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1824C7B0" w:rsidR="00810E4A" w:rsidRPr="008F19A6" w:rsidRDefault="005252F8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062671">
        <w:rPr>
          <w:b/>
          <w:sz w:val="28"/>
        </w:rPr>
        <w:t>7</w:t>
      </w:r>
      <w:r w:rsidR="00810E4A" w:rsidRPr="008F19A6">
        <w:rPr>
          <w:b/>
          <w:sz w:val="28"/>
        </w:rPr>
        <w:t xml:space="preserve"> </w:t>
      </w:r>
      <w:r w:rsidR="00062671">
        <w:rPr>
          <w:b/>
          <w:sz w:val="28"/>
        </w:rPr>
        <w:t>Ali Baba and the Forty Thieves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4DF58EA1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>Answers from left to right</w:t>
      </w:r>
      <w:r w:rsidR="002B5E9D">
        <w:rPr>
          <w:i/>
        </w:rPr>
        <w:t>, top to bottom</w:t>
      </w:r>
      <w:r w:rsidRPr="00F4666F">
        <w:rPr>
          <w:i/>
        </w:rPr>
        <w:t>:</w:t>
      </w:r>
    </w:p>
    <w:p w14:paraId="542E54F1" w14:textId="5E7BB899" w:rsidR="002B5E9D" w:rsidRPr="002E39B3" w:rsidRDefault="002E39B3" w:rsidP="00810E4A">
      <w:pPr>
        <w:spacing w:after="0"/>
      </w:pPr>
      <w:proofErr w:type="gramStart"/>
      <w:r>
        <w:t>oi</w:t>
      </w:r>
      <w:r w:rsidRPr="008B0BDF">
        <w:rPr>
          <w:color w:val="FF0000"/>
          <w:u w:val="single"/>
        </w:rPr>
        <w:t>l</w:t>
      </w:r>
      <w:proofErr w:type="gramEnd"/>
      <w:r w:rsidR="00810E4A" w:rsidRPr="002E39B3">
        <w:t xml:space="preserve">, </w:t>
      </w:r>
      <w:r>
        <w:t>tr</w:t>
      </w:r>
      <w:r w:rsidRPr="002E39B3">
        <w:t>e</w:t>
      </w:r>
      <w:r w:rsidRPr="008B0BDF">
        <w:rPr>
          <w:color w:val="FF0000"/>
          <w:u w:val="single"/>
        </w:rPr>
        <w:t>as</w:t>
      </w:r>
      <w:r>
        <w:t>ure</w:t>
      </w:r>
    </w:p>
    <w:p w14:paraId="265EDE18" w14:textId="09A656CC" w:rsidR="00810E4A" w:rsidRPr="002E39B3" w:rsidRDefault="0008406A" w:rsidP="00810E4A">
      <w:pPr>
        <w:spacing w:after="0"/>
      </w:pPr>
      <w:proofErr w:type="gramStart"/>
      <w:r w:rsidRPr="008B0BDF">
        <w:rPr>
          <w:color w:val="FF0000"/>
          <w:u w:val="single"/>
        </w:rPr>
        <w:t>g</w:t>
      </w:r>
      <w:r>
        <w:t>et</w:t>
      </w:r>
      <w:proofErr w:type="gramEnd"/>
      <w:r>
        <w:t xml:space="preserve"> </w:t>
      </w:r>
      <w:r w:rsidRPr="008B0BDF">
        <w:rPr>
          <w:color w:val="FF0000"/>
          <w:u w:val="single"/>
        </w:rPr>
        <w:t>o</w:t>
      </w:r>
      <w:r>
        <w:t>ut</w:t>
      </w:r>
      <w:r w:rsidR="00810E4A" w:rsidRPr="002E39B3">
        <w:t xml:space="preserve">, </w:t>
      </w:r>
      <w:r>
        <w:t>co</w:t>
      </w:r>
      <w:r w:rsidRPr="008B0BDF">
        <w:rPr>
          <w:color w:val="FF0000"/>
          <w:u w:val="single"/>
        </w:rPr>
        <w:t>m</w:t>
      </w:r>
      <w:r>
        <w:t>e o</w:t>
      </w:r>
      <w:r w:rsidRPr="008B0BDF">
        <w:rPr>
          <w:color w:val="FF0000"/>
          <w:u w:val="single"/>
        </w:rPr>
        <w:t>u</w:t>
      </w:r>
      <w:r>
        <w:t>t</w:t>
      </w:r>
      <w:bookmarkStart w:id="0" w:name="_GoBack"/>
      <w:bookmarkEnd w:id="0"/>
    </w:p>
    <w:p w14:paraId="415B19B8" w14:textId="56A65042" w:rsidR="00C16D4E" w:rsidRPr="002E39B3" w:rsidRDefault="0008406A" w:rsidP="00810E4A">
      <w:pPr>
        <w:spacing w:after="0"/>
      </w:pPr>
      <w:proofErr w:type="gramStart"/>
      <w:r>
        <w:t>t</w:t>
      </w:r>
      <w:r w:rsidRPr="008B0BDF">
        <w:rPr>
          <w:color w:val="FF0000"/>
          <w:u w:val="single"/>
        </w:rPr>
        <w:t>h</w:t>
      </w:r>
      <w:r>
        <w:t>ie</w:t>
      </w:r>
      <w:r w:rsidRPr="008B0BDF">
        <w:rPr>
          <w:color w:val="FF0000"/>
          <w:u w:val="single"/>
        </w:rPr>
        <w:t>f</w:t>
      </w:r>
      <w:proofErr w:type="gramEnd"/>
      <w:r w:rsidR="00C16D4E" w:rsidRPr="002E39B3">
        <w:t xml:space="preserve">, </w:t>
      </w:r>
      <w:r>
        <w:t>fro</w:t>
      </w:r>
      <w:r w:rsidRPr="008B0BDF">
        <w:rPr>
          <w:color w:val="FF0000"/>
          <w:u w:val="single"/>
        </w:rPr>
        <w:t>n</w:t>
      </w:r>
      <w:r>
        <w:t>t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21A9553" w:rsidR="00810E4A" w:rsidRDefault="0008406A" w:rsidP="00810E4A">
      <w:pPr>
        <w:spacing w:after="0"/>
      </w:pPr>
      <w:proofErr w:type="gramStart"/>
      <w:r>
        <w:t>cover</w:t>
      </w:r>
      <w:proofErr w:type="gramEnd"/>
      <w:r w:rsidR="00810E4A">
        <w:t xml:space="preserve">, </w:t>
      </w:r>
      <w:r>
        <w:t>jar</w:t>
      </w:r>
      <w:r w:rsidR="0073334C">
        <w:t xml:space="preserve">, </w:t>
      </w:r>
      <w:r>
        <w:t>bag</w:t>
      </w:r>
    </w:p>
    <w:p w14:paraId="1878BF5B" w14:textId="262D4AF4" w:rsidR="00810E4A" w:rsidRDefault="0008406A" w:rsidP="00810E4A">
      <w:pPr>
        <w:spacing w:after="0"/>
      </w:pPr>
      <w:proofErr w:type="gramStart"/>
      <w:r>
        <w:t>mark</w:t>
      </w:r>
      <w:proofErr w:type="gramEnd"/>
      <w:r w:rsidR="00810E4A">
        <w:t xml:space="preserve">, </w:t>
      </w:r>
      <w:r>
        <w:t>night</w:t>
      </w:r>
      <w:r w:rsidR="0073334C">
        <w:t xml:space="preserve">, </w:t>
      </w:r>
      <w:r>
        <w:t>hill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28E89BFA" w14:textId="0E9A0C0C" w:rsidR="00810E4A" w:rsidRDefault="00964D60" w:rsidP="00810E4A">
      <w:pPr>
        <w:spacing w:after="0"/>
      </w:pPr>
      <w:proofErr w:type="gramStart"/>
      <w:r>
        <w:t>was</w:t>
      </w:r>
      <w:proofErr w:type="gramEnd"/>
      <w:r>
        <w:t xml:space="preserve"> selling</w:t>
      </w:r>
    </w:p>
    <w:p w14:paraId="7EB49D42" w14:textId="37FBA362" w:rsidR="00810E4A" w:rsidRDefault="00964D60" w:rsidP="00810E4A">
      <w:pPr>
        <w:spacing w:after="0"/>
      </w:pPr>
      <w:proofErr w:type="spellStart"/>
      <w:proofErr w:type="gramStart"/>
      <w:r>
        <w:t>were</w:t>
      </w:r>
      <w:proofErr w:type="spellEnd"/>
      <w:proofErr w:type="gramEnd"/>
      <w:r>
        <w:t xml:space="preserve"> hiding</w:t>
      </w:r>
    </w:p>
    <w:p w14:paraId="7201EC34" w14:textId="6EE1AE42" w:rsidR="00810E4A" w:rsidRDefault="00964D60" w:rsidP="00810E4A">
      <w:pPr>
        <w:spacing w:after="0"/>
      </w:pPr>
      <w:proofErr w:type="spellStart"/>
      <w:proofErr w:type="gramStart"/>
      <w:r>
        <w:t>were</w:t>
      </w:r>
      <w:proofErr w:type="spellEnd"/>
      <w:proofErr w:type="gramEnd"/>
      <w:r>
        <w:t xml:space="preserve"> watching</w:t>
      </w:r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434B77FC" w:rsidR="00810E4A" w:rsidRDefault="00964D60" w:rsidP="00810E4A">
      <w:pPr>
        <w:spacing w:after="0"/>
      </w:pPr>
      <w:proofErr w:type="gramStart"/>
      <w:r>
        <w:t>poor</w:t>
      </w:r>
      <w:proofErr w:type="gramEnd"/>
    </w:p>
    <w:p w14:paraId="0CB13B03" w14:textId="62CBE5A3" w:rsidR="00810E4A" w:rsidRDefault="00964D60" w:rsidP="00810E4A">
      <w:pPr>
        <w:spacing w:after="0"/>
      </w:pPr>
      <w:proofErr w:type="gramStart"/>
      <w:r>
        <w:t>words</w:t>
      </w:r>
      <w:proofErr w:type="gramEnd"/>
    </w:p>
    <w:p w14:paraId="0631A71A" w14:textId="5613B3E7" w:rsidR="00810E4A" w:rsidRDefault="00964D60" w:rsidP="00810E4A">
      <w:pPr>
        <w:spacing w:after="0"/>
      </w:pPr>
      <w:proofErr w:type="gramStart"/>
      <w:r>
        <w:t>doors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4842BEE1" w14:textId="4450E117" w:rsidR="00810E4A" w:rsidRDefault="008C396B" w:rsidP="00810E4A">
      <w:pPr>
        <w:spacing w:after="0"/>
      </w:pPr>
      <w:r>
        <w:t>False</w:t>
      </w:r>
    </w:p>
    <w:p w14:paraId="382DF181" w14:textId="7DE05871" w:rsidR="0096083F" w:rsidRDefault="00964D60" w:rsidP="0096083F">
      <w:pPr>
        <w:spacing w:after="0"/>
      </w:pPr>
      <w:r>
        <w:t>True</w:t>
      </w:r>
    </w:p>
    <w:p w14:paraId="2A21105A" w14:textId="0F4D1F7C" w:rsidR="00810E4A" w:rsidRDefault="00964D60" w:rsidP="00810E4A">
      <w:pPr>
        <w:spacing w:after="0"/>
      </w:pPr>
      <w:r>
        <w:t>False</w:t>
      </w:r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7CBF394E" w14:textId="79E53815" w:rsidR="00810E4A" w:rsidRDefault="00C901FB" w:rsidP="00810E4A">
      <w:pPr>
        <w:spacing w:after="0"/>
      </w:pPr>
      <w:proofErr w:type="spellStart"/>
      <w:r>
        <w:t>Cassim</w:t>
      </w:r>
      <w:proofErr w:type="spellEnd"/>
      <w:r>
        <w:t xml:space="preserve"> married a rich woman</w:t>
      </w:r>
      <w:r w:rsidR="004956C6">
        <w:t>.</w:t>
      </w:r>
    </w:p>
    <w:p w14:paraId="4F065BB9" w14:textId="68A9FC04" w:rsidR="00810E4A" w:rsidRDefault="004956C6" w:rsidP="00810E4A">
      <w:pPr>
        <w:spacing w:after="0"/>
      </w:pPr>
      <w:r>
        <w:t>“</w:t>
      </w:r>
      <w:r w:rsidR="00C901FB">
        <w:t>Close sesame,</w:t>
      </w:r>
      <w:r>
        <w:t>”</w:t>
      </w:r>
      <w:r w:rsidR="00C901FB">
        <w:t xml:space="preserve"> one man said.</w:t>
      </w:r>
    </w:p>
    <w:p w14:paraId="41F9A1BF" w14:textId="1C5EE0C1" w:rsidR="00810E4A" w:rsidRDefault="00C901FB" w:rsidP="00810E4A">
      <w:pPr>
        <w:spacing w:after="0"/>
      </w:pPr>
      <w:r>
        <w:t>But one of the thieves saw them</w:t>
      </w:r>
      <w:r w:rsidR="00810E4A">
        <w:t>.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F62106E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3A511105" w14:textId="36667B70" w:rsidR="00810E4A" w:rsidRDefault="00F719E7" w:rsidP="00810E4A">
      <w:pPr>
        <w:spacing w:after="0"/>
      </w:pPr>
      <w:r>
        <w:t>3</w:t>
      </w:r>
    </w:p>
    <w:p w14:paraId="1E38A484" w14:textId="149A5979" w:rsidR="00163E6E" w:rsidRDefault="003C7231" w:rsidP="00810E4A">
      <w:pPr>
        <w:spacing w:after="0"/>
      </w:pPr>
      <w:r>
        <w:t>1</w:t>
      </w:r>
    </w:p>
    <w:p w14:paraId="00672C03" w14:textId="11101349" w:rsidR="00873505" w:rsidRDefault="00873505" w:rsidP="00810E4A">
      <w:pPr>
        <w:spacing w:after="0"/>
      </w:pPr>
      <w:r>
        <w:t>4</w:t>
      </w:r>
    </w:p>
    <w:p w14:paraId="5306BE7D" w14:textId="6F925EB5" w:rsidR="00810E4A" w:rsidRDefault="00F719E7" w:rsidP="00810E4A">
      <w:pPr>
        <w:spacing w:after="0"/>
      </w:pPr>
      <w:r>
        <w:t>2</w:t>
      </w: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F16BD" w14:textId="77777777" w:rsidR="00D96AF4" w:rsidRDefault="00D96AF4" w:rsidP="004E19F2">
      <w:pPr>
        <w:spacing w:after="0" w:line="240" w:lineRule="auto"/>
      </w:pPr>
      <w:r>
        <w:separator/>
      </w:r>
    </w:p>
  </w:endnote>
  <w:endnote w:type="continuationSeparator" w:id="0">
    <w:p w14:paraId="2EE02650" w14:textId="77777777" w:rsidR="00D96AF4" w:rsidRDefault="00D96AF4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48D00" w14:textId="77777777" w:rsidR="00D96AF4" w:rsidRDefault="00D96AF4" w:rsidP="004E19F2">
      <w:pPr>
        <w:spacing w:after="0" w:line="240" w:lineRule="auto"/>
      </w:pPr>
      <w:r>
        <w:separator/>
      </w:r>
    </w:p>
  </w:footnote>
  <w:footnote w:type="continuationSeparator" w:id="0">
    <w:p w14:paraId="623AE7CE" w14:textId="77777777" w:rsidR="00D96AF4" w:rsidRDefault="00D96AF4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2671"/>
    <w:rsid w:val="00066956"/>
    <w:rsid w:val="0008406A"/>
    <w:rsid w:val="000F036E"/>
    <w:rsid w:val="0010104A"/>
    <w:rsid w:val="0012736A"/>
    <w:rsid w:val="00143FFB"/>
    <w:rsid w:val="00163E6E"/>
    <w:rsid w:val="00173030"/>
    <w:rsid w:val="0018140A"/>
    <w:rsid w:val="001A1E44"/>
    <w:rsid w:val="001C05B5"/>
    <w:rsid w:val="002037C4"/>
    <w:rsid w:val="00237DA8"/>
    <w:rsid w:val="00241FE1"/>
    <w:rsid w:val="0029585A"/>
    <w:rsid w:val="002B255A"/>
    <w:rsid w:val="002B5E9D"/>
    <w:rsid w:val="002C7DBC"/>
    <w:rsid w:val="002D4DCB"/>
    <w:rsid w:val="002E39B3"/>
    <w:rsid w:val="003104EE"/>
    <w:rsid w:val="00327894"/>
    <w:rsid w:val="0033274C"/>
    <w:rsid w:val="00343893"/>
    <w:rsid w:val="003A640F"/>
    <w:rsid w:val="003C3128"/>
    <w:rsid w:val="003C7231"/>
    <w:rsid w:val="003E58C1"/>
    <w:rsid w:val="00401C35"/>
    <w:rsid w:val="0043282A"/>
    <w:rsid w:val="004518A2"/>
    <w:rsid w:val="00453C66"/>
    <w:rsid w:val="00476F7F"/>
    <w:rsid w:val="004872F0"/>
    <w:rsid w:val="004956C6"/>
    <w:rsid w:val="004B7047"/>
    <w:rsid w:val="004C17AF"/>
    <w:rsid w:val="004D5714"/>
    <w:rsid w:val="004E19F2"/>
    <w:rsid w:val="004E5037"/>
    <w:rsid w:val="00503C0A"/>
    <w:rsid w:val="00524ED2"/>
    <w:rsid w:val="00525052"/>
    <w:rsid w:val="005252F8"/>
    <w:rsid w:val="005307CD"/>
    <w:rsid w:val="00580B23"/>
    <w:rsid w:val="00587929"/>
    <w:rsid w:val="00594897"/>
    <w:rsid w:val="005A2494"/>
    <w:rsid w:val="005A3CAD"/>
    <w:rsid w:val="005B72D9"/>
    <w:rsid w:val="005C7073"/>
    <w:rsid w:val="005E5C65"/>
    <w:rsid w:val="00625A5E"/>
    <w:rsid w:val="00672549"/>
    <w:rsid w:val="006868DE"/>
    <w:rsid w:val="006911EF"/>
    <w:rsid w:val="006B2C64"/>
    <w:rsid w:val="006B381C"/>
    <w:rsid w:val="006E2EA2"/>
    <w:rsid w:val="006E35ED"/>
    <w:rsid w:val="006F3E20"/>
    <w:rsid w:val="007276B0"/>
    <w:rsid w:val="0073334C"/>
    <w:rsid w:val="007354B1"/>
    <w:rsid w:val="00753970"/>
    <w:rsid w:val="007706E1"/>
    <w:rsid w:val="007858DF"/>
    <w:rsid w:val="00791B9E"/>
    <w:rsid w:val="007B0419"/>
    <w:rsid w:val="007B686D"/>
    <w:rsid w:val="007D270F"/>
    <w:rsid w:val="007E71A7"/>
    <w:rsid w:val="007F18C2"/>
    <w:rsid w:val="007F7C17"/>
    <w:rsid w:val="008011F2"/>
    <w:rsid w:val="008014FD"/>
    <w:rsid w:val="00810E4A"/>
    <w:rsid w:val="00821FE2"/>
    <w:rsid w:val="00840928"/>
    <w:rsid w:val="00860B6B"/>
    <w:rsid w:val="00873505"/>
    <w:rsid w:val="00895D95"/>
    <w:rsid w:val="00895EC3"/>
    <w:rsid w:val="008B0BDF"/>
    <w:rsid w:val="008C396B"/>
    <w:rsid w:val="008E264C"/>
    <w:rsid w:val="008F19A6"/>
    <w:rsid w:val="00914A5F"/>
    <w:rsid w:val="00917480"/>
    <w:rsid w:val="00921C94"/>
    <w:rsid w:val="009323B1"/>
    <w:rsid w:val="00933A26"/>
    <w:rsid w:val="009345E2"/>
    <w:rsid w:val="009577D6"/>
    <w:rsid w:val="0096083F"/>
    <w:rsid w:val="009648BA"/>
    <w:rsid w:val="00964D60"/>
    <w:rsid w:val="00973AEE"/>
    <w:rsid w:val="00991F9C"/>
    <w:rsid w:val="00994E5C"/>
    <w:rsid w:val="00A336B4"/>
    <w:rsid w:val="00A453FB"/>
    <w:rsid w:val="00A46A04"/>
    <w:rsid w:val="00A65AD4"/>
    <w:rsid w:val="00A7121D"/>
    <w:rsid w:val="00A759F9"/>
    <w:rsid w:val="00A76E53"/>
    <w:rsid w:val="00AA5B57"/>
    <w:rsid w:val="00AB303E"/>
    <w:rsid w:val="00AD7628"/>
    <w:rsid w:val="00B13A42"/>
    <w:rsid w:val="00B17A49"/>
    <w:rsid w:val="00B4014B"/>
    <w:rsid w:val="00B43AAF"/>
    <w:rsid w:val="00B45579"/>
    <w:rsid w:val="00B47217"/>
    <w:rsid w:val="00B81C9F"/>
    <w:rsid w:val="00B91DB8"/>
    <w:rsid w:val="00B93714"/>
    <w:rsid w:val="00BB4D77"/>
    <w:rsid w:val="00BD3584"/>
    <w:rsid w:val="00C16D4E"/>
    <w:rsid w:val="00C202B7"/>
    <w:rsid w:val="00C52662"/>
    <w:rsid w:val="00C821DB"/>
    <w:rsid w:val="00C901FB"/>
    <w:rsid w:val="00CD38B8"/>
    <w:rsid w:val="00D04D23"/>
    <w:rsid w:val="00D157BE"/>
    <w:rsid w:val="00D240C7"/>
    <w:rsid w:val="00D96AF4"/>
    <w:rsid w:val="00DA2997"/>
    <w:rsid w:val="00DF0939"/>
    <w:rsid w:val="00DF1A4F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4666F"/>
    <w:rsid w:val="00F528B3"/>
    <w:rsid w:val="00F719E7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8</cp:revision>
  <dcterms:created xsi:type="dcterms:W3CDTF">2020-08-19T20:17:00Z</dcterms:created>
  <dcterms:modified xsi:type="dcterms:W3CDTF">2020-08-21T00:55:00Z</dcterms:modified>
</cp:coreProperties>
</file>