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CDB" w:rsidRPr="0087677A" w:rsidRDefault="00B60CDB" w:rsidP="0087677A"/>
    <w:p w:rsidR="00B679F9" w:rsidRPr="00B77388" w:rsidRDefault="004A0B82" w:rsidP="00B77388">
      <w:pPr>
        <w:jc w:val="center"/>
        <w:rPr>
          <w:rFonts w:ascii="Georgia" w:hAnsi="Georgia"/>
          <w:b/>
          <w:bCs/>
          <w:sz w:val="24"/>
        </w:rPr>
      </w:pPr>
      <w:r w:rsidRPr="00B77388">
        <w:rPr>
          <w:rFonts w:ascii="Georgia" w:hAnsi="Georgia"/>
          <w:b/>
          <w:sz w:val="24"/>
        </w:rPr>
        <w:t xml:space="preserve">Unit 01 </w:t>
      </w:r>
      <w:r w:rsidR="00B679F9" w:rsidRPr="00B77388">
        <w:rPr>
          <w:rFonts w:ascii="Georgia" w:hAnsi="Georgia" w:cs="굴림"/>
          <w:b/>
          <w:bCs/>
          <w:color w:val="000000"/>
          <w:kern w:val="0"/>
          <w:sz w:val="24"/>
        </w:rPr>
        <w:t>Sweden’s ABBA Museum</w:t>
      </w:r>
      <w:r w:rsidR="00B679F9" w:rsidRPr="00B77388">
        <w:rPr>
          <w:rFonts w:ascii="Georgia" w:hAnsi="Georgia"/>
          <w:b/>
          <w:bCs/>
          <w:sz w:val="24"/>
        </w:rPr>
        <w:t xml:space="preserve"> to Open</w:t>
      </w:r>
    </w:p>
    <w:p w:rsidR="0087677A" w:rsidRPr="0087677A" w:rsidRDefault="0087677A" w:rsidP="0087677A">
      <w:pPr>
        <w:rPr>
          <w:b/>
          <w:bCs/>
          <w:sz w:val="24"/>
        </w:rPr>
      </w:pPr>
    </w:p>
    <w:p w:rsidR="004A0B82" w:rsidRPr="00916865" w:rsidRDefault="004A0B82" w:rsidP="0087677A">
      <w:pPr>
        <w:rPr>
          <w:b/>
          <w:sz w:val="22"/>
        </w:rPr>
      </w:pPr>
      <w:r w:rsidRPr="00916865">
        <w:rPr>
          <w:b/>
          <w:sz w:val="22"/>
        </w:rPr>
        <w:t xml:space="preserve">스웨덴에 그룹 </w:t>
      </w:r>
      <w:proofErr w:type="spellStart"/>
      <w:r w:rsidRPr="00916865">
        <w:rPr>
          <w:b/>
          <w:sz w:val="22"/>
        </w:rPr>
        <w:t>아바</w:t>
      </w:r>
      <w:proofErr w:type="spellEnd"/>
      <w:r w:rsidRPr="00916865">
        <w:rPr>
          <w:b/>
          <w:sz w:val="22"/>
        </w:rPr>
        <w:t xml:space="preserve"> 박물관 개관 예정</w:t>
      </w:r>
    </w:p>
    <w:p w:rsidR="004A0B82" w:rsidRPr="0087677A" w:rsidRDefault="004A0B82" w:rsidP="0087677A"/>
    <w:p w:rsidR="004A0B82" w:rsidRPr="0087677A" w:rsidRDefault="004A0B82" w:rsidP="0087677A">
      <w:r w:rsidRPr="0087677A">
        <w:rPr>
          <w:rFonts w:hint="eastAsia"/>
          <w:i/>
          <w:iCs/>
        </w:rPr>
        <w:t xml:space="preserve">스톡홀름—새로 개관하는 </w:t>
      </w:r>
      <w:proofErr w:type="spellStart"/>
      <w:r w:rsidRPr="0087677A">
        <w:rPr>
          <w:rFonts w:hint="eastAsia"/>
          <w:i/>
          <w:iCs/>
        </w:rPr>
        <w:t>아바</w:t>
      </w:r>
      <w:proofErr w:type="spellEnd"/>
      <w:r w:rsidRPr="0087677A">
        <w:rPr>
          <w:rFonts w:hint="eastAsia"/>
          <w:i/>
          <w:iCs/>
        </w:rPr>
        <w:t xml:space="preserve"> 전용 박물관에서 </w:t>
      </w:r>
      <w:proofErr w:type="spellStart"/>
      <w:r w:rsidRPr="0087677A">
        <w:rPr>
          <w:rFonts w:hint="eastAsia"/>
          <w:i/>
          <w:iCs/>
        </w:rPr>
        <w:t>아바를</w:t>
      </w:r>
      <w:proofErr w:type="spellEnd"/>
      <w:r w:rsidRPr="0087677A">
        <w:rPr>
          <w:rFonts w:hint="eastAsia"/>
          <w:i/>
          <w:iCs/>
        </w:rPr>
        <w:t xml:space="preserve"> 전 세계적인 현상으로 만들어준 기억하기 쉬운 노래, 이국적인 의상, 반짝이는 부츠를 모두 선보이기로 했지만 이 전시가 스웨덴 최고의 수출품의 재결합 전조일지 모른다는 소문은 즉시 잠재워졌</w:t>
      </w:r>
      <w:r w:rsidR="0087677A">
        <w:rPr>
          <w:rFonts w:hint="eastAsia"/>
          <w:i/>
          <w:iCs/>
        </w:rPr>
        <w:t>습니</w:t>
      </w:r>
      <w:r w:rsidRPr="0087677A">
        <w:rPr>
          <w:rFonts w:hint="eastAsia"/>
          <w:i/>
          <w:iCs/>
        </w:rPr>
        <w:t>다.</w:t>
      </w:r>
    </w:p>
    <w:p w:rsidR="004A0B82" w:rsidRPr="0087677A" w:rsidRDefault="004A0B82" w:rsidP="0087677A"/>
    <w:p w:rsidR="004A0B82" w:rsidRPr="0087677A" w:rsidRDefault="004A0B82" w:rsidP="0087677A">
      <w:r w:rsidRPr="0087677A">
        <w:t xml:space="preserve">이번 주 스톡홀름 스웨덴 대중음악 명예의 전당에서 영구 전시관이 개관합니다. 주최 측은 향수의 대중음악으로 떠나는 여행에 매년 수십만 명을 끌어 들일 수 있을 것으로 예상하고 있습니다. </w:t>
      </w:r>
    </w:p>
    <w:p w:rsidR="004A0B82" w:rsidRPr="0087677A" w:rsidRDefault="004A0B82" w:rsidP="0087677A">
      <w:r w:rsidRPr="0087677A">
        <w:t xml:space="preserve">관람객은 </w:t>
      </w:r>
      <w:proofErr w:type="spellStart"/>
      <w:r w:rsidRPr="0087677A">
        <w:t>아바</w:t>
      </w:r>
      <w:proofErr w:type="spellEnd"/>
      <w:r w:rsidRPr="0087677A">
        <w:t xml:space="preserve"> 멤버들의 실물크기 홀로그램 옆에서 </w:t>
      </w:r>
      <w:proofErr w:type="spellStart"/>
      <w:r w:rsidRPr="0087677A">
        <w:t>아바의</w:t>
      </w:r>
      <w:proofErr w:type="spellEnd"/>
      <w:r w:rsidRPr="0087677A">
        <w:t xml:space="preserve"> 히트곡을 따라 부르고 이 영상을 자기 웹 계정에 </w:t>
      </w:r>
      <w:proofErr w:type="spellStart"/>
      <w:r w:rsidRPr="0087677A">
        <w:t>다운로드할</w:t>
      </w:r>
      <w:proofErr w:type="spellEnd"/>
      <w:r w:rsidRPr="0087677A">
        <w:t xml:space="preserve"> 수 있게 될 것입니다.</w:t>
      </w:r>
    </w:p>
    <w:p w:rsidR="004A0B82" w:rsidRPr="0087677A" w:rsidRDefault="004A0B82" w:rsidP="0087677A">
      <w:r w:rsidRPr="0087677A">
        <w:t>“</w:t>
      </w:r>
      <w:r w:rsidRPr="0087677A">
        <w:t xml:space="preserve">제가 </w:t>
      </w:r>
      <w:proofErr w:type="spellStart"/>
      <w:r w:rsidRPr="0087677A">
        <w:t>아바를</w:t>
      </w:r>
      <w:proofErr w:type="spellEnd"/>
      <w:r w:rsidRPr="0087677A">
        <w:t xml:space="preserve"> 싫어한다</w:t>
      </w:r>
      <w:r w:rsidRPr="0087677A">
        <w:rPr>
          <w:rFonts w:hint="eastAsia"/>
        </w:rPr>
        <w:t xml:space="preserve"> </w:t>
      </w:r>
      <w:r w:rsidRPr="0087677A">
        <w:t>하더라도 관심을 갖게 될 것 같아요. 실제로 어떻게 그런 일이 일어났고 왜 그런지 말이죠.</w:t>
      </w:r>
      <w:r w:rsidRPr="0087677A">
        <w:t>”</w:t>
      </w:r>
      <w:r w:rsidRPr="0087677A">
        <w:t xml:space="preserve"> 월요일, 박물관을 찾은 </w:t>
      </w:r>
      <w:proofErr w:type="spellStart"/>
      <w:r w:rsidRPr="0087677A">
        <w:t>아바</w:t>
      </w:r>
      <w:proofErr w:type="spellEnd"/>
      <w:r w:rsidRPr="0087677A">
        <w:t xml:space="preserve"> 전 멤버 </w:t>
      </w:r>
      <w:proofErr w:type="spellStart"/>
      <w:r w:rsidRPr="0087677A">
        <w:t>비요른</w:t>
      </w:r>
      <w:proofErr w:type="spellEnd"/>
      <w:r w:rsidRPr="0087677A">
        <w:t xml:space="preserve"> </w:t>
      </w:r>
      <w:proofErr w:type="spellStart"/>
      <w:r w:rsidRPr="0087677A">
        <w:t>울베우스가</w:t>
      </w:r>
      <w:proofErr w:type="spellEnd"/>
      <w:r w:rsidRPr="0087677A">
        <w:t xml:space="preserve"> 말했습니다.</w:t>
      </w:r>
    </w:p>
    <w:p w:rsidR="004A0B82" w:rsidRPr="0087677A" w:rsidRDefault="004A0B82" w:rsidP="0087677A">
      <w:r w:rsidRPr="0087677A">
        <w:t xml:space="preserve">이제 할아버지가 된 68세의 </w:t>
      </w:r>
      <w:proofErr w:type="spellStart"/>
      <w:r w:rsidRPr="0087677A">
        <w:t>울베우스는</w:t>
      </w:r>
      <w:proofErr w:type="spellEnd"/>
      <w:r w:rsidRPr="0087677A">
        <w:t xml:space="preserve"> 개관과 동시에 </w:t>
      </w:r>
      <w:proofErr w:type="spellStart"/>
      <w:r w:rsidRPr="0087677A">
        <w:t>아바가</w:t>
      </w:r>
      <w:proofErr w:type="spellEnd"/>
      <w:r w:rsidRPr="0087677A">
        <w:t xml:space="preserve"> 재결합할지 모른다는 주장을 일축했습니다. </w:t>
      </w:r>
      <w:proofErr w:type="spellStart"/>
      <w:r w:rsidRPr="0087677A">
        <w:t>아그네타</w:t>
      </w:r>
      <w:proofErr w:type="spellEnd"/>
      <w:r w:rsidRPr="0087677A">
        <w:t xml:space="preserve"> </w:t>
      </w:r>
      <w:proofErr w:type="spellStart"/>
      <w:r w:rsidRPr="0087677A">
        <w:t>팰츠쿡이</w:t>
      </w:r>
      <w:proofErr w:type="spellEnd"/>
      <w:r w:rsidRPr="0087677A">
        <w:t xml:space="preserve"> 재결합 가능성을 시사한 뒤 영국의 한 </w:t>
      </w:r>
      <w:r w:rsidRPr="0087677A">
        <w:rPr>
          <w:rFonts w:hint="eastAsia"/>
        </w:rPr>
        <w:t>마</w:t>
      </w:r>
      <w:r w:rsidRPr="0087677A">
        <w:t xml:space="preserve">권업자는 </w:t>
      </w:r>
      <w:proofErr w:type="spellStart"/>
      <w:r w:rsidRPr="0087677A">
        <w:t>아바의</w:t>
      </w:r>
      <w:proofErr w:type="spellEnd"/>
      <w:r w:rsidRPr="0087677A">
        <w:t xml:space="preserve"> 컴백을 놓고 내기를 받았습니다. </w:t>
      </w:r>
    </w:p>
    <w:p w:rsidR="004A0B82" w:rsidRPr="0087677A" w:rsidRDefault="004A0B82" w:rsidP="0087677A">
      <w:r w:rsidRPr="0087677A">
        <w:t>“</w:t>
      </w:r>
      <w:r w:rsidRPr="0087677A">
        <w:t>모두 아시다시피 우린 재결합한 적이 없어요. 그래서 이번 기회에 말씀</w:t>
      </w:r>
      <w:r w:rsidR="0087677A">
        <w:rPr>
          <w:rFonts w:hint="eastAsia"/>
        </w:rPr>
        <w:t xml:space="preserve"> </w:t>
      </w:r>
      <w:r w:rsidRPr="0087677A">
        <w:t>드립니다. 앞으로도 우리가 재결합하는 일은 없을 겁니다.</w:t>
      </w:r>
      <w:r w:rsidRPr="0087677A">
        <w:t>”</w:t>
      </w:r>
      <w:r w:rsidRPr="0087677A">
        <w:t xml:space="preserve"> </w:t>
      </w:r>
      <w:proofErr w:type="spellStart"/>
      <w:r w:rsidRPr="0087677A">
        <w:t>울베우스가</w:t>
      </w:r>
      <w:proofErr w:type="spellEnd"/>
      <w:r w:rsidRPr="0087677A">
        <w:t xml:space="preserve"> 말했습니다.</w:t>
      </w:r>
    </w:p>
    <w:p w:rsidR="004A0B82" w:rsidRPr="0087677A" w:rsidRDefault="004A0B82" w:rsidP="0087677A">
      <w:proofErr w:type="spellStart"/>
      <w:r w:rsidRPr="0087677A">
        <w:t>울베우스와</w:t>
      </w:r>
      <w:proofErr w:type="spellEnd"/>
      <w:r w:rsidRPr="0087677A">
        <w:t xml:space="preserve"> </w:t>
      </w:r>
      <w:proofErr w:type="spellStart"/>
      <w:r w:rsidRPr="0087677A">
        <w:t>팰츠쿡</w:t>
      </w:r>
      <w:proofErr w:type="spellEnd"/>
      <w:r w:rsidRPr="0087677A">
        <w:t>, 아니-</w:t>
      </w:r>
      <w:proofErr w:type="spellStart"/>
      <w:r w:rsidRPr="0087677A">
        <w:t>프리드</w:t>
      </w:r>
      <w:proofErr w:type="spellEnd"/>
      <w:r w:rsidRPr="0087677A">
        <w:t xml:space="preserve"> </w:t>
      </w:r>
      <w:proofErr w:type="spellStart"/>
      <w:r w:rsidRPr="0087677A">
        <w:t>륑스타트</w:t>
      </w:r>
      <w:proofErr w:type="spellEnd"/>
      <w:r w:rsidRPr="0087677A">
        <w:t xml:space="preserve">, 베니 </w:t>
      </w:r>
      <w:proofErr w:type="spellStart"/>
      <w:r w:rsidRPr="0087677A">
        <w:t>안데르손으로</w:t>
      </w:r>
      <w:proofErr w:type="spellEnd"/>
      <w:r w:rsidRPr="0087677A">
        <w:t xml:space="preserve"> 구성된 </w:t>
      </w:r>
      <w:proofErr w:type="spellStart"/>
      <w:r w:rsidRPr="0087677A">
        <w:t>아바는</w:t>
      </w:r>
      <w:proofErr w:type="spellEnd"/>
      <w:r w:rsidRPr="0087677A">
        <w:t xml:space="preserve"> 1974년 </w:t>
      </w:r>
      <w:proofErr w:type="spellStart"/>
      <w:r w:rsidRPr="0087677A">
        <w:t>유러비전</w:t>
      </w:r>
      <w:proofErr w:type="spellEnd"/>
      <w:r w:rsidRPr="0087677A">
        <w:t xml:space="preserve"> 송 콘테스트에서 </w:t>
      </w:r>
      <w:r w:rsidRPr="0087677A">
        <w:t>“</w:t>
      </w:r>
      <w:r w:rsidRPr="0087677A">
        <w:t>워털루</w:t>
      </w:r>
      <w:r w:rsidRPr="0087677A">
        <w:t>”</w:t>
      </w:r>
      <w:proofErr w:type="spellStart"/>
      <w:r w:rsidRPr="0087677A">
        <w:t>로</w:t>
      </w:r>
      <w:proofErr w:type="spellEnd"/>
      <w:r w:rsidRPr="0087677A">
        <w:t xml:space="preserve"> 우승하면서 일약 유명스타가 되었습니다.</w:t>
      </w:r>
    </w:p>
    <w:p w:rsidR="004A0B82" w:rsidRPr="0087677A" w:rsidRDefault="004A0B82" w:rsidP="0087677A">
      <w:r w:rsidRPr="0087677A">
        <w:t xml:space="preserve">박물관 측은 </w:t>
      </w:r>
      <w:proofErr w:type="spellStart"/>
      <w:r w:rsidRPr="0087677A">
        <w:t>아바의</w:t>
      </w:r>
      <w:proofErr w:type="spellEnd"/>
      <w:r w:rsidRPr="0087677A">
        <w:t xml:space="preserve"> 전성기를 재현하기 위해, 춤 연습용 1970년대 식 디스코 무도장과 </w:t>
      </w:r>
      <w:proofErr w:type="spellStart"/>
      <w:r w:rsidRPr="0087677A">
        <w:t>아바의</w:t>
      </w:r>
      <w:proofErr w:type="spellEnd"/>
      <w:r w:rsidRPr="0087677A">
        <w:t xml:space="preserve"> </w:t>
      </w:r>
      <w:r w:rsidRPr="0087677A">
        <w:t>“</w:t>
      </w:r>
      <w:r w:rsidRPr="0087677A">
        <w:t>다섯 번째</w:t>
      </w:r>
      <w:r w:rsidRPr="0087677A">
        <w:t>”</w:t>
      </w:r>
      <w:r w:rsidRPr="0087677A">
        <w:t xml:space="preserve"> 멤버를 뽑는 오디션 음반, </w:t>
      </w:r>
      <w:proofErr w:type="spellStart"/>
      <w:r w:rsidRPr="0087677A">
        <w:t>아바의</w:t>
      </w:r>
      <w:proofErr w:type="spellEnd"/>
      <w:r w:rsidRPr="0087677A">
        <w:t xml:space="preserve"> 『Arrival』(도착) 앨범 커버에 나와 유명해진 헬리콥터 탑승 기회를 제공합니다.</w:t>
      </w:r>
    </w:p>
    <w:p w:rsidR="004A0B82" w:rsidRPr="0087677A" w:rsidRDefault="004A0B82" w:rsidP="0087677A">
      <w:pPr>
        <w:rPr>
          <w:bCs/>
        </w:rPr>
      </w:pPr>
    </w:p>
    <w:p w:rsidR="004A0B82" w:rsidRPr="0087677A" w:rsidRDefault="004A0B82" w:rsidP="0087677A">
      <w:pPr>
        <w:rPr>
          <w:b/>
        </w:rPr>
      </w:pPr>
      <w:r w:rsidRPr="0087677A">
        <w:rPr>
          <w:b/>
          <w:bCs/>
        </w:rPr>
        <w:t>“</w:t>
      </w:r>
      <w:r w:rsidRPr="0087677A">
        <w:rPr>
          <w:b/>
          <w:bCs/>
        </w:rPr>
        <w:t>Ring Ring</w:t>
      </w:r>
      <w:r w:rsidRPr="0087677A">
        <w:rPr>
          <w:b/>
          <w:bCs/>
        </w:rPr>
        <w:t>”</w:t>
      </w:r>
      <w:r w:rsidRPr="0087677A">
        <w:rPr>
          <w:b/>
          <w:bCs/>
        </w:rPr>
        <w:t>(전화해줘요)</w:t>
      </w:r>
    </w:p>
    <w:p w:rsidR="004A0B82" w:rsidRPr="0087677A" w:rsidRDefault="004A0B82" w:rsidP="0087677A"/>
    <w:p w:rsidR="004A0B82" w:rsidRPr="0087677A" w:rsidRDefault="004A0B82" w:rsidP="0087677A">
      <w:proofErr w:type="spellStart"/>
      <w:r w:rsidRPr="0087677A">
        <w:t>아바의</w:t>
      </w:r>
      <w:proofErr w:type="spellEnd"/>
      <w:r w:rsidRPr="0087677A">
        <w:t xml:space="preserve"> 옛 스튜디오를 실물크기로 재현한 스튜디오에는 </w:t>
      </w:r>
      <w:proofErr w:type="spellStart"/>
      <w:r w:rsidRPr="0087677A">
        <w:t>안데르손이</w:t>
      </w:r>
      <w:proofErr w:type="spellEnd"/>
      <w:r w:rsidRPr="0087677A">
        <w:t xml:space="preserve"> 현재 사용하고 있는 스튜디오와 연결된 자동연주 피아노가 선보입니다. </w:t>
      </w:r>
      <w:proofErr w:type="spellStart"/>
      <w:r w:rsidRPr="0087677A">
        <w:t>안데르손이</w:t>
      </w:r>
      <w:proofErr w:type="spellEnd"/>
      <w:r w:rsidRPr="0087677A">
        <w:t xml:space="preserve"> 피아노를 연주하면 이 피아노 역시 연주됩니다. 박물관 벽은 신문기사 스크랩, 팬들의 편지, 비디오로 도배되어 있습니다. 관람객은 무대 뒤 분장실을 들여다보고 </w:t>
      </w:r>
      <w:proofErr w:type="spellStart"/>
      <w:r w:rsidRPr="0087677A">
        <w:t>아바의</w:t>
      </w:r>
      <w:proofErr w:type="spellEnd"/>
      <w:r w:rsidRPr="0087677A">
        <w:t xml:space="preserve"> 골드 디스크와 </w:t>
      </w:r>
      <w:proofErr w:type="spellStart"/>
      <w:r w:rsidRPr="0087677A">
        <w:t>플래티넘</w:t>
      </w:r>
      <w:proofErr w:type="spellEnd"/>
      <w:r w:rsidRPr="0087677A">
        <w:t xml:space="preserve"> 디스크를 감상하고 멤버들이 작곡할 때 사용했던 스웨덴 식 오두막을 재현한 걸 볼 수 있습니다.</w:t>
      </w:r>
    </w:p>
    <w:p w:rsidR="004A0B82" w:rsidRPr="0087677A" w:rsidRDefault="004A0B82" w:rsidP="0087677A">
      <w:r w:rsidRPr="0087677A">
        <w:t xml:space="preserve">박물관 측은 또한 </w:t>
      </w:r>
      <w:proofErr w:type="spellStart"/>
      <w:r w:rsidRPr="0087677A">
        <w:t>아바의</w:t>
      </w:r>
      <w:proofErr w:type="spellEnd"/>
      <w:r w:rsidRPr="0087677A">
        <w:t xml:space="preserve"> 첫 번째 주요 히트곡 </w:t>
      </w:r>
      <w:r w:rsidRPr="0087677A">
        <w:t>“</w:t>
      </w:r>
      <w:r w:rsidRPr="0087677A">
        <w:t>전화해줘요</w:t>
      </w:r>
      <w:r w:rsidRPr="0087677A">
        <w:t>”</w:t>
      </w:r>
      <w:r w:rsidRPr="0087677A">
        <w:t xml:space="preserve">에서 아이디어를 얻어 빨간 전화기도 </w:t>
      </w:r>
      <w:proofErr w:type="spellStart"/>
      <w:r w:rsidRPr="0087677A">
        <w:t>갖다놓았습니다</w:t>
      </w:r>
      <w:proofErr w:type="spellEnd"/>
      <w:r w:rsidRPr="0087677A">
        <w:t xml:space="preserve">. </w:t>
      </w:r>
      <w:proofErr w:type="spellStart"/>
      <w:r w:rsidRPr="0087677A">
        <w:t>아바</w:t>
      </w:r>
      <w:proofErr w:type="spellEnd"/>
      <w:r w:rsidRPr="0087677A">
        <w:t xml:space="preserve"> 멤버 네 명만이 이 번호를 알고 있는데 멤버들은 이따금 이 번호로 전화를 걸어 놀란 관람객과 통화를 하겠다고 약속하고 있습니다.</w:t>
      </w:r>
    </w:p>
    <w:p w:rsidR="004A0B82" w:rsidRPr="0087677A" w:rsidRDefault="004A0B82" w:rsidP="0087677A">
      <w:proofErr w:type="spellStart"/>
      <w:r w:rsidRPr="0087677A">
        <w:t>아바가</w:t>
      </w:r>
      <w:proofErr w:type="spellEnd"/>
      <w:r w:rsidRPr="0087677A">
        <w:t xml:space="preserve"> 해체된 뒤 </w:t>
      </w:r>
      <w:proofErr w:type="spellStart"/>
      <w:r w:rsidRPr="0087677A">
        <w:t>울베우스는</w:t>
      </w:r>
      <w:proofErr w:type="spellEnd"/>
      <w:r w:rsidRPr="0087677A">
        <w:t xml:space="preserve"> 그 뒤 사업가가 되었고 엄청난 성공을 거둔 뮤지컬 『맘마 미아!』 제작에 참여했으며 이 뮤지컬은 그 뒤 영화화되었습니다. </w:t>
      </w:r>
      <w:proofErr w:type="spellStart"/>
      <w:r w:rsidRPr="0087677A">
        <w:t>아바</w:t>
      </w:r>
      <w:proofErr w:type="spellEnd"/>
      <w:r w:rsidRPr="0087677A">
        <w:t xml:space="preserve"> 멤버 가운데 박물관 개관의 배후에 있었던 것이 </w:t>
      </w:r>
      <w:proofErr w:type="spellStart"/>
      <w:r w:rsidRPr="0087677A">
        <w:t>울베우스</w:t>
      </w:r>
      <w:proofErr w:type="spellEnd"/>
      <w:r w:rsidR="0087677A">
        <w:rPr>
          <w:rFonts w:hint="eastAsia"/>
        </w:rPr>
        <w:t xml:space="preserve"> </w:t>
      </w:r>
      <w:proofErr w:type="spellStart"/>
      <w:r w:rsidRPr="0087677A">
        <w:t>였습니다</w:t>
      </w:r>
      <w:proofErr w:type="spellEnd"/>
      <w:r w:rsidRPr="0087677A">
        <w:t>.</w:t>
      </w:r>
    </w:p>
    <w:p w:rsidR="004A0B82" w:rsidRPr="0087677A" w:rsidRDefault="004A0B82" w:rsidP="0087677A">
      <w:proofErr w:type="spellStart"/>
      <w:r w:rsidRPr="0087677A">
        <w:t>아바는</w:t>
      </w:r>
      <w:proofErr w:type="spellEnd"/>
      <w:r w:rsidRPr="0087677A">
        <w:t xml:space="preserve"> </w:t>
      </w:r>
      <w:r w:rsidRPr="0087677A">
        <w:t>“</w:t>
      </w:r>
      <w:r w:rsidRPr="0087677A">
        <w:t>Dancing Queen</w:t>
      </w:r>
      <w:r w:rsidRPr="0087677A">
        <w:t>”</w:t>
      </w:r>
      <w:r w:rsidRPr="0087677A">
        <w:t xml:space="preserve">(춤의 여왕)이나 </w:t>
      </w:r>
      <w:r w:rsidRPr="0087677A">
        <w:t>“</w:t>
      </w:r>
      <w:proofErr w:type="spellStart"/>
      <w:r w:rsidRPr="0087677A">
        <w:t>Gimme</w:t>
      </w:r>
      <w:proofErr w:type="spellEnd"/>
      <w:r w:rsidRPr="0087677A">
        <w:t xml:space="preserve">! </w:t>
      </w:r>
      <w:proofErr w:type="spellStart"/>
      <w:r w:rsidRPr="0087677A">
        <w:t>Gimme</w:t>
      </w:r>
      <w:proofErr w:type="spellEnd"/>
      <w:r w:rsidRPr="0087677A">
        <w:t xml:space="preserve">! </w:t>
      </w:r>
      <w:proofErr w:type="spellStart"/>
      <w:r w:rsidRPr="0087677A">
        <w:t>Gimme</w:t>
      </w:r>
      <w:proofErr w:type="spellEnd"/>
      <w:r w:rsidRPr="0087677A">
        <w:t xml:space="preserve">! (A Man </w:t>
      </w:r>
      <w:proofErr w:type="gramStart"/>
      <w:r w:rsidRPr="0087677A">
        <w:t>After</w:t>
      </w:r>
      <w:proofErr w:type="gramEnd"/>
      <w:r w:rsidRPr="0087677A">
        <w:t xml:space="preserve"> Midnight).</w:t>
      </w:r>
      <w:r w:rsidRPr="0087677A">
        <w:t>”</w:t>
      </w:r>
      <w:r w:rsidRPr="0087677A">
        <w:t>(자정 이후엔 남자가 필요해)와 같은 히트곡으로 스웨덴 최대 수출품 중 하나가 되었습니다.</w:t>
      </w:r>
    </w:p>
    <w:p w:rsidR="004A0B82" w:rsidRPr="0087677A" w:rsidRDefault="004A0B82" w:rsidP="0087677A">
      <w:proofErr w:type="spellStart"/>
      <w:r w:rsidRPr="0087677A">
        <w:t>아바는</w:t>
      </w:r>
      <w:proofErr w:type="spellEnd"/>
      <w:r w:rsidRPr="0087677A">
        <w:t xml:space="preserve"> 총 약 3억7천만 장의 음반 판매를 기록했으며 </w:t>
      </w:r>
      <w:proofErr w:type="spellStart"/>
      <w:r w:rsidRPr="0087677A">
        <w:t>록세트</w:t>
      </w:r>
      <w:proofErr w:type="spellEnd"/>
      <w:r w:rsidRPr="0087677A">
        <w:t xml:space="preserve">, 에이스 </w:t>
      </w:r>
      <w:proofErr w:type="spellStart"/>
      <w:r w:rsidRPr="0087677A">
        <w:t>오브</w:t>
      </w:r>
      <w:proofErr w:type="spellEnd"/>
      <w:r w:rsidRPr="0087677A">
        <w:t xml:space="preserve"> 베이스, 유럽, </w:t>
      </w:r>
      <w:proofErr w:type="spellStart"/>
      <w:r w:rsidRPr="0087677A">
        <w:t>켄트와</w:t>
      </w:r>
      <w:proofErr w:type="spellEnd"/>
      <w:r w:rsidRPr="0087677A">
        <w:t xml:space="preserve"> 같은 스웨덴의 풍요로운 대중음악 전통의 일부입니다. 이와 별도로 2008년에도 </w:t>
      </w:r>
      <w:proofErr w:type="spellStart"/>
      <w:r w:rsidRPr="0087677A">
        <w:t>아바</w:t>
      </w:r>
      <w:proofErr w:type="spellEnd"/>
      <w:r w:rsidRPr="0087677A">
        <w:t xml:space="preserve"> 박물관 개관 계획이 있었지만 보류된 바 있습니다.</w:t>
      </w:r>
    </w:p>
    <w:p w:rsidR="004A0B82" w:rsidRPr="0087677A" w:rsidRDefault="004A0B82" w:rsidP="0087677A">
      <w:r w:rsidRPr="0087677A">
        <w:t xml:space="preserve">스톡홀름에는 개관을 앞두고 한차례 </w:t>
      </w:r>
      <w:proofErr w:type="spellStart"/>
      <w:r w:rsidRPr="0087677A">
        <w:t>아바</w:t>
      </w:r>
      <w:proofErr w:type="spellEnd"/>
      <w:r w:rsidRPr="0087677A">
        <w:t xml:space="preserve"> 열풍이 휩쓸었습니다. 스톡홀름 국제공항 방문객을 맞은 것은 멤버를 </w:t>
      </w:r>
      <w:proofErr w:type="spellStart"/>
      <w:r w:rsidRPr="0087677A">
        <w:t>빼닮은</w:t>
      </w:r>
      <w:proofErr w:type="spellEnd"/>
      <w:r w:rsidRPr="0087677A">
        <w:t xml:space="preserve"> 춤추는 인형과 멤버들의 실물크기 사진이었습니다. 수하물 찾는 곳 측면에는 </w:t>
      </w:r>
      <w:r w:rsidRPr="0087677A">
        <w:t>“</w:t>
      </w:r>
      <w:proofErr w:type="spellStart"/>
      <w:r w:rsidRPr="0087677A">
        <w:t>Gimme</w:t>
      </w:r>
      <w:proofErr w:type="spellEnd"/>
      <w:r w:rsidRPr="0087677A">
        <w:t xml:space="preserve"> </w:t>
      </w:r>
      <w:proofErr w:type="spellStart"/>
      <w:r w:rsidRPr="0087677A">
        <w:t>Gimme</w:t>
      </w:r>
      <w:proofErr w:type="spellEnd"/>
      <w:r w:rsidRPr="0087677A">
        <w:t xml:space="preserve"> </w:t>
      </w:r>
      <w:proofErr w:type="spellStart"/>
      <w:r w:rsidRPr="0087677A">
        <w:t>Gimme</w:t>
      </w:r>
      <w:proofErr w:type="spellEnd"/>
      <w:r w:rsidRPr="0087677A">
        <w:t>”</w:t>
      </w:r>
      <w:r w:rsidRPr="0087677A">
        <w:t xml:space="preserve">라는 문구가 새겨져 있습니다. </w:t>
      </w:r>
    </w:p>
    <w:p w:rsidR="004A0B82" w:rsidRPr="0087677A" w:rsidRDefault="004A0B82" w:rsidP="0087677A">
      <w:r w:rsidRPr="0087677A">
        <w:t>“</w:t>
      </w:r>
      <w:r w:rsidRPr="0087677A">
        <w:t xml:space="preserve">어제 </w:t>
      </w:r>
      <w:proofErr w:type="spellStart"/>
      <w:r w:rsidRPr="0087677A">
        <w:t>프리다와</w:t>
      </w:r>
      <w:proofErr w:type="spellEnd"/>
      <w:r w:rsidRPr="0087677A">
        <w:t xml:space="preserve"> 박물관을 둘러보았는데 눈에 눈물이 맺혀있더군요.</w:t>
      </w:r>
      <w:r w:rsidRPr="0087677A">
        <w:t>”</w:t>
      </w:r>
      <w:r w:rsidRPr="0087677A">
        <w:t xml:space="preserve"> 1977년부터 80년까지 </w:t>
      </w:r>
      <w:proofErr w:type="spellStart"/>
      <w:r w:rsidRPr="0087677A">
        <w:t>아바의</w:t>
      </w:r>
      <w:proofErr w:type="spellEnd"/>
      <w:r w:rsidRPr="0087677A">
        <w:t xml:space="preserve"> 의상과 헤어 디자이너였던 박물관 관장 </w:t>
      </w:r>
      <w:proofErr w:type="spellStart"/>
      <w:r w:rsidRPr="0087677A">
        <w:t>잉마리</w:t>
      </w:r>
      <w:proofErr w:type="spellEnd"/>
      <w:r w:rsidRPr="0087677A">
        <w:t xml:space="preserve"> </w:t>
      </w:r>
      <w:proofErr w:type="spellStart"/>
      <w:r w:rsidRPr="0087677A">
        <w:t>할링이</w:t>
      </w:r>
      <w:proofErr w:type="spellEnd"/>
      <w:r w:rsidRPr="0087677A">
        <w:t xml:space="preserve"> 말했습니다. </w:t>
      </w:r>
      <w:r w:rsidRPr="0087677A">
        <w:t>“</w:t>
      </w:r>
      <w:r w:rsidRPr="0087677A">
        <w:t xml:space="preserve">여기에서 </w:t>
      </w:r>
      <w:proofErr w:type="spellStart"/>
      <w:r w:rsidRPr="0087677A">
        <w:t>아바의</w:t>
      </w:r>
      <w:proofErr w:type="spellEnd"/>
      <w:r w:rsidRPr="0087677A">
        <w:t xml:space="preserve"> 발자취를 밟을 수 있어요. 하지만 다른 사람의 이야기를 할 때는 </w:t>
      </w:r>
      <w:r w:rsidRPr="0087677A">
        <w:rPr>
          <w:rFonts w:hint="eastAsia"/>
        </w:rPr>
        <w:t>조심스럽게</w:t>
      </w:r>
      <w:r w:rsidRPr="0087677A">
        <w:t xml:space="preserve"> 걸어야 해요.</w:t>
      </w:r>
      <w:r w:rsidRPr="0087677A">
        <w:t>”</w:t>
      </w:r>
    </w:p>
    <w:p w:rsidR="004A0B82" w:rsidRPr="0087677A" w:rsidRDefault="004A0B82" w:rsidP="0087677A"/>
    <w:p w:rsidR="004A0B82" w:rsidRPr="0087677A" w:rsidRDefault="004A0B82" w:rsidP="0087677A"/>
    <w:p w:rsidR="00B77388" w:rsidRDefault="00B77388" w:rsidP="00B77388">
      <w:pPr>
        <w:jc w:val="center"/>
        <w:rPr>
          <w:rFonts w:ascii="Georgia" w:hAnsi="Georgia"/>
          <w:b/>
          <w:sz w:val="24"/>
        </w:rPr>
      </w:pPr>
    </w:p>
    <w:p w:rsidR="00F528D9" w:rsidRPr="00B77388" w:rsidRDefault="00CF17DA" w:rsidP="00B77388">
      <w:pPr>
        <w:jc w:val="center"/>
        <w:rPr>
          <w:rFonts w:ascii="Georgia" w:hAnsi="Georgia"/>
          <w:b/>
          <w:sz w:val="24"/>
        </w:rPr>
      </w:pPr>
      <w:r w:rsidRPr="00B77388">
        <w:rPr>
          <w:rFonts w:ascii="Georgia" w:hAnsi="Georgia"/>
          <w:b/>
          <w:sz w:val="24"/>
        </w:rPr>
        <w:t xml:space="preserve">Unit 2 </w:t>
      </w:r>
      <w:r w:rsidRPr="00B77388">
        <w:rPr>
          <w:rFonts w:ascii="Georgia" w:hAnsi="Georgia"/>
          <w:b/>
          <w:color w:val="000000"/>
          <w:kern w:val="0"/>
          <w:sz w:val="24"/>
        </w:rPr>
        <w:t>Safe Water</w:t>
      </w:r>
    </w:p>
    <w:p w:rsidR="00F528D9" w:rsidRPr="0087677A" w:rsidRDefault="00F528D9" w:rsidP="0087677A"/>
    <w:p w:rsidR="00CF17DA" w:rsidRPr="00916865" w:rsidRDefault="00CF17DA" w:rsidP="0087677A">
      <w:pPr>
        <w:rPr>
          <w:b/>
          <w:sz w:val="22"/>
        </w:rPr>
      </w:pPr>
      <w:r w:rsidRPr="00916865">
        <w:rPr>
          <w:b/>
          <w:sz w:val="22"/>
        </w:rPr>
        <w:t>유엔의 노력은 수십억에게 안전한 물을 공급하는 것을 목표로 한다.</w:t>
      </w:r>
    </w:p>
    <w:p w:rsidR="00CF17DA" w:rsidRPr="0087677A" w:rsidRDefault="00CF17DA" w:rsidP="0087677A"/>
    <w:p w:rsidR="00CF17DA" w:rsidRPr="0087677A" w:rsidRDefault="00CF17DA" w:rsidP="0087677A">
      <w:pPr>
        <w:rPr>
          <w:i/>
        </w:rPr>
      </w:pPr>
      <w:r w:rsidRPr="0087677A">
        <w:rPr>
          <w:i/>
        </w:rPr>
        <w:t xml:space="preserve">3월 22일은 유엔 세계 물의 날 연중행사가 열리고 </w:t>
      </w:r>
      <w:r w:rsidRPr="0087677A">
        <w:rPr>
          <w:i/>
        </w:rPr>
        <w:t>“</w:t>
      </w:r>
      <w:r w:rsidRPr="0087677A">
        <w:rPr>
          <w:i/>
        </w:rPr>
        <w:t>생명을 위한 물</w:t>
      </w:r>
      <w:r w:rsidRPr="0087677A">
        <w:rPr>
          <w:i/>
        </w:rPr>
        <w:t>”</w:t>
      </w:r>
      <w:r w:rsidRPr="0087677A">
        <w:rPr>
          <w:i/>
        </w:rPr>
        <w:t xml:space="preserve">이라는 유엔 지정 10 년 활동이 시작되는 날입니다. 그것들은 유엔 기구들과 다른 집단들에게 자신의 건강을 보호하기 위한 안전한 물과 위생시설에 접근할 수 없는 수십억의 사람들의 참상을 전환하기 위한 노력에 초점을 맞추도록 하는 요구입니다. 조직위원들은 1980년대의 처음 물 십 년은 십억 명 이상에게 물을 가져다 주었고 거의 7억7천만 명에게 위생시설을 주었습니다. 그러나 VOA(미국의 소리방송)의 </w:t>
      </w:r>
      <w:proofErr w:type="spellStart"/>
      <w:r w:rsidRPr="0087677A">
        <w:rPr>
          <w:i/>
        </w:rPr>
        <w:t>대이비드</w:t>
      </w:r>
      <w:proofErr w:type="spellEnd"/>
      <w:r w:rsidRPr="0087677A">
        <w:rPr>
          <w:i/>
        </w:rPr>
        <w:t xml:space="preserve"> </w:t>
      </w:r>
      <w:proofErr w:type="spellStart"/>
      <w:r w:rsidRPr="0087677A">
        <w:rPr>
          <w:i/>
        </w:rPr>
        <w:t>맥칼라리가</w:t>
      </w:r>
      <w:proofErr w:type="spellEnd"/>
      <w:r w:rsidRPr="0087677A">
        <w:rPr>
          <w:i/>
        </w:rPr>
        <w:t xml:space="preserve"> 워싱턴에서 보도하듯이, 충분한 안전한 물의 목표는 세계인구가 증가함에 따라서 달성하기 어려운 상태에 놓여 있</w:t>
      </w:r>
      <w:r w:rsidR="00F528D9" w:rsidRPr="0087677A">
        <w:rPr>
          <w:rFonts w:hint="eastAsia"/>
          <w:i/>
        </w:rPr>
        <w:t>습니</w:t>
      </w:r>
      <w:r w:rsidRPr="0087677A">
        <w:rPr>
          <w:i/>
        </w:rPr>
        <w:t>다.</w:t>
      </w:r>
    </w:p>
    <w:p w:rsidR="00CF17DA" w:rsidRPr="0087677A" w:rsidRDefault="00CF17DA" w:rsidP="0087677A"/>
    <w:p w:rsidR="00CF17DA" w:rsidRPr="0087677A" w:rsidRDefault="00CF17DA" w:rsidP="0087677A">
      <w:r w:rsidRPr="0087677A">
        <w:t xml:space="preserve">지구는 표면의 70 퍼센트에 이르기까지 물이 풍부한 것으로 아마 우주에서 유일할 것입니다. 그러나 그 외형은 늙은 선원의 한탄을 떠올리게 합니다. </w:t>
      </w:r>
      <w:r w:rsidRPr="0087677A">
        <w:t>“</w:t>
      </w:r>
      <w:r w:rsidRPr="0087677A">
        <w:t>물, 어느 곳에나 물, 그러나 마실 물은 한 방울도 없구나!</w:t>
      </w:r>
      <w:r w:rsidRPr="0087677A">
        <w:t>”</w:t>
      </w:r>
      <w:r w:rsidRPr="0087677A">
        <w:t xml:space="preserve"> 왜냐하면 그것의 거의 전부가 짜고 마시기에 적합하지 않기 때문입니다.</w:t>
      </w:r>
    </w:p>
    <w:p w:rsidR="00CF17DA" w:rsidRPr="0087677A" w:rsidRDefault="00CF17DA" w:rsidP="0087677A">
      <w:r w:rsidRPr="0087677A">
        <w:t>“</w:t>
      </w:r>
      <w:r w:rsidRPr="0087677A">
        <w:t>푸른 행성, 즉 우리가 우리 자신을 발견하는 행성만큼 물이 풍부한 행성, 위의 수자원 가운데 단지 3 퍼센트만이 담수라는 것이 정말 특기할 만합니다.</w:t>
      </w:r>
      <w:r w:rsidRPr="0087677A">
        <w:t>”</w:t>
      </w:r>
    </w:p>
    <w:p w:rsidR="00CF17DA" w:rsidRPr="0087677A" w:rsidRDefault="00CF17DA" w:rsidP="0087677A">
      <w:r w:rsidRPr="0087677A">
        <w:t xml:space="preserve">워싱턴에 있는 전략적 국제적 연구센터의 </w:t>
      </w:r>
      <w:proofErr w:type="spellStart"/>
      <w:r w:rsidRPr="0087677A">
        <w:t>에릭</w:t>
      </w:r>
      <w:proofErr w:type="spellEnd"/>
      <w:r w:rsidRPr="0087677A">
        <w:t xml:space="preserve"> </w:t>
      </w:r>
      <w:proofErr w:type="spellStart"/>
      <w:r w:rsidRPr="0087677A">
        <w:t>피터슨은</w:t>
      </w:r>
      <w:proofErr w:type="spellEnd"/>
      <w:r w:rsidRPr="0087677A">
        <w:t xml:space="preserve"> 3 퍼센트만큼 적은 양, 그리고 그 백분율의 적은 일부분만이 매일 사용하도록 입수가 가능하다고 지적합니다. 지구 상의 담수의 대부분은 얼어있거나, 지하에 갇혀 있거나, 늪에 있어서, 우리가 쓸 수 있는 물은 리터 당 한 방울도 안 됩니다. 그 가운데 반은 이미 농업, 산업, 대도시, 소도시를 위해 사용되고 있습니다.</w:t>
      </w:r>
    </w:p>
    <w:p w:rsidR="00CF17DA" w:rsidRPr="0087677A" w:rsidRDefault="00CF17DA" w:rsidP="0087677A">
      <w:r w:rsidRPr="0087677A">
        <w:t xml:space="preserve">그러나 인류의 약 6분의 1, 즉 10억 명은 안전한 물이 없고 25억 명은 위생시설이 없습니다. 유엔의 통계는 개발도상 세계의 모든 인구 가운데 거의 반은 직접적 영향으로 콜레라와 설사 같은 병을 앓고 있음을 보여줍니다. </w:t>
      </w:r>
      <w:proofErr w:type="spellStart"/>
      <w:r w:rsidRPr="0087677A">
        <w:t>피터슨</w:t>
      </w:r>
      <w:proofErr w:type="spellEnd"/>
      <w:r w:rsidRPr="0087677A">
        <w:t xml:space="preserve"> 씨는 인구가 증가하면 더 많은 사람들이 (병에) 노출될 거라고 말합니다.</w:t>
      </w:r>
    </w:p>
    <w:p w:rsidR="00CF17DA" w:rsidRPr="0087677A" w:rsidRDefault="00CF17DA" w:rsidP="0087677A">
      <w:r w:rsidRPr="0087677A">
        <w:t>“</w:t>
      </w:r>
      <w:r w:rsidRPr="0087677A">
        <w:t>이런 문제들이 두려운데, 장차 훨씬 더 두렵게 될 것이라고 우리는 믿습니다.</w:t>
      </w:r>
      <w:r w:rsidRPr="0087677A">
        <w:t>”</w:t>
      </w:r>
      <w:r w:rsidRPr="0087677A">
        <w:t xml:space="preserve">라고 그는 말합니다. </w:t>
      </w:r>
      <w:r w:rsidRPr="0087677A">
        <w:t>“</w:t>
      </w:r>
      <w:r w:rsidRPr="0087677A">
        <w:t>유엔의 현재 어림으로는 2025년까지에는 전세계의 30억 명이 물</w:t>
      </w:r>
      <w:r w:rsidR="004D4A34">
        <w:rPr>
          <w:rFonts w:hint="eastAsia"/>
        </w:rPr>
        <w:t xml:space="preserve"> </w:t>
      </w:r>
      <w:r w:rsidRPr="0087677A">
        <w:t>부족에 직면하고, 일부는 생명을 위협하는 물</w:t>
      </w:r>
      <w:r w:rsidR="004D4A34">
        <w:rPr>
          <w:rFonts w:hint="eastAsia"/>
        </w:rPr>
        <w:t xml:space="preserve"> </w:t>
      </w:r>
      <w:r w:rsidRPr="0087677A">
        <w:t>부족에 직면하리라고 믿습니다.</w:t>
      </w:r>
      <w:r w:rsidRPr="0087677A">
        <w:t>”</w:t>
      </w:r>
    </w:p>
    <w:p w:rsidR="00CF17DA" w:rsidRPr="0087677A" w:rsidRDefault="00CF17DA" w:rsidP="0087677A">
      <w:r w:rsidRPr="0087677A">
        <w:t>입수 가능한 담수의 하찮은 양에도 불구하고 인류의 필요에 충당할 물은 충분하다고 전문가들은 말합니다. 진짜 문제는 하수처리장과 파이프 같은 그것을 운반할 기반시설이, 많은 나라들에서는 부족하다는 것입니다.</w:t>
      </w:r>
    </w:p>
    <w:p w:rsidR="00CF17DA" w:rsidRPr="0087677A" w:rsidRDefault="00CF17DA" w:rsidP="0087677A">
      <w:r w:rsidRPr="0087677A">
        <w:t xml:space="preserve">워싱턴의 세계은행의 </w:t>
      </w:r>
      <w:proofErr w:type="spellStart"/>
      <w:r w:rsidRPr="0087677A">
        <w:t>클로디아</w:t>
      </w:r>
      <w:proofErr w:type="spellEnd"/>
      <w:r w:rsidRPr="0087677A">
        <w:t xml:space="preserve"> </w:t>
      </w:r>
      <w:proofErr w:type="spellStart"/>
      <w:r w:rsidRPr="0087677A">
        <w:t>사도프는</w:t>
      </w:r>
      <w:proofErr w:type="spellEnd"/>
      <w:r w:rsidRPr="0087677A">
        <w:t xml:space="preserve"> 물질적 부족과 경제적 부족을 구분합니다.</w:t>
      </w:r>
    </w:p>
    <w:p w:rsidR="00CF17DA" w:rsidRPr="0087677A" w:rsidRDefault="00CF17DA" w:rsidP="0087677A">
      <w:r w:rsidRPr="0087677A">
        <w:t>“</w:t>
      </w:r>
      <w:r w:rsidRPr="0087677A">
        <w:t>자원이 얼마만큼 존재하지 않느냐가 아니라, 자원이 경제적으로 입수가 불가능하다는 것이 문제 입니다.</w:t>
      </w:r>
      <w:r w:rsidRPr="0087677A">
        <w:t>”</w:t>
      </w:r>
      <w:r w:rsidRPr="0087677A">
        <w:t xml:space="preserve">라고 그녀는 말했습니다. </w:t>
      </w:r>
      <w:r w:rsidRPr="0087677A">
        <w:t>“</w:t>
      </w:r>
      <w:r w:rsidRPr="0087677A">
        <w:t>세계의 45 퍼센트가 물 공급과 위생시설에 기본적으로 무방비상태입니다.</w:t>
      </w:r>
      <w:r w:rsidRPr="0087677A">
        <w:t>”</w:t>
      </w:r>
    </w:p>
    <w:p w:rsidR="00CF17DA" w:rsidRPr="0087677A" w:rsidRDefault="00CF17DA" w:rsidP="0087677A">
      <w:r w:rsidRPr="0087677A">
        <w:t>그 결과는 가난한 나라들에서 달리하면 경제적으로 생산적일 많은 노동력이 강과 호수로부터 먼 거리를 도보로 물을 나르는 데 낭비됩니다.</w:t>
      </w:r>
    </w:p>
    <w:p w:rsidR="00CF17DA" w:rsidRPr="0087677A" w:rsidRDefault="00CF17DA" w:rsidP="0087677A">
      <w:r w:rsidRPr="0087677A">
        <w:t>나라들과 나라 안의 지역들이 이 부족한 자원을 놓고 경쟁하면, 개발과 안정은 영향을 받습니다.</w:t>
      </w:r>
    </w:p>
    <w:p w:rsidR="00CF17DA" w:rsidRPr="0087677A" w:rsidRDefault="00CF17DA" w:rsidP="0087677A">
      <w:r w:rsidRPr="0087677A">
        <w:t xml:space="preserve">예를 들어, 인도와 파키스탄은, </w:t>
      </w:r>
      <w:proofErr w:type="spellStart"/>
      <w:r w:rsidRPr="0087677A">
        <w:t>카시미르에</w:t>
      </w:r>
      <w:proofErr w:type="spellEnd"/>
      <w:r w:rsidRPr="0087677A">
        <w:t xml:space="preserve"> 있는 강으로부터 받는 물이 줄어들 것이라고 파키스탄이 불평하는 댐을 하나 쌓고자 하는 인도의 희망에 대하여, 세계은행의 중재를 구하고 있습니다. 이란은 이라크와 공유하고 있는 물의 일부를 돌려놓을 수 있는 거대한 수로를 건설 중입니다.</w:t>
      </w:r>
    </w:p>
    <w:p w:rsidR="00CF17DA" w:rsidRPr="0087677A" w:rsidRDefault="00CF17DA" w:rsidP="0087677A">
      <w:proofErr w:type="spellStart"/>
      <w:r w:rsidRPr="0087677A">
        <w:t>에릭</w:t>
      </w:r>
      <w:proofErr w:type="spellEnd"/>
      <w:r w:rsidRPr="0087677A">
        <w:t xml:space="preserve"> </w:t>
      </w:r>
      <w:proofErr w:type="spellStart"/>
      <w:r w:rsidRPr="0087677A">
        <w:t>피터슨은</w:t>
      </w:r>
      <w:proofErr w:type="spellEnd"/>
      <w:r w:rsidRPr="0087677A">
        <w:t xml:space="preserve"> 많은 곳에서 물은 국경을 초월하는 문제라고 말합니다.</w:t>
      </w:r>
    </w:p>
    <w:p w:rsidR="00CF17DA" w:rsidRPr="0087677A" w:rsidRDefault="00CF17DA" w:rsidP="0087677A">
      <w:r w:rsidRPr="0087677A">
        <w:t>“</w:t>
      </w:r>
      <w:r w:rsidRPr="0087677A">
        <w:t>행성 위에 있는 260개 수면은 둘 또는 그 이상의 나라들이 공유하고 있습니다. 열세 개는 다섯 또는 그 이상의 나라들이 공유합니다.</w:t>
      </w:r>
      <w:r w:rsidRPr="0087677A">
        <w:t>”</w:t>
      </w:r>
      <w:r w:rsidRPr="0087677A">
        <w:t xml:space="preserve">라고 그는 말했습니다. </w:t>
      </w:r>
      <w:r w:rsidRPr="0087677A">
        <w:t>“</w:t>
      </w:r>
      <w:r w:rsidRPr="0087677A">
        <w:t>이 나라들이 이 결정적으로 부족한 자원을 얼마나 성공적으로 다루고 있는지가 사실상 우리가 불안정과 갈등을 가질 것인지 미래로 나아갈 협력의 새 길을 마련할 수 있을 것인지를 결정할 것입니다.</w:t>
      </w:r>
      <w:r w:rsidRPr="0087677A">
        <w:t>”</w:t>
      </w:r>
    </w:p>
    <w:p w:rsidR="00CF17DA" w:rsidRPr="0087677A" w:rsidRDefault="00CF17DA" w:rsidP="0087677A">
      <w:r w:rsidRPr="0087677A">
        <w:t>200년에, 유엔 회원들은 2015년까지는 달성하려고 하는 소위 천년 개발목표들 가운데 하나로서 깨끗한 물과 위생시설이 없는 사람들의 백분율을 절반으로 줄이려는 목표를 세웠습니다.</w:t>
      </w:r>
    </w:p>
    <w:p w:rsidR="00CF17DA" w:rsidRPr="0087677A" w:rsidRDefault="00CF17DA" w:rsidP="0087677A">
      <w:r w:rsidRPr="0087677A">
        <w:t>그러나 전략적 국제적 연구 센터는 그 노력은 자금이 부족하여 이미 매년 개발에 투자한 300억 달러에 더하여 150억부터 300억 달러가 별도로 필요할 것이라고 말합니다.</w:t>
      </w:r>
    </w:p>
    <w:p w:rsidR="00CF17DA" w:rsidRPr="0087677A" w:rsidRDefault="00CF17DA" w:rsidP="0087677A">
      <w:r w:rsidRPr="0087677A">
        <w:t>전문가들은 물의 요구가 인구가 증가함에 따라서 줄어져야 한다고 말합니다.</w:t>
      </w:r>
    </w:p>
    <w:p w:rsidR="00CF17DA" w:rsidRPr="0087677A" w:rsidRDefault="00CF17DA" w:rsidP="0087677A">
      <w:r w:rsidRPr="0087677A">
        <w:lastRenderedPageBreak/>
        <w:t xml:space="preserve">MIT의 기술자 수산 </w:t>
      </w:r>
      <w:proofErr w:type="spellStart"/>
      <w:r w:rsidRPr="0087677A">
        <w:t>머코트에게는</w:t>
      </w:r>
      <w:proofErr w:type="spellEnd"/>
      <w:r w:rsidRPr="0087677A">
        <w:t>, 해답의 일부가 물의 효능을 올리는 새로운 기술입니다. 그녀는 가난한 나라들에게 간단하고 저렴한 것들을 권하는 바, 물에서 염기를 제거하기 위한 휴대용 태양열 증류장치나 농장 들판에 물을 홍수처럼 보내는 대신에 필요할 때마다 간헐적으로 방출하기 위하여 토양습도 센서에 연결된 물뿌리개 배관입니다.</w:t>
      </w:r>
    </w:p>
    <w:p w:rsidR="00CF17DA" w:rsidRPr="0087677A" w:rsidRDefault="00CF17DA" w:rsidP="0087677A">
      <w:proofErr w:type="spellStart"/>
      <w:r w:rsidRPr="0087677A">
        <w:t>머코트</w:t>
      </w:r>
      <w:proofErr w:type="spellEnd"/>
      <w:r w:rsidRPr="0087677A">
        <w:t xml:space="preserve"> 여사는 물에서 비소와 다른 오염물질들을 제거하기 위하여 통 안에 벽돌조각, 녹슨 못, 모래, 그리고 자갈을 넣은 필터를 개발했습니다.</w:t>
      </w:r>
    </w:p>
    <w:p w:rsidR="00CF17DA" w:rsidRPr="0087677A" w:rsidRDefault="00CF17DA" w:rsidP="0087677A">
      <w:r w:rsidRPr="0087677A">
        <w:t>“</w:t>
      </w:r>
      <w:r w:rsidRPr="0087677A">
        <w:t>집중화된 식수와 폐수처리장에서 벗어나려는 것이 아닌 운동이 있을 수도 있습니다.</w:t>
      </w:r>
      <w:r w:rsidRPr="0087677A">
        <w:t>”</w:t>
      </w:r>
      <w:r w:rsidRPr="0087677A">
        <w:t xml:space="preserve"> 라고 그녀는 지적했습니다. </w:t>
      </w:r>
      <w:r w:rsidRPr="0087677A">
        <w:t>“</w:t>
      </w:r>
      <w:r w:rsidRPr="0087677A">
        <w:t>그러나 그것은, 전세계의 많은 사람들을 위한 물 공급이 분산된 수원지로부터 사람들에게 오기 때문에, 우리가 보게 될 분산된 해결책들의 부가적 구성요소일 것입니다.</w:t>
      </w:r>
      <w:r w:rsidRPr="0087677A">
        <w:t>”</w:t>
      </w:r>
    </w:p>
    <w:p w:rsidR="00CF17DA" w:rsidRPr="0087677A" w:rsidRDefault="00CF17DA" w:rsidP="0087677A">
      <w:r w:rsidRPr="0087677A">
        <w:t xml:space="preserve">이 때문에, 세계보건기구는 안전하고 저렴한 가정용 처리시설과 그것을 필요로 하는 모든 사람에게 입수 가능케 할 방법에 대한 연구를 활성화하려는 국제적 조직 속에서 200 개가 넘는 정부 및 </w:t>
      </w:r>
      <w:proofErr w:type="spellStart"/>
      <w:r w:rsidRPr="0087677A">
        <w:t>비정부</w:t>
      </w:r>
      <w:proofErr w:type="spellEnd"/>
      <w:r w:rsidRPr="0087677A">
        <w:t xml:space="preserve"> 기구들과 회사들 그리고 대학들과 함께 협력하고 있습니다.</w:t>
      </w:r>
    </w:p>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CF17DA" w:rsidRPr="0087677A" w:rsidRDefault="00CF17DA" w:rsidP="0087677A"/>
    <w:p w:rsidR="004D4A34" w:rsidRDefault="004D4A34" w:rsidP="0087677A"/>
    <w:p w:rsidR="004D4A34" w:rsidRDefault="004D4A34" w:rsidP="0087677A"/>
    <w:p w:rsidR="004D4A34" w:rsidRDefault="004D4A34" w:rsidP="0087677A"/>
    <w:p w:rsidR="004D4A34" w:rsidRDefault="004D4A34" w:rsidP="0087677A"/>
    <w:p w:rsidR="004D4A34" w:rsidRDefault="004D4A34" w:rsidP="0087677A"/>
    <w:p w:rsidR="004D4A34" w:rsidRDefault="004D4A34" w:rsidP="0087677A"/>
    <w:p w:rsidR="004D4A34" w:rsidRDefault="004D4A34" w:rsidP="0087677A"/>
    <w:p w:rsidR="004D4A34" w:rsidRDefault="004D4A34" w:rsidP="0087677A"/>
    <w:p w:rsidR="004D4A34" w:rsidRDefault="004D4A34" w:rsidP="0087677A"/>
    <w:p w:rsidR="004D4A34" w:rsidRDefault="004D4A34" w:rsidP="0087677A"/>
    <w:p w:rsidR="004D4A34" w:rsidRDefault="004D4A34" w:rsidP="0087677A"/>
    <w:p w:rsidR="004D4A34" w:rsidRDefault="004D4A34" w:rsidP="0087677A"/>
    <w:p w:rsidR="004D4A34" w:rsidRDefault="004D4A34" w:rsidP="0087677A"/>
    <w:p w:rsidR="004D4A34" w:rsidRDefault="004D4A34" w:rsidP="0087677A"/>
    <w:p w:rsidR="004D4A34" w:rsidRDefault="004D4A34" w:rsidP="0087677A"/>
    <w:p w:rsidR="004D4A34" w:rsidRPr="00B77388" w:rsidRDefault="004A0B82" w:rsidP="00B77388">
      <w:pPr>
        <w:jc w:val="center"/>
        <w:rPr>
          <w:rFonts w:ascii="Georgia" w:hAnsi="Georgia"/>
          <w:b/>
          <w:bCs/>
          <w:sz w:val="22"/>
        </w:rPr>
      </w:pPr>
      <w:r w:rsidRPr="00B77388">
        <w:rPr>
          <w:rFonts w:ascii="Georgia" w:hAnsi="Georgia"/>
          <w:b/>
          <w:sz w:val="22"/>
        </w:rPr>
        <w:t xml:space="preserve">Unit 03 </w:t>
      </w:r>
      <w:r w:rsidR="004D4A34" w:rsidRPr="00B77388">
        <w:rPr>
          <w:rFonts w:ascii="Georgia" w:hAnsi="Georgia"/>
          <w:b/>
          <w:bCs/>
          <w:sz w:val="22"/>
        </w:rPr>
        <w:t>NASA Explores Technology to Face Asteroid Danger</w:t>
      </w:r>
    </w:p>
    <w:p w:rsidR="004D4A34" w:rsidRDefault="004D4A34" w:rsidP="0087677A">
      <w:pPr>
        <w:rPr>
          <w:b/>
          <w:sz w:val="22"/>
        </w:rPr>
      </w:pPr>
    </w:p>
    <w:p w:rsidR="004A0B82" w:rsidRPr="004D4A34" w:rsidRDefault="004A0B82" w:rsidP="0087677A">
      <w:pPr>
        <w:rPr>
          <w:b/>
          <w:sz w:val="22"/>
        </w:rPr>
      </w:pPr>
      <w:r w:rsidRPr="004D4A34">
        <w:rPr>
          <w:b/>
          <w:sz w:val="22"/>
        </w:rPr>
        <w:t>미</w:t>
      </w:r>
      <w:r w:rsidR="004D4A34">
        <w:rPr>
          <w:rFonts w:hint="eastAsia"/>
          <w:b/>
          <w:sz w:val="22"/>
        </w:rPr>
        <w:t xml:space="preserve"> </w:t>
      </w:r>
      <w:r w:rsidRPr="004D4A34">
        <w:rPr>
          <w:b/>
          <w:sz w:val="22"/>
        </w:rPr>
        <w:t>우주</w:t>
      </w:r>
      <w:r w:rsidR="00B77388">
        <w:rPr>
          <w:rFonts w:hint="eastAsia"/>
          <w:b/>
          <w:sz w:val="22"/>
        </w:rPr>
        <w:t xml:space="preserve"> </w:t>
      </w:r>
      <w:proofErr w:type="spellStart"/>
      <w:r w:rsidRPr="004D4A34">
        <w:rPr>
          <w:b/>
          <w:sz w:val="22"/>
        </w:rPr>
        <w:t>항공국</w:t>
      </w:r>
      <w:proofErr w:type="spellEnd"/>
      <w:r w:rsidRPr="004D4A34">
        <w:rPr>
          <w:b/>
          <w:sz w:val="22"/>
        </w:rPr>
        <w:t>, 소행성의 위험에 맞설 기술 탐색 중</w:t>
      </w:r>
    </w:p>
    <w:p w:rsidR="004A0B82" w:rsidRPr="0087677A" w:rsidRDefault="004A0B82" w:rsidP="0087677A">
      <w:pPr>
        <w:rPr>
          <w:i/>
          <w:iCs/>
        </w:rPr>
      </w:pPr>
    </w:p>
    <w:p w:rsidR="004A0B82" w:rsidRPr="0087677A" w:rsidRDefault="004A0B82" w:rsidP="0087677A">
      <w:r w:rsidRPr="0087677A">
        <w:rPr>
          <w:rFonts w:hint="eastAsia"/>
          <w:i/>
          <w:iCs/>
        </w:rPr>
        <w:t xml:space="preserve">워싱턴—우리 태양계 전역을 떠돌아다니며 선회하는 크고 작은 수백만 개의 우주 암석 덩어리 소행성. 지구에 사는 우리에겐 위협을 제기하지만 우주 탐험가에게는 밝은 전망을 </w:t>
      </w:r>
      <w:r w:rsidR="004D4A34">
        <w:rPr>
          <w:rFonts w:hint="eastAsia"/>
          <w:i/>
          <w:iCs/>
        </w:rPr>
        <w:t>약속합니</w:t>
      </w:r>
      <w:r w:rsidRPr="0087677A">
        <w:rPr>
          <w:rFonts w:hint="eastAsia"/>
          <w:i/>
          <w:iCs/>
        </w:rPr>
        <w:t>다.</w:t>
      </w:r>
    </w:p>
    <w:p w:rsidR="004A0B82" w:rsidRPr="0087677A" w:rsidRDefault="004A0B82" w:rsidP="0087677A"/>
    <w:p w:rsidR="004A0B82" w:rsidRPr="0087677A" w:rsidRDefault="004A0B82" w:rsidP="0087677A">
      <w:r w:rsidRPr="0087677A">
        <w:t xml:space="preserve">나사 국장 </w:t>
      </w:r>
      <w:proofErr w:type="spellStart"/>
      <w:r w:rsidRPr="0087677A">
        <w:t>찰스</w:t>
      </w:r>
      <w:proofErr w:type="spellEnd"/>
      <w:r w:rsidRPr="0087677A">
        <w:t xml:space="preserve"> </w:t>
      </w:r>
      <w:proofErr w:type="spellStart"/>
      <w:r w:rsidRPr="0087677A">
        <w:t>볼든은</w:t>
      </w:r>
      <w:proofErr w:type="spellEnd"/>
      <w:r w:rsidRPr="0087677A">
        <w:t xml:space="preserve"> 지난 4월 의원들과 2014년 미 항공 우주국 예산안에 대해 이야기하면서 새로운 우주비행 계획을 부각시켰습니다. 먼 우주에 있는 소행성을 포획하여 나중에 우주 비행사들이 탐험할 수 있는 달 가까이로 끌고 온다는 계획이죠.</w:t>
      </w:r>
    </w:p>
    <w:p w:rsidR="004A0B82" w:rsidRPr="0087677A" w:rsidRDefault="004A0B82" w:rsidP="0087677A">
      <w:r w:rsidRPr="0087677A">
        <w:t xml:space="preserve">그는 </w:t>
      </w:r>
      <w:r w:rsidRPr="0087677A">
        <w:t>“</w:t>
      </w:r>
      <w:r w:rsidRPr="0087677A">
        <w:t>우리는 인간이 지구를 향해 오는 소행성의 경로를 바꿀 수도 있다는 것을 보여줄 소행성 회수 임무에 나서게 될 공정 혹은 기술을 개발 중</w:t>
      </w:r>
      <w:r w:rsidRPr="0087677A">
        <w:t>”</w:t>
      </w:r>
      <w:r w:rsidRPr="0087677A">
        <w:t xml:space="preserve">이라고 말했습니다. </w:t>
      </w:r>
    </w:p>
    <w:p w:rsidR="004A0B82" w:rsidRPr="0087677A" w:rsidRDefault="004A0B82" w:rsidP="0087677A">
      <w:proofErr w:type="spellStart"/>
      <w:r w:rsidRPr="0087677A">
        <w:t>볼든은</w:t>
      </w:r>
      <w:proofErr w:type="spellEnd"/>
      <w:r w:rsidRPr="0087677A">
        <w:t xml:space="preserve"> 이 우주비행 계획의 핵심 요소 중 하나는 소행성의 경로를 바꿀 수 있다는 것을 보여주는 것임을 강조했습니다.</w:t>
      </w:r>
    </w:p>
    <w:p w:rsidR="004A0B82" w:rsidRPr="0087677A" w:rsidRDefault="004A0B82" w:rsidP="0087677A">
      <w:pPr>
        <w:rPr>
          <w:bCs/>
        </w:rPr>
      </w:pPr>
    </w:p>
    <w:p w:rsidR="004A0B82" w:rsidRPr="004D4A34" w:rsidRDefault="004A0B82" w:rsidP="0087677A">
      <w:pPr>
        <w:rPr>
          <w:b/>
        </w:rPr>
      </w:pPr>
      <w:r w:rsidRPr="004D4A34">
        <w:rPr>
          <w:rFonts w:hint="eastAsia"/>
          <w:b/>
          <w:bCs/>
        </w:rPr>
        <w:t>소행성의 위협</w:t>
      </w:r>
    </w:p>
    <w:p w:rsidR="004A0B82" w:rsidRPr="0087677A" w:rsidRDefault="004A0B82" w:rsidP="0087677A"/>
    <w:p w:rsidR="004A0B82" w:rsidRPr="0087677A" w:rsidRDefault="004A0B82" w:rsidP="0087677A">
      <w:r w:rsidRPr="0087677A">
        <w:t xml:space="preserve">올해 초 러시아의 </w:t>
      </w:r>
      <w:proofErr w:type="spellStart"/>
      <w:r w:rsidRPr="0087677A">
        <w:t>첼리아빈스크</w:t>
      </w:r>
      <w:proofErr w:type="spellEnd"/>
      <w:r w:rsidRPr="0087677A">
        <w:t xml:space="preserve"> 상공에서 갑자기 작은 유성이 폭발하면서 충격파가 발생, 이로 인해 수천 개의 유리창이 깨지고 천명 이상이 부상을 입었습니다. 같은 날, 면밀한 추적을 받고 있던 폭 45미터의 소행성 2012 DA14가 지구에 아무런 피해를 입히지 않고 지나갔지만 지구와의 거리는 지구정지궤도 위성보다도 가까웠습니다. 이 정도 크기의 소행성으로는 지구에 가장 가까이 접근한 기록이었죠. </w:t>
      </w:r>
    </w:p>
    <w:p w:rsidR="004A0B82" w:rsidRPr="0087677A" w:rsidRDefault="004A0B82" w:rsidP="0087677A">
      <w:r w:rsidRPr="0087677A">
        <w:t xml:space="preserve">전문가들은 폭 100미터가 넘는 소행성이 지구 표면에 부딪치는 일은 평균 만년에 한 번 정도라고 하는데 현대 역사에서 소행성 때문에 사람이 죽었다는 기록은 없습니다. </w:t>
      </w:r>
    </w:p>
    <w:p w:rsidR="004A0B82" w:rsidRPr="0087677A" w:rsidRDefault="004A0B82" w:rsidP="0087677A">
      <w:r w:rsidRPr="0087677A">
        <w:t xml:space="preserve">미 대통령 과학기술보좌관 존 </w:t>
      </w:r>
      <w:proofErr w:type="spellStart"/>
      <w:r w:rsidRPr="0087677A">
        <w:t>홀드런은</w:t>
      </w:r>
      <w:proofErr w:type="spellEnd"/>
      <w:r w:rsidRPr="0087677A">
        <w:t xml:space="preserve"> 지난 3월, 의회에서 열린 청문회에서 소행성의 위협에 대해 증언했습니다. 그는 의원들에게 대규모 소행성의 충돌이 드문 것을 고려할 때 그러한 사건으로 인한 잠재적 인명 피해는 연간 100명 이하로 추산된다고 말했습니다. 그는 이와 비교해 연간 5백만 명이 흡연으로 인해 사망한다고 말했습니다.</w:t>
      </w:r>
    </w:p>
    <w:p w:rsidR="004A0B82" w:rsidRPr="0087677A" w:rsidRDefault="004A0B82" w:rsidP="0087677A">
      <w:r w:rsidRPr="0087677A">
        <w:t>“</w:t>
      </w:r>
      <w:r w:rsidRPr="0087677A">
        <w:t>그리 큰 위협 같지는 않습니다. 물론 이것이 이런 성격의 위험을 제시하기에는 그리 의미 있는 방식은 아니긴 합니다. 우리가 이야기하고 있는 건 확률은 낮지만 엄청난 규모의 재난이고 우리는 이런 상황에선 참을 수 없는 것 같아 보이는 재난의 가능성을 줄이기 위해 보험에 투자하는 경향이 있다는 점에서 말이죠.</w:t>
      </w:r>
      <w:r w:rsidRPr="0087677A">
        <w:t>”</w:t>
      </w:r>
      <w:r w:rsidRPr="0087677A">
        <w:t xml:space="preserve"> </w:t>
      </w:r>
      <w:proofErr w:type="spellStart"/>
      <w:r w:rsidRPr="0087677A">
        <w:t>홀드런이</w:t>
      </w:r>
      <w:proofErr w:type="spellEnd"/>
      <w:r w:rsidRPr="0087677A">
        <w:t xml:space="preserve"> 말했습니다.</w:t>
      </w:r>
    </w:p>
    <w:p w:rsidR="004A0B82" w:rsidRPr="0087677A" w:rsidRDefault="004A0B82" w:rsidP="0087677A">
      <w:r w:rsidRPr="0087677A">
        <w:t xml:space="preserve">물론 6천5백만 년 전, 폭 10킬로미터의 소행성이 지구와 충돌하면서 멸종한 것으로 알려진 공룡들은 보험을 선택할 수 없었습니다. </w:t>
      </w:r>
    </w:p>
    <w:p w:rsidR="004A0B82" w:rsidRPr="0087677A" w:rsidRDefault="004A0B82" w:rsidP="0087677A">
      <w:proofErr w:type="spellStart"/>
      <w:r w:rsidRPr="0087677A">
        <w:t>홀드런은</w:t>
      </w:r>
      <w:proofErr w:type="spellEnd"/>
      <w:r w:rsidRPr="0087677A">
        <w:t xml:space="preserve"> 이 크기의 몇 분의 일 밖에 안 되는 소행성도 우리가 알고 있는 생명을 절멸시킬 수 있을 것이라고 말합니다. </w:t>
      </w:r>
      <w:r w:rsidRPr="0087677A">
        <w:t>“</w:t>
      </w:r>
      <w:r w:rsidRPr="0087677A">
        <w:t>폭 1킬로미터의 소행성이라면 수십억 톤의 에너지를 싣고 있게 될 것입니다. 그 정도면 냉전이 한창일 때 미국과 소련의 무기를 합친 정도 혹은 그 이상의 에너지죠. 그 정도 크기, 다시 말해 1킬로미터 이상의 소행성이라면 문명을 멸망시킬 수 있다고 할 수 있을 것입니다.</w:t>
      </w:r>
      <w:r w:rsidRPr="0087677A">
        <w:t>”</w:t>
      </w:r>
      <w:r w:rsidRPr="0087677A">
        <w:t xml:space="preserve"> </w:t>
      </w:r>
      <w:proofErr w:type="spellStart"/>
      <w:r w:rsidRPr="0087677A">
        <w:t>홀드런이</w:t>
      </w:r>
      <w:proofErr w:type="spellEnd"/>
      <w:r w:rsidRPr="0087677A">
        <w:t xml:space="preserve"> 말했습니다.</w:t>
      </w:r>
    </w:p>
    <w:p w:rsidR="004A0B82" w:rsidRPr="0087677A" w:rsidRDefault="004A0B82" w:rsidP="0087677A">
      <w:pPr>
        <w:rPr>
          <w:bCs/>
        </w:rPr>
      </w:pPr>
    </w:p>
    <w:p w:rsidR="004A0B82" w:rsidRPr="004D4A34" w:rsidRDefault="004A0B82" w:rsidP="0087677A">
      <w:pPr>
        <w:rPr>
          <w:b/>
          <w:bCs/>
          <w:shd w:val="clear" w:color="auto" w:fill="FFFFFF" w:themeFill="background1"/>
        </w:rPr>
      </w:pPr>
      <w:r w:rsidRPr="004D4A34">
        <w:rPr>
          <w:rFonts w:hint="eastAsia"/>
          <w:b/>
          <w:bCs/>
          <w:shd w:val="clear" w:color="auto" w:fill="FFFFFF" w:themeFill="background1"/>
        </w:rPr>
        <w:t>소행성의 추적</w:t>
      </w:r>
    </w:p>
    <w:p w:rsidR="004A0B82" w:rsidRPr="0087677A" w:rsidRDefault="004A0B82" w:rsidP="0087677A"/>
    <w:p w:rsidR="004A0B82" w:rsidRPr="0087677A" w:rsidRDefault="004A0B82" w:rsidP="0087677A">
      <w:r w:rsidRPr="0087677A">
        <w:t>나사는 폭 1킬로미터 이상의 지구근접 소행성 95%의 명단을 작성한 것으로 추산합니다. 나사에 따르면 이 정도의 크기의 소행성 가운데 가까운 미래에 지구에 위협을 제기할 소행성을 발견하지는 못했다고 합니다.</w:t>
      </w:r>
    </w:p>
    <w:p w:rsidR="004A0B82" w:rsidRPr="0087677A" w:rsidRDefault="004A0B82" w:rsidP="0087677A">
      <w:r w:rsidRPr="0087677A">
        <w:t>미 항공우주국은 현재 이보다 훨씬 작은, 지름 140미터 이상의 지구근접 물체를 찾아내 추적하는 작업을 하고 있습니다. 목표는 2020년까지 이런 물체의 90퍼센트를 찾아내는 것입니다.</w:t>
      </w:r>
    </w:p>
    <w:p w:rsidR="004A0B82" w:rsidRPr="0087677A" w:rsidRDefault="004A0B82" w:rsidP="0087677A">
      <w:r w:rsidRPr="0087677A">
        <w:t xml:space="preserve">이것이 바로 </w:t>
      </w:r>
      <w:proofErr w:type="spellStart"/>
      <w:r w:rsidRPr="0087677A">
        <w:t>린들리</w:t>
      </w:r>
      <w:proofErr w:type="spellEnd"/>
      <w:r w:rsidRPr="0087677A">
        <w:t xml:space="preserve"> </w:t>
      </w:r>
      <w:proofErr w:type="spellStart"/>
      <w:r w:rsidRPr="0087677A">
        <w:t>존슨이</w:t>
      </w:r>
      <w:proofErr w:type="spellEnd"/>
      <w:r w:rsidRPr="0087677A">
        <w:t xml:space="preserve"> 맡은 역할입니다. </w:t>
      </w:r>
      <w:proofErr w:type="spellStart"/>
      <w:r w:rsidRPr="0087677A">
        <w:t>존슨은</w:t>
      </w:r>
      <w:proofErr w:type="spellEnd"/>
      <w:r w:rsidRPr="0087677A">
        <w:t xml:space="preserve"> 워싱턴 나사 본부에 있는 지구근접 물체 프로그램의 프로그램 책임자입니다. </w:t>
      </w:r>
      <w:proofErr w:type="spellStart"/>
      <w:r w:rsidRPr="0087677A">
        <w:t>존슨의</w:t>
      </w:r>
      <w:proofErr w:type="spellEnd"/>
      <w:r w:rsidRPr="0087677A">
        <w:t xml:space="preserve"> 부서는 나사가 지원하는 위험 제기 가능성이 있는 소행성과 혜성을 찾아내 추적하는 활동을 총괄하고 있습니다.</w:t>
      </w:r>
    </w:p>
    <w:p w:rsidR="004A0B82" w:rsidRPr="0087677A" w:rsidRDefault="004A0B82" w:rsidP="0087677A">
      <w:r w:rsidRPr="0087677A">
        <w:t>“</w:t>
      </w:r>
      <w:r w:rsidRPr="0087677A">
        <w:t xml:space="preserve">물론 가장 중요한 건 조기에 찾아내는 능력을 갖추는 것이죠. 저 밖에 위협이 되는 게 있다는 </w:t>
      </w:r>
      <w:r w:rsidRPr="0087677A">
        <w:lastRenderedPageBreak/>
        <w:t>걸 모른다면 아무런 조처도 취할 수 없죠. 그래서 찾아내는 게 우리의 일차적인 역점 사항입니다. 우리가 이 일을 잘해낸다면 우리가 실제로 충돌을 당할 확률은 상당히 낮을 겁니다.</w:t>
      </w:r>
      <w:r w:rsidRPr="0087677A">
        <w:t>”</w:t>
      </w:r>
      <w:r w:rsidRPr="0087677A">
        <w:t xml:space="preserve"> </w:t>
      </w:r>
      <w:proofErr w:type="spellStart"/>
      <w:r w:rsidRPr="0087677A">
        <w:t>존슨의</w:t>
      </w:r>
      <w:proofErr w:type="spellEnd"/>
      <w:r w:rsidRPr="0087677A">
        <w:t xml:space="preserve"> 설명입니다. </w:t>
      </w:r>
    </w:p>
    <w:p w:rsidR="004A0B82" w:rsidRPr="0087677A" w:rsidRDefault="004A0B82" w:rsidP="0087677A">
      <w:pPr>
        <w:rPr>
          <w:bCs/>
        </w:rPr>
      </w:pPr>
    </w:p>
    <w:p w:rsidR="004A0B82" w:rsidRPr="004D4A34" w:rsidRDefault="004A0B82" w:rsidP="0087677A">
      <w:pPr>
        <w:rPr>
          <w:b/>
        </w:rPr>
      </w:pPr>
      <w:r w:rsidRPr="004D4A34">
        <w:rPr>
          <w:rFonts w:hint="eastAsia"/>
          <w:b/>
          <w:bCs/>
        </w:rPr>
        <w:t>국제적 협력</w:t>
      </w:r>
    </w:p>
    <w:p w:rsidR="004A0B82" w:rsidRPr="0087677A" w:rsidRDefault="004A0B82" w:rsidP="0087677A"/>
    <w:p w:rsidR="004A0B82" w:rsidRPr="0087677A" w:rsidRDefault="004A0B82" w:rsidP="0087677A">
      <w:proofErr w:type="spellStart"/>
      <w:r w:rsidRPr="0087677A">
        <w:t>존슨은</w:t>
      </w:r>
      <w:proofErr w:type="spellEnd"/>
      <w:r w:rsidRPr="0087677A">
        <w:t xml:space="preserve"> 올해 초 비엔나에서 열린 유엔 외계 우주 회의에 참석한 수백 명의 과학자 중 한 명입니다. 그가 이끄는 실무 그룹은 국제 소행성 경보 네트워크와, 여러 나라의 우주 기구를 한 데 모아 위험한 소행성에 대응할 협력적인 방법을 논의할 장을 만들 것을 권고했습니다.</w:t>
      </w:r>
    </w:p>
    <w:p w:rsidR="004A0B82" w:rsidRPr="0087677A" w:rsidRDefault="004A0B82" w:rsidP="0087677A">
      <w:proofErr w:type="spellStart"/>
      <w:r w:rsidRPr="0087677A">
        <w:t>존슨에</w:t>
      </w:r>
      <w:proofErr w:type="spellEnd"/>
      <w:r w:rsidRPr="0087677A">
        <w:t xml:space="preserve"> 따르면 실무 그룹은 또한 재난 대응을 강화하여 국가별 기구와 국제기구에서 허리케인이나 </w:t>
      </w:r>
      <w:proofErr w:type="spellStart"/>
      <w:r w:rsidRPr="0087677A">
        <w:t>쓰나미에</w:t>
      </w:r>
      <w:proofErr w:type="spellEnd"/>
      <w:r w:rsidRPr="0087677A">
        <w:t xml:space="preserve"> 대해 경보</w:t>
      </w:r>
      <w:r w:rsidR="004D4A34">
        <w:rPr>
          <w:rFonts w:hint="eastAsia"/>
        </w:rPr>
        <w:t xml:space="preserve"> </w:t>
      </w:r>
      <w:r w:rsidRPr="0087677A">
        <w:t>하듯이 잠재적인 충돌에 대해서도 사람들에게 경보</w:t>
      </w:r>
      <w:r w:rsidR="004D4A34">
        <w:rPr>
          <w:rFonts w:hint="eastAsia"/>
        </w:rPr>
        <w:t xml:space="preserve"> </w:t>
      </w:r>
      <w:r w:rsidRPr="0087677A">
        <w:t xml:space="preserve">할 수 있게 할 것도 권고했습니다. </w:t>
      </w:r>
      <w:proofErr w:type="spellStart"/>
      <w:r w:rsidRPr="0087677A">
        <w:t>존슨에</w:t>
      </w:r>
      <w:proofErr w:type="spellEnd"/>
      <w:r w:rsidRPr="0087677A">
        <w:t xml:space="preserve"> 따르면 </w:t>
      </w:r>
      <w:proofErr w:type="spellStart"/>
      <w:r w:rsidRPr="0087677A">
        <w:t>첼리아빈스크에서</w:t>
      </w:r>
      <w:proofErr w:type="spellEnd"/>
      <w:r w:rsidRPr="0087677A">
        <w:t xml:space="preserve"> 부상자가 발생한 이유 중 일부는 이들이 무슨 일이 일어날지 몰랐기 때문이라고 합니다.</w:t>
      </w:r>
    </w:p>
    <w:p w:rsidR="004A0B82" w:rsidRPr="0087677A" w:rsidRDefault="004A0B82" w:rsidP="0087677A">
      <w:r w:rsidRPr="0087677A">
        <w:t>“</w:t>
      </w:r>
      <w:r w:rsidRPr="0087677A">
        <w:t>그들은 유성이 그렇게 다가온다는 것을, 엄청난 충격이 발생하면서 창문이 부서질 거라는 것을 몰랐기 때문에, 밝게 빛나는 빛을 보고는 창으로 달려가 비행운을 보다 충격파가 미치게 된 거죠.</w:t>
      </w:r>
      <w:r w:rsidRPr="0087677A">
        <w:t>”</w:t>
      </w:r>
      <w:r w:rsidRPr="0087677A">
        <w:t xml:space="preserve"> 그의 말입니다.</w:t>
      </w:r>
    </w:p>
    <w:p w:rsidR="004A0B82" w:rsidRPr="0087677A" w:rsidRDefault="004A0B82" w:rsidP="0087677A">
      <w:r w:rsidRPr="0087677A">
        <w:t>지난 4월 기준으로 거의 10만 개의 지구접근 물체가 발견되었고 그 중 천백 개는 잠재적인 위험성을 가진 것으로 분류되었습니다.</w:t>
      </w:r>
    </w:p>
    <w:p w:rsidR="004A0B82" w:rsidRPr="0087677A" w:rsidRDefault="004A0B82" w:rsidP="0087677A">
      <w:r w:rsidRPr="0087677A">
        <w:t xml:space="preserve">나사의 지구근접 물체 프로그램 예산은 약 2천만 달러로 </w:t>
      </w:r>
      <w:proofErr w:type="spellStart"/>
      <w:r w:rsidRPr="0087677A">
        <w:t>버락</w:t>
      </w:r>
      <w:proofErr w:type="spellEnd"/>
      <w:r w:rsidRPr="0087677A">
        <w:t xml:space="preserve"> </w:t>
      </w:r>
      <w:proofErr w:type="spellStart"/>
      <w:r w:rsidRPr="0087677A">
        <w:t>오바마</w:t>
      </w:r>
      <w:proofErr w:type="spellEnd"/>
      <w:r w:rsidRPr="0087677A">
        <w:t xml:space="preserve"> 대통령 정부가 들어서면서 예산이 다섯 배로 증가한 사실을 반영하는 것입니다. </w:t>
      </w:r>
    </w:p>
    <w:p w:rsidR="004A0B82" w:rsidRPr="0087677A" w:rsidRDefault="004A0B82" w:rsidP="0087677A"/>
    <w:p w:rsidR="004A0B82" w:rsidRPr="0087677A" w:rsidRDefault="004A0B82" w:rsidP="0087677A"/>
    <w:p w:rsidR="000B32D0" w:rsidRPr="0087677A" w:rsidRDefault="000B32D0" w:rsidP="0087677A">
      <w:pPr>
        <w:rPr>
          <w:bCs/>
        </w:rPr>
      </w:pPr>
    </w:p>
    <w:p w:rsidR="00CF17DA" w:rsidRPr="0087677A" w:rsidRDefault="00CF17DA" w:rsidP="0087677A">
      <w:pPr>
        <w:rPr>
          <w:bCs/>
        </w:rPr>
      </w:pPr>
    </w:p>
    <w:p w:rsidR="00CF17DA" w:rsidRPr="0087677A" w:rsidRDefault="00CF17DA" w:rsidP="0087677A">
      <w:pPr>
        <w:rPr>
          <w:bCs/>
        </w:rPr>
      </w:pPr>
    </w:p>
    <w:p w:rsidR="00CF17DA" w:rsidRPr="0087677A" w:rsidRDefault="00CF17DA" w:rsidP="0087677A">
      <w:pPr>
        <w:rPr>
          <w:bCs/>
        </w:rPr>
      </w:pPr>
    </w:p>
    <w:p w:rsidR="00CF17DA" w:rsidRPr="0087677A" w:rsidRDefault="00CF17DA" w:rsidP="0087677A">
      <w:pPr>
        <w:rPr>
          <w:bCs/>
        </w:rPr>
      </w:pPr>
    </w:p>
    <w:p w:rsidR="00CF17DA" w:rsidRPr="0087677A" w:rsidRDefault="00CF17DA" w:rsidP="0087677A">
      <w:pPr>
        <w:rPr>
          <w:bCs/>
        </w:rPr>
      </w:pPr>
    </w:p>
    <w:p w:rsidR="00CF17DA" w:rsidRPr="0087677A" w:rsidRDefault="00CF17DA" w:rsidP="0087677A">
      <w:pPr>
        <w:rPr>
          <w:bCs/>
        </w:rPr>
      </w:pPr>
    </w:p>
    <w:p w:rsidR="00CF17DA" w:rsidRPr="0087677A" w:rsidRDefault="00CF17DA" w:rsidP="0087677A">
      <w:pPr>
        <w:rPr>
          <w:bCs/>
        </w:rPr>
      </w:pPr>
    </w:p>
    <w:p w:rsidR="00CF17DA" w:rsidRPr="0087677A" w:rsidRDefault="00CF17DA" w:rsidP="0087677A">
      <w:pPr>
        <w:rPr>
          <w:bCs/>
        </w:rPr>
      </w:pPr>
    </w:p>
    <w:p w:rsidR="00CF17DA" w:rsidRPr="0087677A" w:rsidRDefault="00CF17DA" w:rsidP="0087677A">
      <w:pPr>
        <w:rPr>
          <w:bCs/>
        </w:rPr>
      </w:pPr>
    </w:p>
    <w:p w:rsidR="00CF17DA" w:rsidRPr="0087677A" w:rsidRDefault="00CF17DA" w:rsidP="0087677A">
      <w:pPr>
        <w:rPr>
          <w:bCs/>
        </w:rPr>
      </w:pPr>
    </w:p>
    <w:p w:rsidR="00CF17DA" w:rsidRPr="0087677A" w:rsidRDefault="00CF17DA" w:rsidP="0087677A">
      <w:pPr>
        <w:rPr>
          <w:bCs/>
        </w:rPr>
      </w:pPr>
    </w:p>
    <w:p w:rsidR="00CF17DA" w:rsidRPr="0087677A" w:rsidRDefault="00CF17DA" w:rsidP="0087677A">
      <w:pPr>
        <w:rPr>
          <w:bCs/>
        </w:rPr>
      </w:pPr>
    </w:p>
    <w:p w:rsidR="00CF17DA" w:rsidRPr="0087677A" w:rsidRDefault="00CF17DA" w:rsidP="0087677A">
      <w:pPr>
        <w:rPr>
          <w:bCs/>
        </w:rPr>
      </w:pPr>
    </w:p>
    <w:p w:rsidR="00CF17DA" w:rsidRPr="0087677A" w:rsidRDefault="00CF17DA" w:rsidP="0087677A">
      <w:pPr>
        <w:rPr>
          <w:bCs/>
        </w:rPr>
      </w:pPr>
    </w:p>
    <w:p w:rsidR="00CF17DA" w:rsidRPr="0087677A" w:rsidRDefault="00CF17DA" w:rsidP="0087677A">
      <w:pPr>
        <w:rPr>
          <w:bCs/>
        </w:rPr>
      </w:pPr>
    </w:p>
    <w:p w:rsidR="00CF17DA" w:rsidRDefault="00CF17DA"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Pr="0087677A" w:rsidRDefault="004D4A34" w:rsidP="0087677A">
      <w:pPr>
        <w:rPr>
          <w:bCs/>
        </w:rPr>
      </w:pPr>
    </w:p>
    <w:p w:rsidR="00CF17DA" w:rsidRPr="0087677A" w:rsidRDefault="00CF17DA" w:rsidP="0087677A">
      <w:pPr>
        <w:rPr>
          <w:bCs/>
        </w:rPr>
      </w:pPr>
    </w:p>
    <w:p w:rsidR="00CF17DA" w:rsidRPr="0087677A" w:rsidRDefault="00CF17DA" w:rsidP="0087677A">
      <w:pPr>
        <w:rPr>
          <w:bCs/>
        </w:rPr>
      </w:pPr>
    </w:p>
    <w:p w:rsidR="00CF17DA" w:rsidRPr="0087677A" w:rsidRDefault="00CF17DA" w:rsidP="0087677A">
      <w:pPr>
        <w:rPr>
          <w:bCs/>
        </w:rPr>
      </w:pPr>
    </w:p>
    <w:p w:rsidR="00CF17DA" w:rsidRPr="0087677A" w:rsidRDefault="00CF17DA" w:rsidP="0087677A">
      <w:pPr>
        <w:rPr>
          <w:bCs/>
        </w:rPr>
      </w:pPr>
    </w:p>
    <w:p w:rsidR="00CF17DA" w:rsidRPr="0087677A" w:rsidRDefault="00CF17DA" w:rsidP="0087677A">
      <w:pPr>
        <w:rPr>
          <w:bCs/>
        </w:rPr>
      </w:pPr>
    </w:p>
    <w:p w:rsidR="00CF17DA" w:rsidRPr="00B77388" w:rsidRDefault="00CF17DA" w:rsidP="00B77388">
      <w:pPr>
        <w:jc w:val="center"/>
        <w:rPr>
          <w:rFonts w:ascii="Georgia" w:hAnsi="Georgia"/>
          <w:bCs/>
        </w:rPr>
      </w:pPr>
    </w:p>
    <w:p w:rsidR="008561F7" w:rsidRPr="00B77388" w:rsidRDefault="00CF17DA" w:rsidP="00B77388">
      <w:pPr>
        <w:jc w:val="center"/>
        <w:rPr>
          <w:rFonts w:ascii="Georgia" w:hAnsi="Georgia"/>
          <w:b/>
          <w:kern w:val="0"/>
          <w:sz w:val="22"/>
        </w:rPr>
      </w:pPr>
      <w:r w:rsidRPr="00B77388">
        <w:rPr>
          <w:rFonts w:ascii="Georgia" w:hAnsi="Georgia"/>
          <w:b/>
          <w:sz w:val="22"/>
        </w:rPr>
        <w:t xml:space="preserve">Unit </w:t>
      </w:r>
      <w:r w:rsidR="00597FBD" w:rsidRPr="00B77388">
        <w:rPr>
          <w:rFonts w:ascii="Georgia" w:hAnsi="Georgia"/>
          <w:b/>
          <w:sz w:val="22"/>
        </w:rPr>
        <w:t>4</w:t>
      </w:r>
      <w:r w:rsidR="008561F7" w:rsidRPr="00B77388">
        <w:rPr>
          <w:rFonts w:ascii="Georgia" w:hAnsi="Georgia"/>
          <w:b/>
          <w:sz w:val="22"/>
        </w:rPr>
        <w:t xml:space="preserve"> </w:t>
      </w:r>
      <w:r w:rsidRPr="00B77388">
        <w:rPr>
          <w:rFonts w:ascii="Georgia" w:hAnsi="Georgia"/>
          <w:b/>
          <w:color w:val="000000"/>
          <w:kern w:val="0"/>
          <w:sz w:val="22"/>
        </w:rPr>
        <w:t>World Population Growth</w:t>
      </w:r>
    </w:p>
    <w:p w:rsidR="008561F7" w:rsidRPr="00916865" w:rsidRDefault="008561F7" w:rsidP="0087677A">
      <w:pPr>
        <w:rPr>
          <w:kern w:val="0"/>
          <w:sz w:val="22"/>
        </w:rPr>
      </w:pPr>
    </w:p>
    <w:p w:rsidR="00CF17DA" w:rsidRPr="00916865" w:rsidRDefault="00CF17DA" w:rsidP="0087677A">
      <w:pPr>
        <w:rPr>
          <w:b/>
          <w:sz w:val="22"/>
        </w:rPr>
      </w:pPr>
      <w:r w:rsidRPr="00916865">
        <w:rPr>
          <w:b/>
          <w:kern w:val="0"/>
          <w:sz w:val="22"/>
        </w:rPr>
        <w:t>세계인구 증가는 개발도상국들에 집중될 것이다.</w:t>
      </w:r>
    </w:p>
    <w:p w:rsidR="00CF17DA" w:rsidRPr="0087677A" w:rsidRDefault="00CF17DA" w:rsidP="0087677A">
      <w:pPr>
        <w:rPr>
          <w:color w:val="000000"/>
          <w:kern w:val="0"/>
        </w:rPr>
      </w:pPr>
    </w:p>
    <w:p w:rsidR="00CF17DA" w:rsidRPr="0087677A" w:rsidRDefault="00CF17DA" w:rsidP="0087677A">
      <w:pPr>
        <w:rPr>
          <w:i/>
          <w:color w:val="000000"/>
          <w:kern w:val="0"/>
        </w:rPr>
      </w:pPr>
      <w:r w:rsidRPr="0087677A">
        <w:rPr>
          <w:i/>
          <w:color w:val="000000"/>
          <w:kern w:val="0"/>
        </w:rPr>
        <w:t xml:space="preserve">2050년에는 세계인구가 90억 명에 이를 것으로 추산됩니다. 이는 현 세계 인구 65억 명에서 38퍼센트가 증가되는 것이며, 1900년의 세계 인구 수로 믿어지는 16억 명보다 다섯 배 이상이 됩니다. 인구통계 학자들은 많은 선진국들에서 노령층 인구는 감소하고 상당수의 개발도상 국가들에선 젊은 층의 인구가 폭발적으로 늘어날 것으로 예견합니다. VOA의 마이클 </w:t>
      </w:r>
      <w:proofErr w:type="spellStart"/>
      <w:r w:rsidRPr="0087677A">
        <w:rPr>
          <w:i/>
          <w:color w:val="000000"/>
          <w:kern w:val="0"/>
        </w:rPr>
        <w:t>보우먼은</w:t>
      </w:r>
      <w:proofErr w:type="spellEnd"/>
      <w:r w:rsidRPr="0087677A">
        <w:rPr>
          <w:i/>
          <w:color w:val="000000"/>
          <w:kern w:val="0"/>
        </w:rPr>
        <w:t xml:space="preserve"> 두 가지 추세가 모두 문제 있는 것으로 보인다고 워싱턴에서 보도합니다.</w:t>
      </w:r>
    </w:p>
    <w:p w:rsidR="00CF17DA" w:rsidRPr="0087677A" w:rsidRDefault="00CF17DA" w:rsidP="0087677A">
      <w:pPr>
        <w:rPr>
          <w:color w:val="000000"/>
          <w:kern w:val="0"/>
        </w:rPr>
      </w:pPr>
    </w:p>
    <w:p w:rsidR="00CF17DA" w:rsidRPr="0087677A" w:rsidRDefault="00CF17DA" w:rsidP="0087677A">
      <w:pPr>
        <w:rPr>
          <w:color w:val="000000"/>
          <w:kern w:val="0"/>
        </w:rPr>
      </w:pPr>
      <w:r w:rsidRPr="0087677A">
        <w:rPr>
          <w:color w:val="000000"/>
          <w:kern w:val="0"/>
        </w:rPr>
        <w:t xml:space="preserve">이 같은 추계가 사실로 드러날 경우, 장래의 세계인구 증가는 중남미와 아프리카, 남 아시아에 크게 집중될 것입니다. 칼 </w:t>
      </w:r>
      <w:proofErr w:type="spellStart"/>
      <w:r w:rsidRPr="0087677A">
        <w:rPr>
          <w:color w:val="000000"/>
          <w:kern w:val="0"/>
        </w:rPr>
        <w:t>하우브는</w:t>
      </w:r>
      <w:proofErr w:type="spellEnd"/>
      <w:r w:rsidRPr="0087677A">
        <w:rPr>
          <w:color w:val="000000"/>
          <w:kern w:val="0"/>
        </w:rPr>
        <w:t xml:space="preserve"> 워싱턴에 본부를 둔 </w:t>
      </w:r>
      <w:r w:rsidRPr="0087677A">
        <w:rPr>
          <w:color w:val="000000"/>
          <w:kern w:val="0"/>
        </w:rPr>
        <w:t>“</w:t>
      </w:r>
      <w:r w:rsidRPr="0087677A">
        <w:rPr>
          <w:color w:val="000000"/>
          <w:kern w:val="0"/>
        </w:rPr>
        <w:t>인구 관련국</w:t>
      </w:r>
      <w:r w:rsidRPr="0087677A">
        <w:rPr>
          <w:color w:val="000000"/>
          <w:kern w:val="0"/>
        </w:rPr>
        <w:t>”</w:t>
      </w:r>
      <w:r w:rsidRPr="0087677A">
        <w:rPr>
          <w:color w:val="000000"/>
          <w:kern w:val="0"/>
        </w:rPr>
        <w:t xml:space="preserve">의 수석 인구학자입니다. 그는 </w:t>
      </w:r>
      <w:r w:rsidRPr="0087677A">
        <w:rPr>
          <w:color w:val="000000"/>
          <w:kern w:val="0"/>
        </w:rPr>
        <w:t>“</w:t>
      </w:r>
      <w:r w:rsidRPr="0087677A">
        <w:rPr>
          <w:color w:val="000000"/>
          <w:kern w:val="0"/>
        </w:rPr>
        <w:t>오늘날 전세계 인구증가는 개발도상 세계에서 일어나고 있습니다. 유럽에서는 자연적인 인구증가가 전무하고, 심지어 미국조차도 이민에 크게 의존하고 있습니다.</w:t>
      </w:r>
      <w:r w:rsidRPr="0087677A">
        <w:rPr>
          <w:color w:val="000000"/>
          <w:kern w:val="0"/>
        </w:rPr>
        <w:t>”</w:t>
      </w:r>
      <w:r w:rsidRPr="0087677A">
        <w:rPr>
          <w:color w:val="000000"/>
          <w:kern w:val="0"/>
        </w:rPr>
        <w:t>라고 말합니다.</w:t>
      </w:r>
    </w:p>
    <w:p w:rsidR="00CF17DA" w:rsidRPr="0087677A" w:rsidRDefault="00CF17DA" w:rsidP="0087677A">
      <w:pPr>
        <w:rPr>
          <w:color w:val="000000"/>
          <w:kern w:val="0"/>
        </w:rPr>
      </w:pPr>
      <w:r w:rsidRPr="0087677A">
        <w:rPr>
          <w:color w:val="000000"/>
          <w:kern w:val="0"/>
        </w:rPr>
        <w:t>2050년에는 아프리카 인구는 사하라 사막의 북부와 남부 모두에서 9억 명에서 근 20억 명으로 급증할 것으로 예상되며, 남 아시아 인구는 16억 명에서 근 20억 명으로 불어날 것으로 추산됩니다. 동시에 유럽 인구는 7억 3천만 명에서 6억 6천만 명으로 줄어들 것으로 예상됩니다.</w:t>
      </w:r>
    </w:p>
    <w:p w:rsidR="00CF17DA" w:rsidRPr="0087677A" w:rsidRDefault="00CF17DA" w:rsidP="0087677A">
      <w:pPr>
        <w:rPr>
          <w:color w:val="000000"/>
          <w:kern w:val="0"/>
        </w:rPr>
      </w:pPr>
      <w:proofErr w:type="spellStart"/>
      <w:r w:rsidRPr="0087677A">
        <w:rPr>
          <w:color w:val="000000"/>
          <w:kern w:val="0"/>
        </w:rPr>
        <w:t>하우브는</w:t>
      </w:r>
      <w:proofErr w:type="spellEnd"/>
      <w:r w:rsidRPr="0087677A">
        <w:rPr>
          <w:color w:val="000000"/>
          <w:kern w:val="0"/>
        </w:rPr>
        <w:t xml:space="preserve"> 폭발적인 인구증가에 직면해 자원관리를 걱정하고 있는 아프리카 정부들이나, 갈수록 더 노령화되는 인구에 대비하는 데에 우려하고 있는 유럽 정부들에게, 한 마디로 말해서, 할 수 있는 일이 거의 없다라는 심각한 말을 합니다. </w:t>
      </w:r>
      <w:r w:rsidRPr="0087677A">
        <w:rPr>
          <w:color w:val="000000"/>
          <w:kern w:val="0"/>
        </w:rPr>
        <w:t>“</w:t>
      </w:r>
      <w:r w:rsidRPr="0087677A">
        <w:rPr>
          <w:color w:val="000000"/>
          <w:kern w:val="0"/>
        </w:rPr>
        <w:t>인구학적 추진력이 굉장하여 하룻밤 사이에 무엇을 변화시킬 수는 없습니다. 우리는 과거로 되돌아 가서 우리가 1985년에 가졌어야 했던 아기들을 가질 수는 없습니다. 어떤 목표를 세우든지, 그에 대하여 한 세대를 더 앞서서 무언가를 하기 시작해야 합니다.</w:t>
      </w:r>
      <w:r w:rsidRPr="0087677A">
        <w:rPr>
          <w:color w:val="000000"/>
          <w:kern w:val="0"/>
        </w:rPr>
        <w:t>”</w:t>
      </w:r>
      <w:r w:rsidRPr="0087677A">
        <w:rPr>
          <w:color w:val="000000"/>
          <w:kern w:val="0"/>
        </w:rPr>
        <w:t>라고 그가 말했습니다.</w:t>
      </w:r>
    </w:p>
    <w:p w:rsidR="00CF17DA" w:rsidRPr="0087677A" w:rsidRDefault="00CF17DA" w:rsidP="0087677A">
      <w:pPr>
        <w:rPr>
          <w:color w:val="000000"/>
          <w:kern w:val="0"/>
        </w:rPr>
      </w:pPr>
      <w:r w:rsidRPr="0087677A">
        <w:rPr>
          <w:color w:val="000000"/>
          <w:kern w:val="0"/>
        </w:rPr>
        <w:t>가장 중요한 점은 공공 정책 관점에서 아기들을 가장 바라고 있는 지역들에서 출산율이 계속해서 낮을 것 같고, 빈곤과 기아가 이미 만연하고 있는 상당 지역들에서 출산율이 가장 높다는 것입니다.</w:t>
      </w:r>
      <w:r w:rsidRPr="0087677A">
        <w:rPr>
          <w:color w:val="000000"/>
          <w:kern w:val="0"/>
        </w:rPr>
        <w:t> </w:t>
      </w:r>
      <w:r w:rsidRPr="0087677A">
        <w:rPr>
          <w:color w:val="000000"/>
          <w:kern w:val="0"/>
        </w:rPr>
        <w:t xml:space="preserve"> 유엔 인구기금의 아프리카 국장 파마 </w:t>
      </w:r>
      <w:proofErr w:type="spellStart"/>
      <w:r w:rsidRPr="0087677A">
        <w:rPr>
          <w:color w:val="000000"/>
          <w:kern w:val="0"/>
        </w:rPr>
        <w:t>헤인</w:t>
      </w:r>
      <w:proofErr w:type="spellEnd"/>
      <w:r w:rsidRPr="0087677A">
        <w:rPr>
          <w:color w:val="000000"/>
          <w:kern w:val="0"/>
        </w:rPr>
        <w:t xml:space="preserve"> 바는 많은 개발도상 국가들이 현 인구를 부양하기 위해 분투하고 있는데 장차 인구증가에 의하여 압도될 수도 있다고 말합니다. </w:t>
      </w:r>
      <w:r w:rsidRPr="0087677A">
        <w:rPr>
          <w:color w:val="000000"/>
          <w:kern w:val="0"/>
        </w:rPr>
        <w:t>“</w:t>
      </w:r>
      <w:r w:rsidRPr="0087677A">
        <w:rPr>
          <w:color w:val="000000"/>
          <w:kern w:val="0"/>
        </w:rPr>
        <w:t>그 결말들 중 하나는 그들 국가와 정부, 주민들에게 늘어나는 사람들을 돌보고 사회적인 복지를 제공해야 하며 일자리들을 마련해 주어야 하는 엄청난 도전들입니다.</w:t>
      </w:r>
      <w:r w:rsidRPr="0087677A">
        <w:rPr>
          <w:color w:val="000000"/>
          <w:kern w:val="0"/>
        </w:rPr>
        <w:t>”</w:t>
      </w:r>
      <w:r w:rsidRPr="0087677A">
        <w:rPr>
          <w:color w:val="000000"/>
          <w:kern w:val="0"/>
        </w:rPr>
        <w:t>라고 그녀는 말했습니다.</w:t>
      </w:r>
    </w:p>
    <w:p w:rsidR="00CF17DA" w:rsidRPr="0087677A" w:rsidRDefault="00CF17DA" w:rsidP="0087677A">
      <w:pPr>
        <w:rPr>
          <w:color w:val="000000"/>
          <w:kern w:val="0"/>
        </w:rPr>
      </w:pPr>
      <w:r w:rsidRPr="0087677A">
        <w:rPr>
          <w:color w:val="000000"/>
          <w:kern w:val="0"/>
        </w:rPr>
        <w:t>전문가들은 또한, 개발도상 세계에서 도시화가 증대될 것으로 예견합니다.</w:t>
      </w:r>
      <w:r w:rsidRPr="0087677A">
        <w:rPr>
          <w:color w:val="000000"/>
          <w:kern w:val="0"/>
        </w:rPr>
        <w:t> </w:t>
      </w:r>
      <w:r w:rsidRPr="0087677A">
        <w:rPr>
          <w:color w:val="000000"/>
          <w:kern w:val="0"/>
        </w:rPr>
        <w:t xml:space="preserve"> 조지 워싱턴 대학교에서 지리학과 남 </w:t>
      </w:r>
      <w:proofErr w:type="spellStart"/>
      <w:r w:rsidRPr="0087677A">
        <w:rPr>
          <w:color w:val="000000"/>
          <w:kern w:val="0"/>
        </w:rPr>
        <w:t>아시아학을</w:t>
      </w:r>
      <w:proofErr w:type="spellEnd"/>
      <w:r w:rsidRPr="0087677A">
        <w:rPr>
          <w:color w:val="000000"/>
          <w:kern w:val="0"/>
        </w:rPr>
        <w:t xml:space="preserve"> 가르치고 있는 </w:t>
      </w:r>
      <w:proofErr w:type="spellStart"/>
      <w:r w:rsidRPr="0087677A">
        <w:rPr>
          <w:color w:val="000000"/>
          <w:kern w:val="0"/>
        </w:rPr>
        <w:t>엘리자베스</w:t>
      </w:r>
      <w:proofErr w:type="spellEnd"/>
      <w:r w:rsidRPr="0087677A">
        <w:rPr>
          <w:color w:val="000000"/>
          <w:kern w:val="0"/>
        </w:rPr>
        <w:t xml:space="preserve"> </w:t>
      </w:r>
      <w:proofErr w:type="spellStart"/>
      <w:r w:rsidRPr="0087677A">
        <w:rPr>
          <w:color w:val="000000"/>
          <w:kern w:val="0"/>
        </w:rPr>
        <w:t>챠코는</w:t>
      </w:r>
      <w:proofErr w:type="spellEnd"/>
      <w:r w:rsidRPr="0087677A">
        <w:rPr>
          <w:color w:val="000000"/>
          <w:kern w:val="0"/>
        </w:rPr>
        <w:t xml:space="preserve"> 인도출신인데, 인도는 앞으로 50년 사이 세계 인구 증가분의 5분의 1을 차지할 것으로 예측됩니다. </w:t>
      </w:r>
      <w:r w:rsidRPr="0087677A">
        <w:rPr>
          <w:color w:val="000000"/>
          <w:kern w:val="0"/>
        </w:rPr>
        <w:t>“</w:t>
      </w:r>
      <w:r w:rsidRPr="0087677A">
        <w:rPr>
          <w:color w:val="000000"/>
          <w:kern w:val="0"/>
        </w:rPr>
        <w:t xml:space="preserve">대체적 인구증가를 고려하면, 인구밀도란 요소가 있습니다. 사람들은 그저 전국에 걸쳐 고르게 퍼지지 않습니다. 도시들로 몰리고, 해안평야지대로 몰립니다. 이것이 만가지 문제를 만들어냅니다. 인구 밀도가 높으면 </w:t>
      </w:r>
      <w:proofErr w:type="spellStart"/>
      <w:r w:rsidRPr="0087677A">
        <w:rPr>
          <w:color w:val="000000"/>
          <w:kern w:val="0"/>
        </w:rPr>
        <w:t>범죄율도</w:t>
      </w:r>
      <w:proofErr w:type="spellEnd"/>
      <w:r w:rsidRPr="0087677A">
        <w:rPr>
          <w:color w:val="000000"/>
          <w:kern w:val="0"/>
        </w:rPr>
        <w:t xml:space="preserve"> 더 높아지고 전염병의 확산 가능성도 더 커진다는 것을 우리는 압니다.</w:t>
      </w:r>
      <w:r w:rsidRPr="0087677A">
        <w:rPr>
          <w:color w:val="000000"/>
          <w:kern w:val="0"/>
        </w:rPr>
        <w:t>”</w:t>
      </w:r>
      <w:r w:rsidRPr="0087677A">
        <w:rPr>
          <w:color w:val="000000"/>
          <w:kern w:val="0"/>
        </w:rPr>
        <w:t>라고 그녀는 말했습니다.</w:t>
      </w:r>
    </w:p>
    <w:p w:rsidR="00CF17DA" w:rsidRPr="0087677A" w:rsidRDefault="00CF17DA" w:rsidP="0087677A">
      <w:pPr>
        <w:rPr>
          <w:color w:val="000000"/>
          <w:kern w:val="0"/>
        </w:rPr>
      </w:pPr>
      <w:r w:rsidRPr="0087677A">
        <w:rPr>
          <w:color w:val="000000"/>
          <w:kern w:val="0"/>
        </w:rPr>
        <w:t xml:space="preserve">그러나, </w:t>
      </w:r>
      <w:proofErr w:type="spellStart"/>
      <w:r w:rsidRPr="0087677A">
        <w:rPr>
          <w:color w:val="000000"/>
          <w:kern w:val="0"/>
        </w:rPr>
        <w:t>챠코는</w:t>
      </w:r>
      <w:proofErr w:type="spellEnd"/>
      <w:r w:rsidRPr="0087677A">
        <w:rPr>
          <w:color w:val="000000"/>
          <w:kern w:val="0"/>
        </w:rPr>
        <w:t xml:space="preserve"> 인구증가가 더 많은 노동력과 더 큰 소비자 기반을 생성할 수 있는 바, 이들은 경제성장을 촉진하는 경향이 있다고 지적합니다.</w:t>
      </w:r>
    </w:p>
    <w:p w:rsidR="00CF17DA" w:rsidRPr="0087677A" w:rsidRDefault="00CF17DA" w:rsidP="0087677A">
      <w:pPr>
        <w:rPr>
          <w:color w:val="000000"/>
          <w:kern w:val="0"/>
        </w:rPr>
      </w:pPr>
      <w:r w:rsidRPr="0087677A">
        <w:rPr>
          <w:color w:val="000000"/>
          <w:kern w:val="0"/>
        </w:rPr>
        <w:t xml:space="preserve">워싱턴 소재 미국 기업 연구소의 인구전문가인 </w:t>
      </w:r>
      <w:proofErr w:type="spellStart"/>
      <w:r w:rsidRPr="0087677A">
        <w:rPr>
          <w:color w:val="000000"/>
          <w:kern w:val="0"/>
        </w:rPr>
        <w:t>니콜라스</w:t>
      </w:r>
      <w:proofErr w:type="spellEnd"/>
      <w:r w:rsidRPr="0087677A">
        <w:rPr>
          <w:color w:val="000000"/>
          <w:kern w:val="0"/>
        </w:rPr>
        <w:t xml:space="preserve"> </w:t>
      </w:r>
      <w:proofErr w:type="spellStart"/>
      <w:r w:rsidRPr="0087677A">
        <w:rPr>
          <w:color w:val="000000"/>
          <w:kern w:val="0"/>
        </w:rPr>
        <w:t>에버스타트는</w:t>
      </w:r>
      <w:proofErr w:type="spellEnd"/>
      <w:r w:rsidRPr="0087677A">
        <w:rPr>
          <w:color w:val="000000"/>
          <w:kern w:val="0"/>
        </w:rPr>
        <w:t xml:space="preserve"> 50년간의 세계인구동향추계가 아직 태어나지 않은 세대의 출산경향을 예측을 하고 있는 만큼 부정확한 것으로 드러날 수 있다고 경고합니다. 그럼에도 불구하고 개발도상 세계에서 예측되고 있는 급속한 인구증가만큼 빈곤층에게 재난을 초래하지는 않을 것이라고 그는 말합니다. </w:t>
      </w:r>
      <w:r w:rsidRPr="0087677A">
        <w:rPr>
          <w:color w:val="000000"/>
          <w:kern w:val="0"/>
        </w:rPr>
        <w:t>“</w:t>
      </w:r>
      <w:r w:rsidRPr="0087677A">
        <w:rPr>
          <w:color w:val="000000"/>
          <w:kern w:val="0"/>
        </w:rPr>
        <w:t>저소득 지역들에서 인구가 계속 증가하고 있습니다. 이것이 취업이 불가능한 사람들을 뜻하는 것입니까, 아니면 활력에 찬 노동력을 뜻하는 것입니까? 이는 자신이 처한 정책들과 제도적 환경들에 크게 좌우됩니다. 나에게는 출산율을 조절하려 노력하기보다는 정책들을 바르게 하고 제도들을 좋게 해야 한다는 좋은 주장이 될 것으로 보입니다.</w:t>
      </w:r>
      <w:r w:rsidRPr="0087677A">
        <w:rPr>
          <w:color w:val="000000"/>
          <w:kern w:val="0"/>
        </w:rPr>
        <w:t>”</w:t>
      </w:r>
      <w:r w:rsidRPr="0087677A">
        <w:rPr>
          <w:color w:val="000000"/>
          <w:kern w:val="0"/>
        </w:rPr>
        <w:t>라고 그가 말했습니다.</w:t>
      </w:r>
    </w:p>
    <w:p w:rsidR="00CF17DA" w:rsidRPr="0087677A" w:rsidRDefault="00CF17DA" w:rsidP="0087677A">
      <w:pPr>
        <w:rPr>
          <w:color w:val="000000"/>
          <w:kern w:val="0"/>
        </w:rPr>
      </w:pPr>
      <w:proofErr w:type="spellStart"/>
      <w:r w:rsidRPr="0087677A">
        <w:rPr>
          <w:color w:val="000000"/>
          <w:kern w:val="0"/>
        </w:rPr>
        <w:t>에버스타트는</w:t>
      </w:r>
      <w:proofErr w:type="spellEnd"/>
      <w:r w:rsidRPr="0087677A">
        <w:rPr>
          <w:color w:val="000000"/>
          <w:kern w:val="0"/>
        </w:rPr>
        <w:t xml:space="preserve"> 더 높은 출산율을 장려하려는 유럽 정부들의 노력이 거의 성공을 거두지 못하고 있음을 지적하면서 산업화한 국가들에 대해서도 비슷한 주장을 펴고 있습니다. </w:t>
      </w:r>
      <w:r w:rsidRPr="0087677A">
        <w:rPr>
          <w:color w:val="000000"/>
          <w:kern w:val="0"/>
        </w:rPr>
        <w:t>“</w:t>
      </w:r>
      <w:r w:rsidRPr="0087677A">
        <w:rPr>
          <w:color w:val="000000"/>
          <w:kern w:val="0"/>
        </w:rPr>
        <w:t xml:space="preserve">여성들에게 이른바 </w:t>
      </w:r>
      <w:r w:rsidRPr="0087677A">
        <w:rPr>
          <w:color w:val="000000"/>
          <w:kern w:val="0"/>
        </w:rPr>
        <w:t>‘</w:t>
      </w:r>
      <w:r w:rsidRPr="0087677A">
        <w:rPr>
          <w:color w:val="000000"/>
          <w:kern w:val="0"/>
        </w:rPr>
        <w:t>아기 목장</w:t>
      </w:r>
      <w:r w:rsidRPr="0087677A">
        <w:rPr>
          <w:color w:val="000000"/>
          <w:kern w:val="0"/>
        </w:rPr>
        <w:t>’</w:t>
      </w:r>
      <w:r w:rsidRPr="0087677A">
        <w:rPr>
          <w:color w:val="000000"/>
          <w:kern w:val="0"/>
        </w:rPr>
        <w:t>이 되라고 권유하는 것은 여성들이 유급노동력으로 다른 직업을 갖고 있을 땐 아주 값비싼 제안입니다. 대부분의 서 유럽 국가들은 출산율증가를 큰소리로 말하고 있는데, 별로 놀랄 일도 아니지만 그것이 그렇게 효과를 거두지 못하고 있습니다.</w:t>
      </w:r>
      <w:r w:rsidRPr="0087677A">
        <w:rPr>
          <w:color w:val="000000"/>
          <w:kern w:val="0"/>
        </w:rPr>
        <w:t>”</w:t>
      </w:r>
      <w:r w:rsidRPr="0087677A">
        <w:rPr>
          <w:color w:val="000000"/>
          <w:kern w:val="0"/>
        </w:rPr>
        <w:t>라고 그가 말했습니다.</w:t>
      </w:r>
    </w:p>
    <w:p w:rsidR="00CF17DA" w:rsidRPr="0087677A" w:rsidRDefault="00CF17DA" w:rsidP="0087677A">
      <w:pPr>
        <w:rPr>
          <w:color w:val="000000"/>
          <w:kern w:val="0"/>
        </w:rPr>
      </w:pPr>
      <w:proofErr w:type="spellStart"/>
      <w:r w:rsidRPr="0087677A">
        <w:rPr>
          <w:color w:val="000000"/>
          <w:kern w:val="0"/>
        </w:rPr>
        <w:t>챠코는</w:t>
      </w:r>
      <w:proofErr w:type="spellEnd"/>
      <w:r w:rsidRPr="0087677A">
        <w:rPr>
          <w:color w:val="000000"/>
          <w:kern w:val="0"/>
        </w:rPr>
        <w:t xml:space="preserve"> 많은 개발도상 국가들이 피임을 권장하는 계획들을 시행하고 있다고 지적합니다. 그녀는 </w:t>
      </w:r>
      <w:r w:rsidRPr="0087677A">
        <w:rPr>
          <w:color w:val="000000"/>
          <w:kern w:val="0"/>
        </w:rPr>
        <w:lastRenderedPageBreak/>
        <w:t xml:space="preserve">그러한 계획들이 가장 성공적인 것으로 나타난 지역들에서 여성들에게 권리를 부여하는 공통적인 현상을 목격하고 있다고 말합니다. </w:t>
      </w:r>
      <w:r w:rsidRPr="0087677A">
        <w:rPr>
          <w:color w:val="000000"/>
          <w:kern w:val="0"/>
        </w:rPr>
        <w:t>“</w:t>
      </w:r>
      <w:r w:rsidRPr="0087677A">
        <w:rPr>
          <w:color w:val="000000"/>
          <w:kern w:val="0"/>
        </w:rPr>
        <w:t xml:space="preserve">인도 남부의 </w:t>
      </w:r>
      <w:proofErr w:type="spellStart"/>
      <w:r w:rsidRPr="0087677A">
        <w:rPr>
          <w:color w:val="000000"/>
          <w:kern w:val="0"/>
        </w:rPr>
        <w:t>케랄라</w:t>
      </w:r>
      <w:proofErr w:type="spellEnd"/>
      <w:r w:rsidRPr="0087677A">
        <w:rPr>
          <w:color w:val="000000"/>
          <w:kern w:val="0"/>
        </w:rPr>
        <w:t xml:space="preserve"> 주는, 국내에서 가장 낮은 출산율을 보이고 있으며, </w:t>
      </w:r>
      <w:proofErr w:type="spellStart"/>
      <w:r w:rsidRPr="0087677A">
        <w:rPr>
          <w:color w:val="000000"/>
          <w:kern w:val="0"/>
        </w:rPr>
        <w:t>케랄라에</w:t>
      </w:r>
      <w:proofErr w:type="spellEnd"/>
      <w:r w:rsidRPr="0087677A">
        <w:rPr>
          <w:color w:val="000000"/>
          <w:kern w:val="0"/>
        </w:rPr>
        <w:t xml:space="preserve"> 관하여 우리가 알고 있는 모든 것은 그 주에 살고 있는 여성들이 신분상으로 높은 지위를 갖고 있고, 교육되어 있으며, 오랫동안 직업을 가지고 있다는 것을 시사해 주고 있습니다. 그리고 연구결과로는, 심지어 2-3년간의 교육도 출산율에 큰 영향을 미칠 수 있습니다. 왜냐하면, 글을 읽을 수 있고 자신이 이용하기 원할 뿐만 아니라 그렇게 하도록 허락을 받은 방법을 이해할 수 있는 게 바로 그들 여성이기 때문입니다.</w:t>
      </w:r>
      <w:r w:rsidRPr="0087677A">
        <w:rPr>
          <w:color w:val="000000"/>
          <w:kern w:val="0"/>
        </w:rPr>
        <w:t>”</w:t>
      </w:r>
      <w:r w:rsidRPr="0087677A">
        <w:rPr>
          <w:color w:val="000000"/>
          <w:kern w:val="0"/>
        </w:rPr>
        <w:t>라고 그녀는 말했습니다.</w:t>
      </w:r>
    </w:p>
    <w:p w:rsidR="00CF17DA" w:rsidRPr="0087677A" w:rsidRDefault="00CF17DA" w:rsidP="0087677A">
      <w:pPr>
        <w:rPr>
          <w:color w:val="000000"/>
          <w:kern w:val="0"/>
        </w:rPr>
      </w:pPr>
      <w:r w:rsidRPr="0087677A">
        <w:rPr>
          <w:color w:val="000000"/>
          <w:kern w:val="0"/>
        </w:rPr>
        <w:t>선진국들 가운데, 미국은 하나의 수수께끼입니다. 유럽과는 달리, 미국의 인구는 2050년에는 3분의 1이나 증가될 것으로 예측됩니다. 인구학자들은 미국이 계속해서 주로 중남미로부터 많은 이민들을 받아 들이고 있으며, 이들 이민자들은 전체로 볼 때 미국의 기존 인구보다 출산율이 높은 경향을 보이고 있습니다. 또한 전문가들은 더 높은 생활수준이 미국의 많은 여성들이 혼자의 힘으로 아이를 성공적으로 키울 수 있게 하고, 미국 남성들은 일반적으로 다른 나라의 남성들보다 더 큰 정도로 자녀 양육 의무를 나눠 갖는다고 지적합니다.</w:t>
      </w:r>
    </w:p>
    <w:p w:rsidR="00CF17DA" w:rsidRPr="0087677A" w:rsidRDefault="00CF17DA" w:rsidP="0087677A">
      <w:pPr>
        <w:rPr>
          <w:color w:val="000000"/>
          <w:kern w:val="0"/>
        </w:rPr>
      </w:pPr>
    </w:p>
    <w:p w:rsidR="00CF17DA" w:rsidRPr="0087677A" w:rsidRDefault="00CF17DA" w:rsidP="0087677A">
      <w:pPr>
        <w:rPr>
          <w:color w:val="000000"/>
          <w:kern w:val="0"/>
        </w:rPr>
      </w:pPr>
    </w:p>
    <w:p w:rsidR="00CF17DA" w:rsidRPr="0087677A" w:rsidRDefault="00CF17DA" w:rsidP="0087677A">
      <w:pPr>
        <w:rPr>
          <w:bCs/>
        </w:rPr>
      </w:pPr>
    </w:p>
    <w:p w:rsidR="00F528D9" w:rsidRPr="0087677A" w:rsidRDefault="00F528D9" w:rsidP="0087677A">
      <w:pPr>
        <w:rPr>
          <w:bCs/>
        </w:rPr>
      </w:pPr>
    </w:p>
    <w:p w:rsidR="00F528D9" w:rsidRPr="0087677A" w:rsidRDefault="00F528D9" w:rsidP="0087677A">
      <w:pPr>
        <w:rPr>
          <w:bCs/>
        </w:rPr>
      </w:pPr>
    </w:p>
    <w:p w:rsidR="00F528D9" w:rsidRPr="0087677A" w:rsidRDefault="00F528D9" w:rsidP="0087677A">
      <w:pPr>
        <w:rPr>
          <w:bCs/>
        </w:rPr>
      </w:pPr>
    </w:p>
    <w:p w:rsidR="00F528D9" w:rsidRPr="0087677A" w:rsidRDefault="00F528D9" w:rsidP="0087677A">
      <w:pPr>
        <w:rPr>
          <w:bCs/>
        </w:rPr>
      </w:pPr>
    </w:p>
    <w:p w:rsidR="00F528D9" w:rsidRDefault="00F528D9"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Default="004D4A34" w:rsidP="0087677A">
      <w:pPr>
        <w:rPr>
          <w:bCs/>
        </w:rPr>
      </w:pPr>
    </w:p>
    <w:p w:rsidR="004D4A34" w:rsidRPr="0087677A" w:rsidRDefault="004D4A34" w:rsidP="0087677A">
      <w:pPr>
        <w:rPr>
          <w:bCs/>
        </w:rPr>
      </w:pPr>
    </w:p>
    <w:p w:rsidR="00F528D9" w:rsidRPr="0087677A" w:rsidRDefault="00F528D9" w:rsidP="0087677A">
      <w:pPr>
        <w:rPr>
          <w:bCs/>
        </w:rPr>
      </w:pPr>
    </w:p>
    <w:p w:rsidR="00F528D9" w:rsidRPr="0087677A" w:rsidRDefault="00F528D9" w:rsidP="0087677A">
      <w:pPr>
        <w:rPr>
          <w:bCs/>
        </w:rPr>
      </w:pPr>
    </w:p>
    <w:p w:rsidR="00F528D9" w:rsidRPr="0087677A" w:rsidRDefault="00F528D9" w:rsidP="0087677A">
      <w:pPr>
        <w:rPr>
          <w:bCs/>
        </w:rPr>
      </w:pPr>
    </w:p>
    <w:p w:rsidR="00F528D9" w:rsidRPr="0087677A" w:rsidRDefault="00F528D9" w:rsidP="0087677A">
      <w:pPr>
        <w:rPr>
          <w:bCs/>
        </w:rPr>
      </w:pPr>
    </w:p>
    <w:p w:rsidR="00F528D9" w:rsidRPr="0087677A" w:rsidRDefault="00F528D9" w:rsidP="0087677A">
      <w:pPr>
        <w:rPr>
          <w:bCs/>
        </w:rPr>
      </w:pPr>
    </w:p>
    <w:p w:rsidR="00F528D9" w:rsidRPr="0087677A" w:rsidRDefault="00F528D9" w:rsidP="0087677A">
      <w:pPr>
        <w:rPr>
          <w:bCs/>
        </w:rPr>
      </w:pPr>
    </w:p>
    <w:p w:rsidR="00B77388" w:rsidRDefault="00B77388" w:rsidP="00B77388">
      <w:pPr>
        <w:jc w:val="center"/>
        <w:rPr>
          <w:rFonts w:ascii="Georgia" w:hAnsi="Georgia"/>
          <w:b/>
          <w:sz w:val="22"/>
          <w:szCs w:val="22"/>
        </w:rPr>
      </w:pPr>
    </w:p>
    <w:p w:rsidR="00E2039C" w:rsidRPr="00B77388" w:rsidRDefault="004A0B82" w:rsidP="00B77388">
      <w:pPr>
        <w:jc w:val="center"/>
        <w:rPr>
          <w:rFonts w:ascii="Georgia" w:hAnsi="Georgia"/>
          <w:b/>
          <w:bCs/>
          <w:sz w:val="22"/>
          <w:szCs w:val="22"/>
        </w:rPr>
      </w:pPr>
      <w:r w:rsidRPr="00B77388">
        <w:rPr>
          <w:rFonts w:ascii="Georgia" w:hAnsi="Georgia"/>
          <w:b/>
          <w:sz w:val="22"/>
          <w:szCs w:val="22"/>
        </w:rPr>
        <w:t xml:space="preserve">Unit 05 </w:t>
      </w:r>
      <w:r w:rsidR="00E2039C" w:rsidRPr="00B77388">
        <w:rPr>
          <w:rFonts w:ascii="Georgia" w:hAnsi="Georgia"/>
          <w:b/>
          <w:bCs/>
          <w:sz w:val="22"/>
          <w:szCs w:val="22"/>
        </w:rPr>
        <w:t>Global Warming Trend “Unmistakable,” UN Says</w:t>
      </w:r>
    </w:p>
    <w:p w:rsidR="00E2039C" w:rsidRPr="00916865" w:rsidRDefault="00E2039C" w:rsidP="00E2039C">
      <w:pPr>
        <w:rPr>
          <w:b/>
          <w:bCs/>
          <w:sz w:val="22"/>
        </w:rPr>
      </w:pPr>
    </w:p>
    <w:p w:rsidR="004A0B82" w:rsidRPr="00916865" w:rsidRDefault="004A0B82" w:rsidP="0087677A">
      <w:pPr>
        <w:rPr>
          <w:b/>
          <w:sz w:val="22"/>
        </w:rPr>
      </w:pPr>
      <w:r w:rsidRPr="00916865">
        <w:rPr>
          <w:b/>
          <w:sz w:val="22"/>
        </w:rPr>
        <w:t xml:space="preserve">유엔, 지구 온난화 추세는 </w:t>
      </w:r>
      <w:r w:rsidRPr="00916865">
        <w:rPr>
          <w:b/>
          <w:sz w:val="22"/>
        </w:rPr>
        <w:t>“</w:t>
      </w:r>
      <w:r w:rsidRPr="00916865">
        <w:rPr>
          <w:b/>
          <w:sz w:val="22"/>
        </w:rPr>
        <w:t>틀림없다</w:t>
      </w:r>
      <w:r w:rsidRPr="00916865">
        <w:rPr>
          <w:b/>
          <w:sz w:val="22"/>
        </w:rPr>
        <w:t>”</w:t>
      </w:r>
      <w:r w:rsidRPr="00916865">
        <w:rPr>
          <w:b/>
          <w:sz w:val="22"/>
        </w:rPr>
        <w:t>고 밝히다</w:t>
      </w:r>
    </w:p>
    <w:p w:rsidR="004A0B82" w:rsidRPr="0087677A" w:rsidRDefault="004A0B82" w:rsidP="0087677A">
      <w:pPr>
        <w:rPr>
          <w:i/>
          <w:iCs/>
        </w:rPr>
      </w:pPr>
    </w:p>
    <w:p w:rsidR="004A0B82" w:rsidRPr="0087677A" w:rsidRDefault="004A0B82" w:rsidP="0087677A">
      <w:r w:rsidRPr="0087677A">
        <w:rPr>
          <w:rFonts w:hint="eastAsia"/>
          <w:i/>
          <w:iCs/>
        </w:rPr>
        <w:t xml:space="preserve">시드니—기후과학자들이 호주 정부에 약 3천억 달러에 이르는 상업 부동산, 사회기반시설, 주택을 위험에 빠트릴 수 있는 수준의 해수면 상승에 대비할 것을 촉구하는 가운데 유엔의 주요 과학 기구가 호주 </w:t>
      </w:r>
      <w:proofErr w:type="spellStart"/>
      <w:r w:rsidRPr="0087677A">
        <w:rPr>
          <w:rFonts w:hint="eastAsia"/>
          <w:i/>
          <w:iCs/>
        </w:rPr>
        <w:t>태즈</w:t>
      </w:r>
      <w:proofErr w:type="spellEnd"/>
      <w:r w:rsidR="00E2039C">
        <w:rPr>
          <w:rFonts w:hint="eastAsia"/>
          <w:i/>
          <w:iCs/>
        </w:rPr>
        <w:t xml:space="preserve"> </w:t>
      </w:r>
      <w:proofErr w:type="spellStart"/>
      <w:r w:rsidRPr="0087677A">
        <w:rPr>
          <w:rFonts w:hint="eastAsia"/>
          <w:i/>
          <w:iCs/>
        </w:rPr>
        <w:t>매니아에서</w:t>
      </w:r>
      <w:proofErr w:type="spellEnd"/>
      <w:r w:rsidRPr="0087677A">
        <w:rPr>
          <w:rFonts w:hint="eastAsia"/>
          <w:i/>
          <w:iCs/>
        </w:rPr>
        <w:t xml:space="preserve"> 회의를 열고 있</w:t>
      </w:r>
      <w:r w:rsidR="00E2039C">
        <w:rPr>
          <w:rFonts w:hint="eastAsia"/>
          <w:i/>
          <w:iCs/>
        </w:rPr>
        <w:t>습니</w:t>
      </w:r>
      <w:r w:rsidRPr="0087677A">
        <w:rPr>
          <w:rFonts w:hint="eastAsia"/>
          <w:i/>
          <w:iCs/>
        </w:rPr>
        <w:t xml:space="preserve">다. </w:t>
      </w:r>
      <w:proofErr w:type="spellStart"/>
      <w:r w:rsidRPr="0087677A">
        <w:rPr>
          <w:rFonts w:hint="eastAsia"/>
          <w:i/>
          <w:iCs/>
        </w:rPr>
        <w:t>호바트에서</w:t>
      </w:r>
      <w:proofErr w:type="spellEnd"/>
      <w:r w:rsidRPr="0087677A">
        <w:rPr>
          <w:rFonts w:hint="eastAsia"/>
          <w:i/>
          <w:iCs/>
        </w:rPr>
        <w:t xml:space="preserve"> 열린 유엔 기후변화 정부간 협의체 회담은 9월 5차 최종 보고서 발표를 앞두고 열리는 마지막 </w:t>
      </w:r>
      <w:r w:rsidR="00E2039C">
        <w:rPr>
          <w:rFonts w:hint="eastAsia"/>
          <w:i/>
          <w:iCs/>
        </w:rPr>
        <w:t>회담 입니</w:t>
      </w:r>
      <w:r w:rsidRPr="0087677A">
        <w:rPr>
          <w:rFonts w:hint="eastAsia"/>
          <w:i/>
          <w:iCs/>
        </w:rPr>
        <w:t xml:space="preserve">다. </w:t>
      </w:r>
    </w:p>
    <w:p w:rsidR="004A0B82" w:rsidRPr="0087677A" w:rsidRDefault="004A0B82" w:rsidP="0087677A"/>
    <w:p w:rsidR="004A0B82" w:rsidRPr="0087677A" w:rsidRDefault="004A0B82" w:rsidP="0087677A">
      <w:r w:rsidRPr="0087677A">
        <w:rPr>
          <w:rFonts w:hint="eastAsia"/>
        </w:rPr>
        <w:t xml:space="preserve">유엔 기후변화 정부간 협의체는 자신들의 방법이 엄밀하면서 동시에 신뢰성 있는 것이라고 주장합니다. 유엔의 주요 기후 기구인 IPCC는 지구온난화 추세는 “틀림없으며” 이 주장을 뒷받침하는 과학을 지지한다고 말합니다. </w:t>
      </w:r>
    </w:p>
    <w:p w:rsidR="004A0B82" w:rsidRPr="0087677A" w:rsidRDefault="004A0B82" w:rsidP="0087677A">
      <w:r w:rsidRPr="0087677A">
        <w:t xml:space="preserve">9월 보고서에 참여하게 될 2백5십 명이 넘는 과학자들은 연구가 발표될 때는 </w:t>
      </w:r>
      <w:r w:rsidRPr="0087677A">
        <w:t>“</w:t>
      </w:r>
      <w:r w:rsidRPr="0087677A">
        <w:t>과학적으로 방어</w:t>
      </w:r>
      <w:r w:rsidRPr="0087677A">
        <w:rPr>
          <w:rFonts w:hint="eastAsia"/>
        </w:rPr>
        <w:t xml:space="preserve"> </w:t>
      </w:r>
      <w:r w:rsidRPr="0087677A">
        <w:t>가능한</w:t>
      </w:r>
      <w:r w:rsidRPr="0087677A">
        <w:t>”</w:t>
      </w:r>
      <w:r w:rsidRPr="0087677A">
        <w:t xml:space="preserve"> 결론을 제시하겠다고 약속해왔습니다.</w:t>
      </w:r>
    </w:p>
    <w:p w:rsidR="004A0B82" w:rsidRPr="0087677A" w:rsidRDefault="004A0B82" w:rsidP="0087677A">
      <w:pPr>
        <w:rPr>
          <w:bCs/>
        </w:rPr>
      </w:pPr>
    </w:p>
    <w:p w:rsidR="004A0B82" w:rsidRPr="00E2039C" w:rsidRDefault="004A0B82" w:rsidP="0087677A">
      <w:pPr>
        <w:rPr>
          <w:b/>
        </w:rPr>
      </w:pPr>
      <w:r w:rsidRPr="00E2039C">
        <w:rPr>
          <w:rFonts w:hint="eastAsia"/>
          <w:b/>
          <w:bCs/>
        </w:rPr>
        <w:t>지구 온난화 추세</w:t>
      </w:r>
    </w:p>
    <w:p w:rsidR="004A0B82" w:rsidRPr="0087677A" w:rsidRDefault="004A0B82" w:rsidP="0087677A">
      <w:r w:rsidRPr="0087677A">
        <w:t xml:space="preserve">IPCC 회담은 호주가 남서부 전역에 광범위한 </w:t>
      </w:r>
      <w:proofErr w:type="spellStart"/>
      <w:r w:rsidRPr="0087677A">
        <w:t>들불을</w:t>
      </w:r>
      <w:proofErr w:type="spellEnd"/>
      <w:r w:rsidRPr="0087677A">
        <w:t xml:space="preserve"> 촉발시킨 기록적인 </w:t>
      </w:r>
      <w:proofErr w:type="spellStart"/>
      <w:r w:rsidRPr="0087677A">
        <w:t>열파에</w:t>
      </w:r>
      <w:proofErr w:type="spellEnd"/>
      <w:r w:rsidRPr="0087677A">
        <w:t xml:space="preserve"> 맞서고 있는 상황에서 열립니다. </w:t>
      </w:r>
    </w:p>
    <w:p w:rsidR="004A0B82" w:rsidRPr="0087677A" w:rsidRDefault="004A0B82" w:rsidP="0087677A">
      <w:r w:rsidRPr="0087677A">
        <w:t xml:space="preserve">IPCC 의장 </w:t>
      </w:r>
      <w:proofErr w:type="spellStart"/>
      <w:r w:rsidRPr="0087677A">
        <w:t>라젠드라</w:t>
      </w:r>
      <w:proofErr w:type="spellEnd"/>
      <w:r w:rsidRPr="0087677A">
        <w:t xml:space="preserve"> </w:t>
      </w:r>
      <w:proofErr w:type="spellStart"/>
      <w:r w:rsidRPr="0087677A">
        <w:t>파차우리는</w:t>
      </w:r>
      <w:proofErr w:type="spellEnd"/>
      <w:r w:rsidRPr="0087677A">
        <w:t xml:space="preserve"> 이 극단적인 열기가 지구 온난화 추세의 일부임을 믿어 의심치 않습니다.</w:t>
      </w:r>
    </w:p>
    <w:p w:rsidR="004A0B82" w:rsidRPr="0087677A" w:rsidRDefault="004A0B82" w:rsidP="0087677A">
      <w:proofErr w:type="spellStart"/>
      <w:r w:rsidRPr="0087677A">
        <w:t>파차우리는</w:t>
      </w:r>
      <w:proofErr w:type="spellEnd"/>
      <w:r w:rsidRPr="0087677A">
        <w:t xml:space="preserve"> 국제 사회가 과거에 오존층 고갈을 막기 위한 전 세계적 노력에서 그랬듯이 기후 변화 문제를 중심으로 한 데 뭉치기를 바라고 있습니다.</w:t>
      </w:r>
    </w:p>
    <w:p w:rsidR="004A0B82" w:rsidRPr="0087677A" w:rsidRDefault="004A0B82" w:rsidP="0087677A">
      <w:r w:rsidRPr="0087677A">
        <w:t>“</w:t>
      </w:r>
      <w:r w:rsidRPr="0087677A">
        <w:t xml:space="preserve">네, 전 분명 우려를 하고 있지만 동시에 인류의 지혜를 높이 평가하며 어느 단계에 가면 우리가 변화를 이뤄낼 것이라고 생각합니다. 제 말은 실제로 세계는 몬트리올 의정서를 실행에 옮겼고 그것도 아주 빠른 속도로 해냈다는 것입니다. 저는 이번에는 상황이 </w:t>
      </w:r>
      <w:proofErr w:type="spellStart"/>
      <w:r w:rsidRPr="0087677A">
        <w:t>그렇다보니</w:t>
      </w:r>
      <w:proofErr w:type="spellEnd"/>
      <w:r w:rsidRPr="0087677A">
        <w:t xml:space="preserve"> 좀 더 오랜 시간이 걸릴지 모르지만 바라건대 우리가 전 세계에서 행동에 나설 것으로 기대합니다.</w:t>
      </w:r>
      <w:r w:rsidRPr="0087677A">
        <w:t>”</w:t>
      </w:r>
      <w:r w:rsidRPr="0087677A">
        <w:t xml:space="preserve"> </w:t>
      </w:r>
      <w:proofErr w:type="spellStart"/>
      <w:r w:rsidRPr="0087677A">
        <w:t>파차</w:t>
      </w:r>
      <w:proofErr w:type="spellEnd"/>
      <w:r w:rsidR="00B77388">
        <w:rPr>
          <w:rFonts w:hint="eastAsia"/>
        </w:rPr>
        <w:t xml:space="preserve"> </w:t>
      </w:r>
      <w:r w:rsidRPr="0087677A">
        <w:t>우리의 말입니다.</w:t>
      </w:r>
    </w:p>
    <w:p w:rsidR="004A0B82" w:rsidRPr="0087677A" w:rsidRDefault="004A0B82" w:rsidP="0087677A">
      <w:pPr>
        <w:rPr>
          <w:bCs/>
        </w:rPr>
      </w:pPr>
    </w:p>
    <w:p w:rsidR="004A0B82" w:rsidRPr="00B77388" w:rsidRDefault="004A0B82" w:rsidP="0087677A">
      <w:pPr>
        <w:rPr>
          <w:b/>
        </w:rPr>
      </w:pPr>
      <w:r w:rsidRPr="00B77388">
        <w:rPr>
          <w:rFonts w:hint="eastAsia"/>
          <w:b/>
          <w:bCs/>
        </w:rPr>
        <w:t>해수면 상승</w:t>
      </w:r>
    </w:p>
    <w:p w:rsidR="004A0B82" w:rsidRPr="0087677A" w:rsidRDefault="004A0B82" w:rsidP="0087677A">
      <w:r w:rsidRPr="0087677A">
        <w:t xml:space="preserve">호주 정부가 임명한 기후 위원회는 지구 온난화로 인해 맹렬한 </w:t>
      </w:r>
      <w:proofErr w:type="spellStart"/>
      <w:r w:rsidRPr="0087677A">
        <w:t>열파가</w:t>
      </w:r>
      <w:proofErr w:type="spellEnd"/>
      <w:r w:rsidRPr="0087677A">
        <w:t xml:space="preserve"> 더욱 빈발하는 위험이 증가할 것이라는 경고도 하고 있습니다.</w:t>
      </w:r>
    </w:p>
    <w:p w:rsidR="004A0B82" w:rsidRPr="0087677A" w:rsidRDefault="004A0B82" w:rsidP="0087677A">
      <w:r w:rsidRPr="0087677A">
        <w:t>또한 해수면 상승이 세계적으로 유명한 호주인</w:t>
      </w:r>
      <w:r w:rsidR="00B77388">
        <w:rPr>
          <w:rFonts w:hint="eastAsia"/>
        </w:rPr>
        <w:t xml:space="preserve"> </w:t>
      </w:r>
      <w:r w:rsidRPr="0087677A">
        <w:t>들의 해변 생활방식을 위협할 수 있다는 우려도 있습니다. 호주인의 75퍼센트 이상이 해안에 살고 있습니다.</w:t>
      </w:r>
    </w:p>
    <w:p w:rsidR="004A0B82" w:rsidRPr="0087677A" w:rsidRDefault="004A0B82" w:rsidP="0087677A">
      <w:r w:rsidRPr="0087677A">
        <w:t>하지만 많은 해변 지역 의회와 지역사회를 대표하는 호주 해양변화 전담</w:t>
      </w:r>
      <w:r w:rsidR="00B77388">
        <w:rPr>
          <w:rFonts w:hint="eastAsia"/>
        </w:rPr>
        <w:t xml:space="preserve"> </w:t>
      </w:r>
      <w:r w:rsidRPr="0087677A">
        <w:t xml:space="preserve">팀 대표 </w:t>
      </w:r>
      <w:proofErr w:type="spellStart"/>
      <w:r w:rsidRPr="0087677A">
        <w:t>앨런</w:t>
      </w:r>
      <w:proofErr w:type="spellEnd"/>
      <w:r w:rsidRPr="0087677A">
        <w:t xml:space="preserve"> </w:t>
      </w:r>
      <w:proofErr w:type="spellStart"/>
      <w:r w:rsidRPr="0087677A">
        <w:t>스토욱스는</w:t>
      </w:r>
      <w:proofErr w:type="spellEnd"/>
      <w:r w:rsidRPr="0087677A">
        <w:t xml:space="preserve"> 2년 전 </w:t>
      </w:r>
      <w:proofErr w:type="spellStart"/>
      <w:r w:rsidRPr="0087677A">
        <w:t>퀸즐랜드</w:t>
      </w:r>
      <w:proofErr w:type="spellEnd"/>
      <w:r w:rsidRPr="0087677A">
        <w:t xml:space="preserve"> 주에서 발생한 극심한 홍수 덕에 저지대가 얼마나 취약한지 알 수 있</w:t>
      </w:r>
      <w:r w:rsidRPr="0087677A">
        <w:rPr>
          <w:rFonts w:hint="eastAsia"/>
        </w:rPr>
        <w:t>었</w:t>
      </w:r>
      <w:r w:rsidRPr="0087677A">
        <w:t>다고 말합니다.</w:t>
      </w:r>
    </w:p>
    <w:p w:rsidR="004A0B82" w:rsidRPr="0087677A" w:rsidRDefault="004A0B82" w:rsidP="0087677A">
      <w:r w:rsidRPr="0087677A">
        <w:t>“</w:t>
      </w:r>
      <w:r w:rsidRPr="0087677A">
        <w:t>어디에서나 호주 사람들은 바다 근처에 살고 싶어 하죠.</w:t>
      </w:r>
      <w:r w:rsidRPr="0087677A">
        <w:t>”</w:t>
      </w:r>
      <w:r w:rsidRPr="0087677A">
        <w:t xml:space="preserve"> </w:t>
      </w:r>
      <w:proofErr w:type="spellStart"/>
      <w:r w:rsidRPr="0087677A">
        <w:t>스토욱스의</w:t>
      </w:r>
      <w:proofErr w:type="spellEnd"/>
      <w:r w:rsidRPr="0087677A">
        <w:t xml:space="preserve"> 설명입니다. </w:t>
      </w:r>
      <w:r w:rsidRPr="0087677A">
        <w:t>“</w:t>
      </w:r>
      <w:r w:rsidRPr="0087677A">
        <w:t xml:space="preserve">이들은 가능한 한 바다 가까이 살고 싶어 하지만 위험이 수반되죠. 그래서 우리는 앞으로 10년, 20년, 30년 뒤에 우리가 </w:t>
      </w:r>
      <w:proofErr w:type="spellStart"/>
      <w:r w:rsidRPr="0087677A">
        <w:t>퀸즐랜드에서</w:t>
      </w:r>
      <w:proofErr w:type="spellEnd"/>
      <w:r w:rsidRPr="0087677A">
        <w:t xml:space="preserve"> 보았던 것과 같이 집과 토지를 파괴하고 사람들에게 해를 끼칠 수 있는 극단적인 홍수가 빈발하는 상황에 맞닥트려야 하는 입장에 처하고 싶지 않습니다.</w:t>
      </w:r>
      <w:r w:rsidRPr="0087677A">
        <w:t>”</w:t>
      </w:r>
      <w:r w:rsidRPr="0087677A">
        <w:t xml:space="preserve"> </w:t>
      </w:r>
    </w:p>
    <w:p w:rsidR="004A0B82" w:rsidRPr="0087677A" w:rsidRDefault="004A0B82" w:rsidP="0087677A">
      <w:r w:rsidRPr="0087677A">
        <w:t xml:space="preserve">기후 과학자들은 그린란드의 빙상이 녹으면서 높이가 해발 몇 미터밖에 되지 않는 남태평양의 저지대 섬나라들을 비롯한 세계 전역의 취약 지역에 심각한 문제를 제기할 수 있을 것이라 우려하고 있습니다. </w:t>
      </w:r>
    </w:p>
    <w:p w:rsidR="004A0B82" w:rsidRPr="0087677A" w:rsidRDefault="004A0B82" w:rsidP="0087677A">
      <w:proofErr w:type="spellStart"/>
      <w:r w:rsidRPr="0087677A">
        <w:t>키리바시</w:t>
      </w:r>
      <w:proofErr w:type="spellEnd"/>
      <w:r w:rsidRPr="0087677A">
        <w:t xml:space="preserve"> 지도자들은 가옥에까지 바</w:t>
      </w:r>
      <w:r w:rsidRPr="0087677A">
        <w:rPr>
          <w:rFonts w:hint="eastAsia"/>
        </w:rPr>
        <w:t>닷</w:t>
      </w:r>
      <w:r w:rsidRPr="0087677A">
        <w:t>물이 넘쳐</w:t>
      </w:r>
      <w:r w:rsidRPr="0087677A">
        <w:rPr>
          <w:rFonts w:hint="eastAsia"/>
        </w:rPr>
        <w:t xml:space="preserve"> </w:t>
      </w:r>
      <w:r w:rsidRPr="0087677A">
        <w:t xml:space="preserve">든다면 10만 명의 인구 전체가 이주할 수밖에 없게 될 거라고 경고했습니다. </w:t>
      </w:r>
    </w:p>
    <w:p w:rsidR="004A0B82" w:rsidRDefault="004A0B82" w:rsidP="0087677A">
      <w:r w:rsidRPr="0087677A">
        <w:t>기후 변화 문제는 값싼 석탄 공급에 의지하고 있는 나라, 호주를 분열시키고 있습니다. 많은 사람들이 호주 사회가 화석 연료에 의존함으로써 온도를 높이고 있다고 생각하지만 기후 변화는 자연스런 순환의 일부에 불과하며 인간의 과잉으로 야기되는 것이 아니라고 생각하는 사람들도 있습니다.</w:t>
      </w:r>
    </w:p>
    <w:p w:rsidR="00B77388" w:rsidRDefault="00B77388" w:rsidP="0087677A"/>
    <w:p w:rsidR="00B77388" w:rsidRPr="0087677A" w:rsidRDefault="00B77388" w:rsidP="0087677A"/>
    <w:p w:rsidR="00B77388" w:rsidRPr="00B77388" w:rsidRDefault="004A0B82" w:rsidP="00B77388">
      <w:pPr>
        <w:jc w:val="center"/>
        <w:rPr>
          <w:rFonts w:ascii="Georgia" w:hAnsi="Georgia"/>
          <w:b/>
          <w:bCs/>
          <w:sz w:val="22"/>
          <w:szCs w:val="22"/>
        </w:rPr>
      </w:pPr>
      <w:r w:rsidRPr="00B77388">
        <w:rPr>
          <w:rFonts w:ascii="Georgia" w:hAnsi="Georgia"/>
          <w:b/>
          <w:sz w:val="22"/>
          <w:szCs w:val="22"/>
        </w:rPr>
        <w:lastRenderedPageBreak/>
        <w:t xml:space="preserve">Unit 06 </w:t>
      </w:r>
      <w:r w:rsidR="00B77388" w:rsidRPr="00B77388">
        <w:rPr>
          <w:rFonts w:ascii="Georgia" w:hAnsi="Georgia"/>
          <w:b/>
          <w:bCs/>
          <w:sz w:val="22"/>
          <w:szCs w:val="22"/>
        </w:rPr>
        <w:t>Human Rights Watch Campaigns Against “Killer Robots”</w:t>
      </w:r>
    </w:p>
    <w:p w:rsidR="00B77388" w:rsidRPr="00B77388" w:rsidRDefault="00B77388" w:rsidP="00B77388">
      <w:pPr>
        <w:rPr>
          <w:b/>
          <w:bCs/>
          <w:sz w:val="22"/>
          <w:szCs w:val="22"/>
        </w:rPr>
      </w:pPr>
    </w:p>
    <w:p w:rsidR="004A0B82" w:rsidRPr="00B77388" w:rsidRDefault="004A0B82" w:rsidP="0087677A">
      <w:pPr>
        <w:rPr>
          <w:b/>
          <w:sz w:val="22"/>
          <w:szCs w:val="22"/>
        </w:rPr>
      </w:pPr>
      <w:r w:rsidRPr="00B77388">
        <w:rPr>
          <w:b/>
          <w:sz w:val="22"/>
          <w:szCs w:val="22"/>
        </w:rPr>
        <w:t xml:space="preserve">인권단체 휴먼 </w:t>
      </w:r>
      <w:proofErr w:type="spellStart"/>
      <w:r w:rsidRPr="00B77388">
        <w:rPr>
          <w:b/>
          <w:sz w:val="22"/>
          <w:szCs w:val="22"/>
        </w:rPr>
        <w:t>라이츠</w:t>
      </w:r>
      <w:proofErr w:type="spellEnd"/>
      <w:r w:rsidRPr="00B77388">
        <w:rPr>
          <w:b/>
          <w:sz w:val="22"/>
          <w:szCs w:val="22"/>
        </w:rPr>
        <w:t xml:space="preserve"> </w:t>
      </w:r>
      <w:proofErr w:type="spellStart"/>
      <w:r w:rsidRPr="00B77388">
        <w:rPr>
          <w:b/>
          <w:sz w:val="22"/>
          <w:szCs w:val="22"/>
        </w:rPr>
        <w:t>와치의</w:t>
      </w:r>
      <w:proofErr w:type="spellEnd"/>
      <w:r w:rsidRPr="00B77388">
        <w:rPr>
          <w:b/>
          <w:sz w:val="22"/>
          <w:szCs w:val="22"/>
        </w:rPr>
        <w:t xml:space="preserve"> </w:t>
      </w:r>
      <w:r w:rsidRPr="00B77388">
        <w:rPr>
          <w:b/>
          <w:sz w:val="22"/>
          <w:szCs w:val="22"/>
        </w:rPr>
        <w:t>“</w:t>
      </w:r>
      <w:r w:rsidRPr="00B77388">
        <w:rPr>
          <w:b/>
          <w:sz w:val="22"/>
          <w:szCs w:val="22"/>
        </w:rPr>
        <w:t>살인 로봇</w:t>
      </w:r>
      <w:r w:rsidRPr="00B77388">
        <w:rPr>
          <w:b/>
          <w:sz w:val="22"/>
          <w:szCs w:val="22"/>
        </w:rPr>
        <w:t>”</w:t>
      </w:r>
      <w:r w:rsidRPr="00B77388">
        <w:rPr>
          <w:b/>
          <w:sz w:val="22"/>
          <w:szCs w:val="22"/>
        </w:rPr>
        <w:t xml:space="preserve"> 반대 운동</w:t>
      </w:r>
    </w:p>
    <w:p w:rsidR="004A0B82" w:rsidRPr="0087677A" w:rsidRDefault="004A0B82" w:rsidP="0087677A">
      <w:pPr>
        <w:rPr>
          <w:i/>
          <w:iCs/>
        </w:rPr>
      </w:pPr>
    </w:p>
    <w:p w:rsidR="004A0B82" w:rsidRPr="0087677A" w:rsidRDefault="004A0B82" w:rsidP="0087677A">
      <w:r w:rsidRPr="0087677A">
        <w:rPr>
          <w:rFonts w:hint="eastAsia"/>
          <w:i/>
          <w:iCs/>
        </w:rPr>
        <w:t>런던—인간의 지시가 거의 혹은 전혀 없어도 과제를 수행하는 똑똑한 기계 “자율 시스템” 분야의 기술이 빠른 속도로 변화하고 있</w:t>
      </w:r>
      <w:r w:rsidR="00B77388">
        <w:rPr>
          <w:rFonts w:hint="eastAsia"/>
          <w:i/>
          <w:iCs/>
        </w:rPr>
        <w:t>습니</w:t>
      </w:r>
      <w:r w:rsidRPr="0087677A">
        <w:rPr>
          <w:rFonts w:hint="eastAsia"/>
          <w:i/>
          <w:iCs/>
        </w:rPr>
        <w:t>다.</w:t>
      </w:r>
    </w:p>
    <w:p w:rsidR="004A0B82" w:rsidRPr="0087677A" w:rsidRDefault="004A0B82" w:rsidP="0087677A">
      <w:r w:rsidRPr="0087677A">
        <w:rPr>
          <w:i/>
          <w:iCs/>
        </w:rPr>
        <w:t xml:space="preserve">현대전에서 </w:t>
      </w:r>
      <w:proofErr w:type="spellStart"/>
      <w:r w:rsidRPr="0087677A">
        <w:rPr>
          <w:i/>
          <w:iCs/>
        </w:rPr>
        <w:t>드론을</w:t>
      </w:r>
      <w:proofErr w:type="spellEnd"/>
      <w:r w:rsidRPr="0087677A">
        <w:rPr>
          <w:i/>
          <w:iCs/>
        </w:rPr>
        <w:t xml:space="preserve"> 비롯한 무인 항공기의 역할이 점점 커지면서 군도 전쟁을 더 안전하고 효율적으로 만들어 줄 기술을 받아들이고 있</w:t>
      </w:r>
      <w:r w:rsidR="00B77388">
        <w:rPr>
          <w:rFonts w:hint="eastAsia"/>
          <w:i/>
          <w:iCs/>
        </w:rPr>
        <w:t>습니</w:t>
      </w:r>
      <w:r w:rsidRPr="0087677A">
        <w:rPr>
          <w:i/>
          <w:iCs/>
        </w:rPr>
        <w:t>다. 하지만 인권 운동가들은 앞으로 무엇이 나타나게 될지, 인간의 개입 없이 목표를 선정하고 교전을 시작할 수 있는 완전히 자율적인 무기가 나타나는 것은 아닌가 우려하면서 이런 일이 일어나는 것을 막아줄 새로운 국제 조약을 원하고 있</w:t>
      </w:r>
      <w:r w:rsidR="00B77388">
        <w:rPr>
          <w:rFonts w:hint="eastAsia"/>
          <w:i/>
          <w:iCs/>
        </w:rPr>
        <w:t>습니</w:t>
      </w:r>
      <w:r w:rsidRPr="0087677A">
        <w:rPr>
          <w:i/>
          <w:iCs/>
        </w:rPr>
        <w:t>다.</w:t>
      </w:r>
    </w:p>
    <w:p w:rsidR="004A0B82" w:rsidRPr="0087677A" w:rsidRDefault="004A0B82" w:rsidP="0087677A"/>
    <w:p w:rsidR="004A0B82" w:rsidRPr="0087677A" w:rsidRDefault="004A0B82" w:rsidP="0087677A"/>
    <w:p w:rsidR="004A0B82" w:rsidRPr="0087677A" w:rsidRDefault="004A0B82" w:rsidP="0087677A">
      <w:r w:rsidRPr="0087677A">
        <w:t xml:space="preserve">이스라엘의 미사일 방어 시스템 아이언 돔이 이스라엘을 향해 날아오는 로켓의 위협을 자율적으로 감지하여 작업자에게 경고를 보내면 작업자는 미사일을 발사하도록 명령을 내립니다. </w:t>
      </w:r>
    </w:p>
    <w:p w:rsidR="004A0B82" w:rsidRPr="0087677A" w:rsidRDefault="004A0B82" w:rsidP="0087677A">
      <w:r w:rsidRPr="0087677A">
        <w:t>이스라엘 관료들은 최근 이스라엘과 가자 사이의 국경간 충돌에서 마사일 방어시스템이 80에서 90퍼센트의 적중률을 보였다고 발표했습니다.</w:t>
      </w:r>
    </w:p>
    <w:p w:rsidR="004A0B82" w:rsidRPr="0087677A" w:rsidRDefault="004A0B82" w:rsidP="0087677A">
      <w:proofErr w:type="spellStart"/>
      <w:r w:rsidRPr="0087677A">
        <w:t>드론이라고</w:t>
      </w:r>
      <w:proofErr w:type="spellEnd"/>
      <w:r w:rsidRPr="0087677A">
        <w:t xml:space="preserve"> 부르는 무인항공기는 특히나 미국의 군사작전에서 점점 더 큰 군사적 역할을 수행해왔습니다. </w:t>
      </w:r>
    </w:p>
    <w:p w:rsidR="004A0B82" w:rsidRPr="0087677A" w:rsidRDefault="004A0B82" w:rsidP="0087677A">
      <w:r w:rsidRPr="0087677A">
        <w:t>무인항공기는 감시를 제공하고 목표를 찾아내며 치명적인 화력을 가할 수 있지만 작업자가 승인할 때만 가능한 일이죠.</w:t>
      </w:r>
    </w:p>
    <w:p w:rsidR="004A0B82" w:rsidRPr="0087677A" w:rsidRDefault="004A0B82" w:rsidP="0087677A">
      <w:r w:rsidRPr="0087677A">
        <w:t xml:space="preserve">하지만 휴먼 </w:t>
      </w:r>
      <w:proofErr w:type="spellStart"/>
      <w:r w:rsidRPr="0087677A">
        <w:t>라이츠</w:t>
      </w:r>
      <w:proofErr w:type="spellEnd"/>
      <w:r w:rsidRPr="0087677A">
        <w:t xml:space="preserve"> </w:t>
      </w:r>
      <w:proofErr w:type="spellStart"/>
      <w:r w:rsidRPr="0087677A">
        <w:t>와치</w:t>
      </w:r>
      <w:proofErr w:type="spellEnd"/>
      <w:r w:rsidRPr="0087677A">
        <w:t xml:space="preserve">(인권 감시)의 영국 지부장 </w:t>
      </w:r>
      <w:proofErr w:type="spellStart"/>
      <w:r w:rsidRPr="0087677A">
        <w:t>데이비드</w:t>
      </w:r>
      <w:proofErr w:type="spellEnd"/>
      <w:r w:rsidRPr="0087677A">
        <w:t xml:space="preserve"> </w:t>
      </w:r>
      <w:proofErr w:type="spellStart"/>
      <w:r w:rsidRPr="0087677A">
        <w:t>메팜에</w:t>
      </w:r>
      <w:proofErr w:type="spellEnd"/>
      <w:r w:rsidRPr="0087677A">
        <w:t xml:space="preserve"> 따르면 수십 년 내에 기술이 발전하면서 이 등식에서 인간 작업자를 지워버릴 수도 있을 것이라고 합니다.</w:t>
      </w:r>
    </w:p>
    <w:p w:rsidR="004A0B82" w:rsidRPr="0087677A" w:rsidRDefault="004A0B82" w:rsidP="0087677A">
      <w:r w:rsidRPr="0087677A">
        <w:t>“</w:t>
      </w:r>
      <w:proofErr w:type="spellStart"/>
      <w:r w:rsidRPr="0087677A">
        <w:t>드론은</w:t>
      </w:r>
      <w:proofErr w:type="spellEnd"/>
      <w:r w:rsidRPr="0087677A">
        <w:t xml:space="preserve"> 완전히 자율적인 무기는 아닙니다. </w:t>
      </w:r>
      <w:proofErr w:type="spellStart"/>
      <w:r w:rsidRPr="0087677A">
        <w:t>드론의</w:t>
      </w:r>
      <w:proofErr w:type="spellEnd"/>
      <w:r w:rsidRPr="0087677A">
        <w:t xml:space="preserve"> 목표물을 정하고 타격 명령을 내리는 부분에서는 인간의 개입을 필요로 합니다. 하지만 이것이 특히나 서방 군부의 최근 일</w:t>
      </w:r>
      <w:r w:rsidR="00B77388">
        <w:rPr>
          <w:rFonts w:hint="eastAsia"/>
        </w:rPr>
        <w:t xml:space="preserve"> </w:t>
      </w:r>
      <w:r w:rsidRPr="0087677A">
        <w:t>처리 방식에 있어 점점 더 증가하는 추세였습니다. 자율적인 무기는 그보다는 기술적인 면에서 몇 단계 너머가 될 것입니다. 자율적인 무기는 이 과정으로부터 인간을 배제시키는 무기 시스템이 될 것입니다.</w:t>
      </w:r>
      <w:r w:rsidRPr="0087677A">
        <w:t>”</w:t>
      </w:r>
      <w:r w:rsidRPr="0087677A">
        <w:t xml:space="preserve"> </w:t>
      </w:r>
      <w:proofErr w:type="spellStart"/>
      <w:r w:rsidRPr="0087677A">
        <w:t>메팜이</w:t>
      </w:r>
      <w:proofErr w:type="spellEnd"/>
      <w:r w:rsidRPr="0087677A">
        <w:t xml:space="preserve"> 말했습니다.</w:t>
      </w:r>
    </w:p>
    <w:p w:rsidR="004A0B82" w:rsidRPr="0087677A" w:rsidRDefault="004A0B82" w:rsidP="0087677A">
      <w:r w:rsidRPr="0087677A">
        <w:t xml:space="preserve">휴먼 </w:t>
      </w:r>
      <w:proofErr w:type="spellStart"/>
      <w:r w:rsidRPr="0087677A">
        <w:t>라이츠</w:t>
      </w:r>
      <w:proofErr w:type="spellEnd"/>
      <w:r w:rsidRPr="0087677A">
        <w:t xml:space="preserve"> </w:t>
      </w:r>
      <w:proofErr w:type="spellStart"/>
      <w:r w:rsidRPr="0087677A">
        <w:t>와치는</w:t>
      </w:r>
      <w:proofErr w:type="spellEnd"/>
      <w:r w:rsidRPr="0087677A">
        <w:t xml:space="preserve"> 하버드대 법학대학원과 공동으로 보고서를 내, 30년 내에 군이 자율적인 </w:t>
      </w:r>
      <w:r w:rsidRPr="0087677A">
        <w:t>“</w:t>
      </w:r>
      <w:r w:rsidRPr="0087677A">
        <w:t>살인 로봇</w:t>
      </w:r>
      <w:r w:rsidRPr="0087677A">
        <w:t>”</w:t>
      </w:r>
      <w:proofErr w:type="spellStart"/>
      <w:r w:rsidRPr="0087677A">
        <w:t>으로</w:t>
      </w:r>
      <w:proofErr w:type="spellEnd"/>
      <w:r w:rsidRPr="0087677A">
        <w:t xml:space="preserve"> 무장할 수 있게 될 거라고 주장했습니다.</w:t>
      </w:r>
    </w:p>
    <w:p w:rsidR="004A0B82" w:rsidRPr="0087677A" w:rsidRDefault="004A0B82" w:rsidP="0087677A">
      <w:r w:rsidRPr="0087677A">
        <w:t>이들에 따르면 이런 무기는 국제 인도주의 법과 맞지 않게 될 것이며 무력 분쟁 시에는 민간인에게 닥치는 위험을 증가시킬 것이라고 합니다.</w:t>
      </w:r>
    </w:p>
    <w:p w:rsidR="004A0B82" w:rsidRPr="0087677A" w:rsidRDefault="004A0B82" w:rsidP="0087677A">
      <w:r w:rsidRPr="0087677A">
        <w:t xml:space="preserve">이 방향으로 움직이는 것을 막기 위해 활동가들은 이런 무기의 사용을 금지하는 전 세계적인 합의를 추진하고 있습니다. 지뢰나 </w:t>
      </w:r>
      <w:proofErr w:type="spellStart"/>
      <w:r w:rsidRPr="0087677A">
        <w:t>산탄식</w:t>
      </w:r>
      <w:proofErr w:type="spellEnd"/>
      <w:r w:rsidRPr="0087677A">
        <w:t xml:space="preserve"> 폭탄의 사용을 금지하는 협정과 유사한 것이죠.</w:t>
      </w:r>
    </w:p>
    <w:p w:rsidR="004A0B82" w:rsidRPr="0087677A" w:rsidRDefault="004A0B82" w:rsidP="0087677A">
      <w:r w:rsidRPr="0087677A">
        <w:t>“</w:t>
      </w:r>
      <w:r w:rsidRPr="0087677A">
        <w:t>전시 상황에서 우리가 야만적 행위를 저지르지 않도록 제지하는 것 중 하나가 이러한 전투원과 민간인 간의 구별입니다. 그래서 우리는 미래의 로봇 무기가 아이스크림을 들고 있는 아이와 무기를 들고 있는 사람을 구별하지 못하게 될까 걱정하고 있습니다.</w:t>
      </w:r>
      <w:r w:rsidRPr="0087677A">
        <w:t>”</w:t>
      </w:r>
      <w:r w:rsidRPr="0087677A">
        <w:t xml:space="preserve"> </w:t>
      </w:r>
      <w:proofErr w:type="spellStart"/>
      <w:r w:rsidRPr="0087677A">
        <w:t>메팜이</w:t>
      </w:r>
      <w:proofErr w:type="spellEnd"/>
      <w:r w:rsidRPr="0087677A">
        <w:t xml:space="preserve"> 말했습니다. </w:t>
      </w:r>
    </w:p>
    <w:p w:rsidR="004A0B82" w:rsidRPr="0087677A" w:rsidRDefault="004A0B82" w:rsidP="0087677A">
      <w:r w:rsidRPr="0087677A">
        <w:t xml:space="preserve">미군을 비롯한 여러 나라의 군은 기술의 발전에도 불구하고 치명적 화력을 사용하는 결정에서 인간의 지휘를 제거할 계획을 갖고 있지 않다고 말해왔습니다. </w:t>
      </w:r>
    </w:p>
    <w:p w:rsidR="004A0B82" w:rsidRPr="0087677A" w:rsidRDefault="004A0B82" w:rsidP="0087677A">
      <w:r w:rsidRPr="0087677A">
        <w:t xml:space="preserve">하지만 영국의 재야 안보분석가 </w:t>
      </w:r>
      <w:proofErr w:type="spellStart"/>
      <w:r w:rsidRPr="0087677A">
        <w:t>휴고</w:t>
      </w:r>
      <w:proofErr w:type="spellEnd"/>
      <w:r w:rsidRPr="0087677A">
        <w:t xml:space="preserve"> </w:t>
      </w:r>
      <w:proofErr w:type="spellStart"/>
      <w:r w:rsidRPr="0087677A">
        <w:t>로즈먼트는</w:t>
      </w:r>
      <w:proofErr w:type="spellEnd"/>
      <w:r w:rsidRPr="0087677A">
        <w:t xml:space="preserve"> 미래에 있을 자율 기술의 사용에 관해 공개적인 논의가 있어야 한다고 말했습니다. 그 군사적 잠재력에 대해서뿐만 아니라 말이죠.</w:t>
      </w:r>
    </w:p>
    <w:p w:rsidR="004A0B82" w:rsidRPr="0087677A" w:rsidRDefault="004A0B82" w:rsidP="0087677A">
      <w:r w:rsidRPr="0087677A">
        <w:t>“</w:t>
      </w:r>
      <w:r w:rsidRPr="0087677A">
        <w:t>재난 관리와 인도주의 구호 용도와 같은 보다 광범위한 응용분야에 대한 공개적인 논의 역시 필요합니다. 이러한 상황에서도 이런 기술을 사용할 수 있고 실제로 사용되어 왔으며 이것도 우리가 자율적인 것이라고 생각하는 것에 대한 보다 광범위한 토론의 일부가 되어야 합니다.</w:t>
      </w:r>
      <w:r w:rsidRPr="0087677A">
        <w:t>”</w:t>
      </w:r>
      <w:r w:rsidRPr="0087677A">
        <w:t xml:space="preserve"> </w:t>
      </w:r>
      <w:proofErr w:type="spellStart"/>
      <w:r w:rsidRPr="0087677A">
        <w:t>로즈먼트가</w:t>
      </w:r>
      <w:proofErr w:type="spellEnd"/>
      <w:r w:rsidRPr="0087677A">
        <w:t xml:space="preserve"> 말했습니다. </w:t>
      </w:r>
    </w:p>
    <w:p w:rsidR="004A0B82" w:rsidRPr="0087677A" w:rsidRDefault="004A0B82" w:rsidP="0087677A">
      <w:proofErr w:type="spellStart"/>
      <w:r w:rsidRPr="0087677A">
        <w:t>로즈먼트는</w:t>
      </w:r>
      <w:proofErr w:type="spellEnd"/>
      <w:r w:rsidRPr="0087677A">
        <w:t xml:space="preserve"> 로봇이 앞으로 세계를 위해 많은 유익한 일을 할 수 있을지 모른다고 말했습니다. 프랑스는 작년에 </w:t>
      </w:r>
      <w:proofErr w:type="spellStart"/>
      <w:r w:rsidRPr="0087677A">
        <w:t>후쿠시마</w:t>
      </w:r>
      <w:proofErr w:type="spellEnd"/>
      <w:r w:rsidRPr="0087677A">
        <w:t xml:space="preserve"> 원전 사고를 봉쇄하는 작업을 도울 원격조종 로봇을 일본에 보냈는데 기계에게 맡기는 게 나은 다양한 임무 중 하나에 불과하죠. </w:t>
      </w:r>
    </w:p>
    <w:p w:rsidR="004A0B82" w:rsidRPr="0087677A" w:rsidRDefault="004A0B82" w:rsidP="0087677A"/>
    <w:p w:rsidR="004921AE" w:rsidRDefault="004921AE" w:rsidP="0087677A">
      <w:pPr>
        <w:rPr>
          <w:bCs/>
        </w:rPr>
      </w:pPr>
    </w:p>
    <w:p w:rsidR="00B77388" w:rsidRPr="0087677A" w:rsidRDefault="00B77388" w:rsidP="0087677A">
      <w:pPr>
        <w:rPr>
          <w:bCs/>
        </w:rPr>
      </w:pPr>
    </w:p>
    <w:p w:rsidR="00B77388" w:rsidRDefault="00B77388" w:rsidP="00B77388">
      <w:pPr>
        <w:jc w:val="center"/>
        <w:rPr>
          <w:rFonts w:ascii="Georgia" w:hAnsi="Georgia"/>
          <w:b/>
          <w:sz w:val="22"/>
          <w:szCs w:val="22"/>
        </w:rPr>
      </w:pPr>
    </w:p>
    <w:p w:rsidR="004921AE" w:rsidRPr="00B77388" w:rsidRDefault="004921AE" w:rsidP="00B77388">
      <w:pPr>
        <w:jc w:val="center"/>
        <w:rPr>
          <w:rFonts w:ascii="Georgia" w:hAnsi="Georgia"/>
          <w:b/>
          <w:sz w:val="22"/>
          <w:szCs w:val="22"/>
        </w:rPr>
      </w:pPr>
      <w:r w:rsidRPr="00B77388">
        <w:rPr>
          <w:rFonts w:ascii="Georgia" w:hAnsi="Georgia"/>
          <w:b/>
          <w:sz w:val="22"/>
          <w:szCs w:val="22"/>
        </w:rPr>
        <w:lastRenderedPageBreak/>
        <w:t xml:space="preserve">Unit 7 </w:t>
      </w:r>
      <w:r w:rsidRPr="00B77388">
        <w:rPr>
          <w:rFonts w:ascii="Georgia" w:hAnsi="Georgia"/>
          <w:b/>
          <w:color w:val="000000"/>
          <w:kern w:val="0"/>
          <w:sz w:val="22"/>
          <w:szCs w:val="22"/>
        </w:rPr>
        <w:t>Africa: Poverty, Politics and Disease</w:t>
      </w:r>
    </w:p>
    <w:p w:rsidR="00B77388" w:rsidRPr="00B77388" w:rsidRDefault="00B77388" w:rsidP="0087677A">
      <w:pPr>
        <w:rPr>
          <w:b/>
          <w:sz w:val="22"/>
          <w:szCs w:val="22"/>
        </w:rPr>
      </w:pPr>
    </w:p>
    <w:p w:rsidR="004921AE" w:rsidRPr="00B77388" w:rsidRDefault="004921AE" w:rsidP="0087677A">
      <w:pPr>
        <w:rPr>
          <w:b/>
          <w:sz w:val="22"/>
          <w:szCs w:val="22"/>
        </w:rPr>
      </w:pPr>
      <w:r w:rsidRPr="00B77388">
        <w:rPr>
          <w:b/>
          <w:sz w:val="22"/>
          <w:szCs w:val="22"/>
        </w:rPr>
        <w:t>아프리카의 가난과 정치 그리고 질병</w:t>
      </w:r>
    </w:p>
    <w:p w:rsidR="004921AE" w:rsidRPr="0087677A" w:rsidRDefault="004921AE" w:rsidP="0087677A">
      <w:r w:rsidRPr="0087677A">
        <w:t xml:space="preserve">  </w:t>
      </w:r>
    </w:p>
    <w:p w:rsidR="004921AE" w:rsidRPr="00B77388" w:rsidRDefault="004921AE" w:rsidP="0087677A">
      <w:pPr>
        <w:rPr>
          <w:i/>
        </w:rPr>
      </w:pPr>
      <w:r w:rsidRPr="00B77388">
        <w:rPr>
          <w:i/>
        </w:rPr>
        <w:t>많은 보건 전문가들은 아프리카의 가난과 정치는 대부분의 선진국들에서는 쉽게 예방할 수 있는 질병 탓이라고 말합니다.</w:t>
      </w:r>
      <w:r w:rsidR="00B77388" w:rsidRPr="00B77388">
        <w:rPr>
          <w:rFonts w:hint="eastAsia"/>
          <w:i/>
        </w:rPr>
        <w:t xml:space="preserve"> </w:t>
      </w:r>
      <w:r w:rsidRPr="00B77388">
        <w:rPr>
          <w:i/>
        </w:rPr>
        <w:t>국제보건기관들은 2 년여 전에 전세계적 소아마비 위협을 근절하기 위한 20억 달라 운동을 시작했는데, 그것은 이제까지 세계에서 가장 큰 보건 이니셔티브입니다. 그들은 금년 말에는 그 바이러스를 박멸할 수 있을 것으로 믿었습니다.</w:t>
      </w:r>
    </w:p>
    <w:p w:rsidR="00B77388" w:rsidRPr="0087677A" w:rsidRDefault="00B77388" w:rsidP="0087677A"/>
    <w:p w:rsidR="004921AE" w:rsidRPr="0087677A" w:rsidRDefault="004921AE" w:rsidP="0087677A">
      <w:r w:rsidRPr="0087677A">
        <w:t>이제는 그렇지 않습니다. 세계의 소아마비 발병의 대부분을 차지하는 아프리카에서, 정치와 무장분쟁이 소아마비 박멸 프로그램을 중지케 하는 주된 역할을 해왔습니다.</w:t>
      </w:r>
    </w:p>
    <w:p w:rsidR="004921AE" w:rsidRPr="0087677A" w:rsidRDefault="004921AE" w:rsidP="0087677A">
      <w:r w:rsidRPr="0087677A">
        <w:t>북 나이지리아에서는 백신이 불임과 에이즈를 일으킨다는 소문이 퍼지자, 정부관리가 소아마비 프로그램을 2년 전에 중지시켰습니다. 어린이들을 예방 접종하려고 투입된 보건요원들은 조롱을 당하고 돌팔매질을 당했습니다.</w:t>
      </w:r>
    </w:p>
    <w:p w:rsidR="004921AE" w:rsidRPr="0087677A" w:rsidRDefault="004921AE" w:rsidP="0087677A">
      <w:r w:rsidRPr="0087677A">
        <w:t>비록 나이지리아 보건당국이 그 박멸 프로그램을 재개했지만, 해는 입혀졌습니다. 소아마비가 북 나이지리아에서 재발했고 소아마비가 없던 적어도 17개 국가들로 퍼졌습니다.</w:t>
      </w:r>
    </w:p>
    <w:p w:rsidR="004921AE" w:rsidRPr="0087677A" w:rsidRDefault="004921AE" w:rsidP="0087677A">
      <w:r w:rsidRPr="0087677A">
        <w:t>수단이 그들 가운데 하나입니다. 수단에서 소아마비에 의한 마비의 확인된 경우의 수가 54 사례로 급등했는데, 바로 4년 전에 그 바이러스를 박멸했던 나라에서는 극적이고 위험한 재발이었습니다. 소아마비 전문가들은 사지마비는 200 사례당 한 사례만 일어난다고 말하는데, 적어도 또 다른 10,000 명의 수단 사람들이 소아마비 바이러스에 감염되었을 가능성이 큰 것으로 그 전문가들이 믿게 합니다. 이 우려는 수단이 대규모 발발의 중심에 있음을 경고하라고 몇몇 유엔 원조 기관들에게 촉구했습니다.</w:t>
      </w:r>
    </w:p>
    <w:p w:rsidR="004921AE" w:rsidRPr="0087677A" w:rsidRDefault="004921AE" w:rsidP="0087677A">
      <w:r w:rsidRPr="0087677A">
        <w:t xml:space="preserve">보건요원들의 견해로는, 수단이 아프리카와 중동 사이의 중요한 갈림길입니다. 수단은 또한 내전이 20년 이상 벌어지고 있어서 소아마비, 에이즈, 폐병과 같은 전염병들에게 좋은 조건을 만들어주고 있는 나라입니다. 전투는 인구 대량이동을 초래하여 피난민들과 IDP로 알려진 내부이주자들의 혼잡한 임시수용소를 만원이 되게 합니다. 그리고 그곳의 빈약한 보건 기반시설이 수년의 분쟁 동안에 파괴되었습니다. 그뿐만이 아니라, 수단의 서쪽 </w:t>
      </w:r>
      <w:proofErr w:type="spellStart"/>
      <w:r w:rsidRPr="0087677A">
        <w:t>다푸르</w:t>
      </w:r>
      <w:proofErr w:type="spellEnd"/>
      <w:r w:rsidRPr="0087677A">
        <w:t xml:space="preserve"> 같은 지역들의 잔존하는 불안정성은 소아마비 면역 팀들이 그 나라에 전개되는 것을 어렵게 하거나 위험하게까지 합니다.</w:t>
      </w:r>
    </w:p>
    <w:p w:rsidR="004921AE" w:rsidRPr="0087677A" w:rsidRDefault="004921AE" w:rsidP="0087677A">
      <w:r w:rsidRPr="0087677A">
        <w:t xml:space="preserve">소아마비 운동의 최악의 우려 가운데 하나가 수단에서 홍해 바로 건너에 있는 예멘이 세계 총 건수의 거의 절반인 400 사례의 소아마비 감염을 보고했을 때 인식되었다고 WHO의 북 아프리카 소아마비 박멸 프로그램의 지역 책임자 </w:t>
      </w:r>
      <w:proofErr w:type="spellStart"/>
      <w:r w:rsidRPr="0087677A">
        <w:t>파텐</w:t>
      </w:r>
      <w:proofErr w:type="spellEnd"/>
      <w:r w:rsidRPr="0087677A">
        <w:t xml:space="preserve"> </w:t>
      </w:r>
      <w:proofErr w:type="spellStart"/>
      <w:r w:rsidRPr="0087677A">
        <w:t>카멜</w:t>
      </w:r>
      <w:proofErr w:type="spellEnd"/>
      <w:r w:rsidRPr="0087677A">
        <w:t xml:space="preserve"> 박사가 말합니다.</w:t>
      </w:r>
    </w:p>
    <w:p w:rsidR="004921AE" w:rsidRPr="0087677A" w:rsidRDefault="004921AE" w:rsidP="0087677A">
      <w:r w:rsidRPr="0087677A">
        <w:t>“</w:t>
      </w:r>
      <w:r w:rsidRPr="0087677A">
        <w:t>게놈 순서로, 우리는 그 바이러스의 발단을 추적할 수 있습니다. 나이지리아의 상황과 백신에 관한 근거가 없는 소문 때문에 2003년 말에 면역활동 중지가 전체 지역에 매우 나쁜 영향을 주었습니다.</w:t>
      </w:r>
      <w:r w:rsidRPr="0087677A">
        <w:t>”</w:t>
      </w:r>
      <w:r w:rsidRPr="0087677A">
        <w:t xml:space="preserve">라고 그녀는 말했습니다. </w:t>
      </w:r>
      <w:r w:rsidRPr="0087677A">
        <w:t>“</w:t>
      </w:r>
      <w:r w:rsidRPr="0087677A">
        <w:t xml:space="preserve">그 바이러스는 먼저 나이지리아 전체에 퍼져 수 많은 마비 건을 일으키고, 나이지리아에서 </w:t>
      </w:r>
      <w:proofErr w:type="spellStart"/>
      <w:r w:rsidRPr="0087677A">
        <w:t>차드에</w:t>
      </w:r>
      <w:proofErr w:type="spellEnd"/>
      <w:r w:rsidRPr="0087677A">
        <w:t xml:space="preserve"> 이르는 다른 나라들로 퍼지고, 그 바이러스는 수단 내부에 퍼졌는데 물론 IDP들이건 귀환자들이건 인구의 이동에 의하여 촉진되었습니다. 그리고 그 바이러스는 사람들과 더불어 수단에서 예멘으로 옮아갔습니다.</w:t>
      </w:r>
      <w:r w:rsidRPr="0087677A">
        <w:t>”</w:t>
      </w:r>
    </w:p>
    <w:p w:rsidR="004921AE" w:rsidRPr="0087677A" w:rsidRDefault="004921AE" w:rsidP="0087677A">
      <w:r w:rsidRPr="0087677A">
        <w:t>최근의 소아마비 건은 소말리아 국경 근처 에티오피아에서 발견되었는데, 그 바이러스가 제구실을 못하는 정부와 건강보호체계가 태무한 나라에서 나타날 수도 있다는 우려를 낳게 합니다.</w:t>
      </w:r>
    </w:p>
    <w:p w:rsidR="004921AE" w:rsidRPr="0087677A" w:rsidRDefault="004921AE" w:rsidP="0087677A">
      <w:r w:rsidRPr="0087677A">
        <w:t>대부분 벼룩에 의하여 퍼지는 그 바이러스는 마비와 죽음에 이르게 할 수 있습니다. 그것은 선진국들에서는 1970년대에 근절되었습니다만, 적어도 300,000 사례가 가난한 나라들에 남아 있었습니다.</w:t>
      </w:r>
    </w:p>
    <w:p w:rsidR="004921AE" w:rsidRPr="0087677A" w:rsidRDefault="004921AE" w:rsidP="0087677A">
      <w:r w:rsidRPr="0087677A">
        <w:t>어떤 면에서, 유엔과 미국 질병통제 센터의 후원을 받은 소아마비 박멸 프로그램은 에이즈 학질 폐병 퇴치 운동을 포함한 다른 국제 보건 이니셔티브에 대한 일종의 본 역할을 합니다.</w:t>
      </w:r>
    </w:p>
    <w:p w:rsidR="004921AE" w:rsidRPr="0087677A" w:rsidRDefault="004921AE" w:rsidP="0087677A">
      <w:r w:rsidRPr="0087677A">
        <w:t xml:space="preserve">파리에 본부를 둔, 아프리카의 에이즈 폐병 학질에 대한 대량 노력 운동이라고 부르는, 한 프로그램의 대변인인 </w:t>
      </w:r>
      <w:proofErr w:type="spellStart"/>
      <w:r w:rsidRPr="0087677A">
        <w:t>파트릭</w:t>
      </w:r>
      <w:proofErr w:type="spellEnd"/>
      <w:r w:rsidRPr="0087677A">
        <w:t xml:space="preserve"> </w:t>
      </w:r>
      <w:proofErr w:type="spellStart"/>
      <w:r w:rsidRPr="0087677A">
        <w:t>버트랜드는</w:t>
      </w:r>
      <w:proofErr w:type="spellEnd"/>
      <w:r w:rsidRPr="0087677A">
        <w:t xml:space="preserve"> 소아마비와 이런 다른 질병들과 싸우는 일은 질병이 발생한 지역의 사람들의 전적인 지지를 필요로 한다고 말합니다.</w:t>
      </w:r>
    </w:p>
    <w:p w:rsidR="004921AE" w:rsidRPr="0087677A" w:rsidRDefault="004921AE" w:rsidP="0087677A">
      <w:r w:rsidRPr="0087677A">
        <w:t>“</w:t>
      </w:r>
      <w:r w:rsidRPr="0087677A">
        <w:t>소아마비의 이 예는 다른 질병에도 적용될 수 있습니다</w:t>
      </w:r>
      <w:r w:rsidRPr="0087677A">
        <w:t>”</w:t>
      </w:r>
      <w:r w:rsidRPr="0087677A">
        <w:t xml:space="preserve">라고 그는 말했습니다. </w:t>
      </w:r>
      <w:r w:rsidRPr="0087677A">
        <w:t>“</w:t>
      </w:r>
      <w:r w:rsidRPr="0087677A">
        <w:t>우리는, 특히 TB 또는 폐병과 HIV에서, 공동체를 동원하는 것이 모든 보건 중재의 성공을 위한 관건임을 압니다. 그리고 그것이 이 소아마비 박멸 운동의 좋은 결과 가운데 하나라고 생각합니다. 내 말은 모든 수준에서 공동체를 참여시키면 성공할 기회가 더 많다는 것입니다.</w:t>
      </w:r>
      <w:r w:rsidRPr="0087677A">
        <w:t>”</w:t>
      </w:r>
    </w:p>
    <w:p w:rsidR="004921AE" w:rsidRPr="0087677A" w:rsidRDefault="004921AE" w:rsidP="0087677A">
      <w:r w:rsidRPr="0087677A">
        <w:t xml:space="preserve">많은 보건 전문가들은 4천만 명이 HIV에 걸려 있는 아프리카에서는 에이즈와 무장분쟁 사이에 </w:t>
      </w:r>
      <w:r w:rsidRPr="0087677A">
        <w:lastRenderedPageBreak/>
        <w:t xml:space="preserve">관련이 있다고 말합니다. 아프리카 군인들의 감염률은 놀랍습니다. </w:t>
      </w:r>
      <w:proofErr w:type="spellStart"/>
      <w:r w:rsidRPr="0087677A">
        <w:t>우간다</w:t>
      </w:r>
      <w:proofErr w:type="spellEnd"/>
      <w:r w:rsidRPr="0087677A">
        <w:t xml:space="preserve"> 군인들의 4분의 1이 HIV 양성반응을 보였는데, 그것은 </w:t>
      </w:r>
      <w:proofErr w:type="spellStart"/>
      <w:r w:rsidRPr="0087677A">
        <w:t>말라위</w:t>
      </w:r>
      <w:proofErr w:type="spellEnd"/>
      <w:r w:rsidRPr="0087677A">
        <w:t xml:space="preserve"> 군인들의 75%나 짐바브웨의 추산 80 퍼센트에 비하면 낮은 것입니다. 그 대륙에서 가장 잘 관리된 군대 가운데 하나인 남아프리카 군은 군대의 20 퍼센트 이상이 HIV에 감염되었음을 최근에 발견하고 HIV 양성 신병 받아들이기를 중지했습니다.</w:t>
      </w:r>
    </w:p>
    <w:p w:rsidR="004921AE" w:rsidRPr="0087677A" w:rsidRDefault="004921AE" w:rsidP="0087677A">
      <w:r w:rsidRPr="0087677A">
        <w:t xml:space="preserve">그런 통계들은 에이즈와 싸우고 있는 보건요원들을 걱정케 하는데, 그 이유의 일부는 아프리카 군인들이 수단, </w:t>
      </w:r>
      <w:proofErr w:type="spellStart"/>
      <w:r w:rsidRPr="0087677A">
        <w:t>부룬디</w:t>
      </w:r>
      <w:proofErr w:type="spellEnd"/>
      <w:r w:rsidRPr="0087677A">
        <w:t>, 콩고 민주공화국에서의 임무를 포함하여 유엔과 아프리카연합의 평화 작전에 자주 사용되기 때문입니다. 그들의 우려는 취약한 사람들을 보호하기 위하여 투입된 군인들이 그 바이러스를 퍼뜨린다는 것입니다.</w:t>
      </w:r>
    </w:p>
    <w:p w:rsidR="004921AE" w:rsidRPr="0087677A" w:rsidRDefault="004921AE" w:rsidP="0087677A">
      <w:r w:rsidRPr="0087677A">
        <w:t xml:space="preserve">폴 </w:t>
      </w:r>
      <w:proofErr w:type="spellStart"/>
      <w:r w:rsidRPr="0087677A">
        <w:t>자이츠는</w:t>
      </w:r>
      <w:proofErr w:type="spellEnd"/>
      <w:r w:rsidRPr="0087677A">
        <w:t xml:space="preserve"> 아프리카 공동체들이 에이즈와 싸우는 것을 돕는 워싱턴 주재 </w:t>
      </w:r>
      <w:proofErr w:type="spellStart"/>
      <w:r w:rsidRPr="0087677A">
        <w:t>비정부</w:t>
      </w:r>
      <w:proofErr w:type="spellEnd"/>
      <w:r w:rsidRPr="0087677A">
        <w:t xml:space="preserve"> 기관인 세계 에이즈 연합의 책임자입니다.</w:t>
      </w:r>
    </w:p>
    <w:p w:rsidR="004921AE" w:rsidRPr="0087677A" w:rsidRDefault="004921AE" w:rsidP="0087677A">
      <w:r w:rsidRPr="0087677A">
        <w:t>“</w:t>
      </w:r>
      <w:r w:rsidRPr="0087677A">
        <w:t>무장 분쟁과 HIV가 연결되어 있다는 명백한 증거가 있습니다.</w:t>
      </w:r>
      <w:r w:rsidRPr="0087677A">
        <w:t>”</w:t>
      </w:r>
      <w:r w:rsidRPr="0087677A">
        <w:t>라고 그는 설명합니다. 구체적으로 아프리카 대륙으로부터, 지역주민이 추방되고 난민상황이 일어나면 그런 환경이 HIV 전염을 증가시키는 좋은 환경이 된다는 것을 우리는 압니다.</w:t>
      </w:r>
    </w:p>
    <w:p w:rsidR="004921AE" w:rsidRPr="0087677A" w:rsidRDefault="004921AE" w:rsidP="0087677A">
      <w:r w:rsidRPr="0087677A">
        <w:t>“</w:t>
      </w:r>
      <w:r w:rsidRPr="0087677A">
        <w:t>아프리카 군대들은 높은 비율로 HIV에 감염되어 있습니다.</w:t>
      </w:r>
      <w:r w:rsidRPr="0087677A">
        <w:t>”</w:t>
      </w:r>
      <w:r w:rsidRPr="0087677A">
        <w:t xml:space="preserve">라고 </w:t>
      </w:r>
      <w:proofErr w:type="spellStart"/>
      <w:r w:rsidRPr="0087677A">
        <w:t>제이츠는</w:t>
      </w:r>
      <w:proofErr w:type="spellEnd"/>
      <w:r w:rsidRPr="0087677A">
        <w:t xml:space="preserve"> 계속해서 말합니다. </w:t>
      </w:r>
      <w:r w:rsidRPr="0087677A">
        <w:t>“</w:t>
      </w:r>
      <w:r w:rsidRPr="0087677A">
        <w:t>그들이 작전을 할 때면, 때때로 그들이 지역 주민들과 성 매매자들과 성행위에 연루되는 문제들이 있습니다. 강간은 그런 환경에서 증가합니다. 우리는 그것이 HIV 전염의 증가된 위험으로 이끈다는 사실을 흔히 알고 있습니다.</w:t>
      </w:r>
      <w:r w:rsidRPr="0087677A">
        <w:t>”</w:t>
      </w:r>
    </w:p>
    <w:p w:rsidR="004921AE" w:rsidRPr="0087677A" w:rsidRDefault="004921AE" w:rsidP="0087677A">
      <w:r w:rsidRPr="0087677A">
        <w:t xml:space="preserve">이 대륙에서 에이즈의 최초 대량 발생은 1970년대 동안 남부 </w:t>
      </w:r>
      <w:proofErr w:type="spellStart"/>
      <w:r w:rsidRPr="0087677A">
        <w:t>우간다에서</w:t>
      </w:r>
      <w:proofErr w:type="spellEnd"/>
      <w:r w:rsidRPr="0087677A">
        <w:t xml:space="preserve"> 있었는데, 그곳에서 에이즈의 확산은 그 나라의 증오 받은 독재자 이디 </w:t>
      </w:r>
      <w:proofErr w:type="spellStart"/>
      <w:r w:rsidRPr="0087677A">
        <w:t>아민을</w:t>
      </w:r>
      <w:proofErr w:type="spellEnd"/>
      <w:r w:rsidRPr="0087677A">
        <w:t xml:space="preserve"> 쫓아낸 탄자니아 후원의 반군 침공과 우연히 일치했습니다.</w:t>
      </w:r>
    </w:p>
    <w:p w:rsidR="004921AE" w:rsidRPr="0087677A" w:rsidRDefault="004921AE" w:rsidP="0087677A">
      <w:r w:rsidRPr="0087677A">
        <w:t xml:space="preserve">그 침공의 지도자 </w:t>
      </w:r>
      <w:proofErr w:type="spellStart"/>
      <w:r w:rsidRPr="0087677A">
        <w:t>요웨리</w:t>
      </w:r>
      <w:proofErr w:type="spellEnd"/>
      <w:r w:rsidRPr="0087677A">
        <w:t xml:space="preserve"> </w:t>
      </w:r>
      <w:proofErr w:type="spellStart"/>
      <w:r w:rsidRPr="0087677A">
        <w:t>무세베니는</w:t>
      </w:r>
      <w:proofErr w:type="spellEnd"/>
      <w:r w:rsidRPr="0087677A">
        <w:t xml:space="preserve"> 내쳐서 그 나라의 대통령이 되었습니다. 그는 다른 아프리카 국가들에게 모범이 된 한 운동에서 에이즈에 대항하여 국가를 동원하도록 도왔습니다. 그 나라의 HIV 감염률은 10년 전 30 퍼센트에서 오늘날 6 퍼센트로 떨어졌습니다.</w:t>
      </w:r>
    </w:p>
    <w:p w:rsidR="004921AE" w:rsidRPr="0087677A" w:rsidRDefault="004921AE" w:rsidP="0087677A">
      <w:proofErr w:type="spellStart"/>
      <w:r w:rsidRPr="0087677A">
        <w:t>제이츠</w:t>
      </w:r>
      <w:proofErr w:type="spellEnd"/>
      <w:r w:rsidRPr="0087677A">
        <w:t xml:space="preserve"> 씨는 대부분의 아프리카 지도자들이 에이즈에 도전하려고 나서려는 의지를 보였지만, 많은 아프리카 정부들이 현금이 부족하여 에이즈와의 전쟁하려는 그들의 공약을 따를 수가 없었다고 말합니다.</w:t>
      </w:r>
    </w:p>
    <w:p w:rsidR="004921AE" w:rsidRPr="0087677A" w:rsidRDefault="004921AE" w:rsidP="0087677A">
      <w:r w:rsidRPr="0087677A">
        <w:t>“</w:t>
      </w:r>
      <w:r w:rsidRPr="0087677A">
        <w:t>2001년에는 아프리카 대통령들이 그들의 국가예산의 15 퍼센트를, 에이즈, 폐병, 학질의 위기에 일부 대처하기 위하여, 보건 분야에 제공하겠다고 약속했는데, 실제로 그렇게 하는 아프리카 정부들은 거의 없습니다</w:t>
      </w:r>
      <w:r w:rsidRPr="0087677A">
        <w:t>”</w:t>
      </w:r>
      <w:r w:rsidRPr="0087677A">
        <w:t>라고 그가 덧붙입니다.</w:t>
      </w:r>
    </w:p>
    <w:p w:rsidR="004921AE" w:rsidRPr="0087677A" w:rsidRDefault="004921AE" w:rsidP="0087677A">
      <w:r w:rsidRPr="0087677A">
        <w:t xml:space="preserve">그러나 다른 아프리카 지도자들은 에이즈 바이러스를 인정하는데 늑장을 부립니다. 남아프리카는 오백만 명 이상이 HIV에 감염되어 있습니다. 그러나 에이즈에 대하여 거의 언급하지 않는 </w:t>
      </w:r>
      <w:proofErr w:type="spellStart"/>
      <w:r w:rsidRPr="0087677A">
        <w:t>타보</w:t>
      </w:r>
      <w:proofErr w:type="spellEnd"/>
      <w:r w:rsidRPr="0087677A">
        <w:t xml:space="preserve"> </w:t>
      </w:r>
      <w:proofErr w:type="spellStart"/>
      <w:r w:rsidRPr="0087677A">
        <w:t>음베키</w:t>
      </w:r>
      <w:proofErr w:type="spellEnd"/>
      <w:r w:rsidRPr="0087677A">
        <w:t xml:space="preserve"> 대통령은 HIV가 아닌 요소들이 그 질병을 일으킨다고 시사합니다.</w:t>
      </w:r>
    </w:p>
    <w:p w:rsidR="004921AE" w:rsidRPr="0087677A" w:rsidRDefault="004921AE" w:rsidP="0087677A">
      <w:r w:rsidRPr="0087677A">
        <w:t xml:space="preserve">최근에, </w:t>
      </w:r>
      <w:proofErr w:type="spellStart"/>
      <w:r w:rsidRPr="0087677A">
        <w:t>우간다</w:t>
      </w:r>
      <w:proofErr w:type="spellEnd"/>
      <w:r w:rsidRPr="0087677A">
        <w:t xml:space="preserve"> 대통령 </w:t>
      </w:r>
      <w:proofErr w:type="spellStart"/>
      <w:r w:rsidRPr="0087677A">
        <w:t>무세베니는</w:t>
      </w:r>
      <w:proofErr w:type="spellEnd"/>
      <w:r w:rsidRPr="0087677A">
        <w:t xml:space="preserve"> 자기 나라의 에이즈와의 투쟁 ABC 강령, 즉 Abstinence (금욕), Be faithful (충직하기), 그리고 use Condoms (콘돔 사용하기)의 적어도 한 면에 대하여 철회하기 시작했습니다. 비평가들은 </w:t>
      </w:r>
      <w:proofErr w:type="spellStart"/>
      <w:r w:rsidRPr="0087677A">
        <w:t>우간다</w:t>
      </w:r>
      <w:proofErr w:type="spellEnd"/>
      <w:r w:rsidRPr="0087677A">
        <w:t xml:space="preserve"> 대통령이 결혼 프로그램에 있어서 금욕과 충직하기를 강조하고 있다고 말하는데, 이는 많은 보건 전문가들이 아프리카에서 에이즈와 싸우기 위한 미국 자금 지원의 우선순위에 있어서의 중요한 변화라고 보는 바와 더 일치하는 것입니다.</w:t>
      </w:r>
    </w:p>
    <w:p w:rsidR="004921AE" w:rsidRPr="0087677A" w:rsidRDefault="004921AE" w:rsidP="0087677A">
      <w:r w:rsidRPr="0087677A">
        <w:t xml:space="preserve">그러나 </w:t>
      </w:r>
      <w:proofErr w:type="spellStart"/>
      <w:r w:rsidRPr="0087677A">
        <w:t>우간다에서는</w:t>
      </w:r>
      <w:proofErr w:type="spellEnd"/>
      <w:r w:rsidRPr="0087677A">
        <w:t>, 대부분의 아프리카에서처럼, 많은 여성과 소녀들이 언제 누구와 성행위를 하고자 하는지 선택할 수가 없습니다. 그리고 많은 보건요원들은, 그 대륙의 대부분에서, 결혼마저 에이즈에 대한 모험요소라고 말합니다.</w:t>
      </w:r>
    </w:p>
    <w:p w:rsidR="004921AE" w:rsidRPr="0087677A" w:rsidRDefault="004921AE" w:rsidP="0087677A"/>
    <w:p w:rsidR="000B32D0" w:rsidRPr="0087677A" w:rsidRDefault="000B32D0" w:rsidP="0087677A">
      <w:pPr>
        <w:rPr>
          <w:bCs/>
        </w:rPr>
      </w:pPr>
    </w:p>
    <w:p w:rsidR="004921AE" w:rsidRPr="0087677A" w:rsidRDefault="004921AE" w:rsidP="0087677A">
      <w:pPr>
        <w:rPr>
          <w:bCs/>
        </w:rPr>
      </w:pPr>
    </w:p>
    <w:p w:rsidR="004921AE" w:rsidRPr="0087677A" w:rsidRDefault="004921AE" w:rsidP="0087677A">
      <w:pPr>
        <w:rPr>
          <w:bCs/>
        </w:rPr>
      </w:pPr>
    </w:p>
    <w:p w:rsidR="004921AE" w:rsidRPr="0087677A" w:rsidRDefault="004921AE" w:rsidP="0087677A">
      <w:pPr>
        <w:rPr>
          <w:bCs/>
        </w:rPr>
      </w:pPr>
    </w:p>
    <w:p w:rsidR="004921AE" w:rsidRPr="0087677A" w:rsidRDefault="004921AE" w:rsidP="0087677A">
      <w:pPr>
        <w:rPr>
          <w:bCs/>
        </w:rPr>
      </w:pPr>
    </w:p>
    <w:p w:rsidR="004921AE" w:rsidRDefault="004921AE" w:rsidP="0087677A">
      <w:pPr>
        <w:rPr>
          <w:bCs/>
        </w:rPr>
      </w:pPr>
    </w:p>
    <w:p w:rsidR="00916865" w:rsidRDefault="00916865" w:rsidP="0087677A">
      <w:pPr>
        <w:rPr>
          <w:bCs/>
        </w:rPr>
      </w:pPr>
    </w:p>
    <w:p w:rsidR="00916865" w:rsidRPr="0087677A" w:rsidRDefault="00916865" w:rsidP="0087677A">
      <w:pPr>
        <w:rPr>
          <w:bCs/>
        </w:rPr>
      </w:pPr>
    </w:p>
    <w:p w:rsidR="004921AE" w:rsidRPr="0087677A" w:rsidRDefault="004921AE" w:rsidP="0087677A">
      <w:pPr>
        <w:rPr>
          <w:bCs/>
        </w:rPr>
      </w:pPr>
    </w:p>
    <w:p w:rsidR="004921AE" w:rsidRPr="0087677A" w:rsidRDefault="004921AE" w:rsidP="0087677A">
      <w:pPr>
        <w:rPr>
          <w:bCs/>
        </w:rPr>
      </w:pPr>
    </w:p>
    <w:p w:rsidR="004921AE" w:rsidRPr="0087677A" w:rsidRDefault="004921AE" w:rsidP="0087677A">
      <w:pPr>
        <w:rPr>
          <w:bCs/>
        </w:rPr>
      </w:pPr>
    </w:p>
    <w:p w:rsidR="004921AE" w:rsidRPr="0087677A" w:rsidRDefault="004921AE" w:rsidP="0087677A">
      <w:pPr>
        <w:rPr>
          <w:bCs/>
        </w:rPr>
      </w:pPr>
    </w:p>
    <w:p w:rsidR="004921AE" w:rsidRDefault="004921AE" w:rsidP="00530079">
      <w:pPr>
        <w:jc w:val="center"/>
        <w:rPr>
          <w:rFonts w:ascii="Georgia" w:hAnsi="Georgia"/>
          <w:b/>
          <w:color w:val="000000"/>
          <w:kern w:val="0"/>
          <w:sz w:val="22"/>
        </w:rPr>
      </w:pPr>
      <w:r w:rsidRPr="00530079">
        <w:rPr>
          <w:rFonts w:ascii="Georgia" w:hAnsi="Georgia"/>
          <w:b/>
          <w:sz w:val="22"/>
        </w:rPr>
        <w:t>Unit 8</w:t>
      </w:r>
      <w:r w:rsidRPr="00530079">
        <w:rPr>
          <w:rFonts w:ascii="Georgia" w:hAnsi="Georgia"/>
          <w:b/>
          <w:kern w:val="0"/>
          <w:sz w:val="22"/>
        </w:rPr>
        <w:t xml:space="preserve"> </w:t>
      </w:r>
      <w:r w:rsidRPr="00530079">
        <w:rPr>
          <w:rFonts w:ascii="Georgia" w:hAnsi="Georgia"/>
          <w:b/>
          <w:color w:val="000000"/>
          <w:kern w:val="0"/>
          <w:sz w:val="22"/>
        </w:rPr>
        <w:t>“New Europe” Goes Global</w:t>
      </w:r>
    </w:p>
    <w:p w:rsidR="00530079" w:rsidRPr="00530079" w:rsidRDefault="00530079" w:rsidP="00530079">
      <w:pPr>
        <w:jc w:val="center"/>
        <w:rPr>
          <w:rFonts w:ascii="Georgia" w:hAnsi="Georgia"/>
          <w:b/>
          <w:kern w:val="0"/>
          <w:sz w:val="22"/>
        </w:rPr>
      </w:pPr>
    </w:p>
    <w:p w:rsidR="004921AE" w:rsidRPr="00530079" w:rsidRDefault="004921AE" w:rsidP="0087677A">
      <w:pPr>
        <w:rPr>
          <w:sz w:val="22"/>
        </w:rPr>
      </w:pPr>
      <w:r w:rsidRPr="00530079">
        <w:rPr>
          <w:b/>
          <w:kern w:val="0"/>
          <w:sz w:val="22"/>
        </w:rPr>
        <w:t>“</w:t>
      </w:r>
      <w:r w:rsidRPr="00530079">
        <w:rPr>
          <w:b/>
          <w:kern w:val="0"/>
          <w:sz w:val="22"/>
        </w:rPr>
        <w:t>새로운 유럽</w:t>
      </w:r>
      <w:r w:rsidRPr="00530079">
        <w:rPr>
          <w:b/>
          <w:kern w:val="0"/>
          <w:sz w:val="22"/>
        </w:rPr>
        <w:t>”</w:t>
      </w:r>
      <w:r w:rsidRPr="00530079">
        <w:rPr>
          <w:b/>
          <w:kern w:val="0"/>
          <w:sz w:val="22"/>
        </w:rPr>
        <w:t>이 세계화하다</w:t>
      </w:r>
      <w:r w:rsidRPr="00530079">
        <w:rPr>
          <w:kern w:val="0"/>
          <w:sz w:val="22"/>
        </w:rPr>
        <w:t>.</w:t>
      </w:r>
    </w:p>
    <w:p w:rsidR="004921AE" w:rsidRPr="0087677A" w:rsidRDefault="004921AE" w:rsidP="0087677A">
      <w:pPr>
        <w:rPr>
          <w:i/>
          <w:iCs/>
          <w:color w:val="000000"/>
          <w:kern w:val="0"/>
        </w:rPr>
      </w:pPr>
    </w:p>
    <w:p w:rsidR="004921AE" w:rsidRPr="0087677A" w:rsidRDefault="004921AE" w:rsidP="0087677A">
      <w:pPr>
        <w:rPr>
          <w:color w:val="000000"/>
          <w:kern w:val="0"/>
        </w:rPr>
      </w:pPr>
      <w:r w:rsidRPr="0087677A">
        <w:rPr>
          <w:i/>
          <w:iCs/>
          <w:color w:val="000000"/>
          <w:kern w:val="0"/>
        </w:rPr>
        <w:t>중부 유럽의 옛 공산주의 국가의 기업들은 이제 덜 개발이 된 동유럽 등지의 시장을 개척할 자본력과 경영기술을 갖추고 있어서 국제적으로 영역을 넓히고 있습니다.</w:t>
      </w:r>
    </w:p>
    <w:p w:rsidR="004921AE" w:rsidRPr="0087677A" w:rsidRDefault="004921AE" w:rsidP="0087677A">
      <w:pPr>
        <w:rPr>
          <w:color w:val="000000"/>
          <w:kern w:val="0"/>
        </w:rPr>
      </w:pPr>
    </w:p>
    <w:p w:rsidR="004921AE" w:rsidRPr="0087677A" w:rsidRDefault="004921AE" w:rsidP="0087677A">
      <w:pPr>
        <w:rPr>
          <w:color w:val="000000"/>
          <w:kern w:val="0"/>
        </w:rPr>
      </w:pPr>
      <w:r w:rsidRPr="0087677A">
        <w:rPr>
          <w:color w:val="000000"/>
          <w:kern w:val="0"/>
        </w:rPr>
        <w:t>&lt;</w:t>
      </w:r>
      <w:proofErr w:type="spellStart"/>
      <w:r w:rsidRPr="0087677A">
        <w:rPr>
          <w:color w:val="000000"/>
          <w:kern w:val="0"/>
        </w:rPr>
        <w:t>포브스</w:t>
      </w:r>
      <w:proofErr w:type="spellEnd"/>
      <w:r w:rsidRPr="0087677A">
        <w:rPr>
          <w:color w:val="000000"/>
          <w:kern w:val="0"/>
        </w:rPr>
        <w:t xml:space="preserve">&gt;지의 억만장자 명단에 오른 최초의 체코인 억만장자는 41살인 </w:t>
      </w:r>
      <w:proofErr w:type="spellStart"/>
      <w:r w:rsidRPr="0087677A">
        <w:rPr>
          <w:color w:val="000000"/>
          <w:kern w:val="0"/>
        </w:rPr>
        <w:t>페트리</w:t>
      </w:r>
      <w:proofErr w:type="spellEnd"/>
      <w:r w:rsidRPr="0087677A">
        <w:rPr>
          <w:color w:val="000000"/>
          <w:kern w:val="0"/>
        </w:rPr>
        <w:t xml:space="preserve"> </w:t>
      </w:r>
      <w:proofErr w:type="spellStart"/>
      <w:r w:rsidRPr="0087677A">
        <w:rPr>
          <w:color w:val="000000"/>
          <w:kern w:val="0"/>
        </w:rPr>
        <w:t>켈네르로서</w:t>
      </w:r>
      <w:proofErr w:type="spellEnd"/>
      <w:r w:rsidRPr="0087677A">
        <w:rPr>
          <w:color w:val="000000"/>
          <w:kern w:val="0"/>
        </w:rPr>
        <w:t xml:space="preserve">, 그가 사업에 뛰어든 것은 체코 정부가 국영기업을 민영화하기 시작한 1992년의 일이었습니다. 그의 조그마한 사무실용품 공급업체는 백만 달러의 은행융자를 얻어 체코의 최대 보험회사를 인수했는데, 이 보험회사는 현재 그 가치가 27억 달러에 달합니다. 이후 </w:t>
      </w:r>
      <w:proofErr w:type="spellStart"/>
      <w:r w:rsidRPr="0087677A">
        <w:rPr>
          <w:color w:val="000000"/>
          <w:kern w:val="0"/>
        </w:rPr>
        <w:t>켈네르의</w:t>
      </w:r>
      <w:proofErr w:type="spellEnd"/>
      <w:r w:rsidRPr="0087677A">
        <w:rPr>
          <w:color w:val="000000"/>
          <w:kern w:val="0"/>
        </w:rPr>
        <w:t xml:space="preserve"> 회사는 이후 카자흐스탄에 투자했고 앞으로는 우크라이나와 러시아로 확대할 계획입니다.</w:t>
      </w:r>
    </w:p>
    <w:p w:rsidR="004921AE" w:rsidRPr="0087677A" w:rsidRDefault="004921AE" w:rsidP="0087677A">
      <w:pPr>
        <w:rPr>
          <w:color w:val="000000"/>
          <w:kern w:val="0"/>
        </w:rPr>
      </w:pPr>
      <w:proofErr w:type="spellStart"/>
      <w:r w:rsidRPr="0087677A">
        <w:rPr>
          <w:color w:val="000000"/>
          <w:kern w:val="0"/>
        </w:rPr>
        <w:t>켈네르씨는</w:t>
      </w:r>
      <w:proofErr w:type="spellEnd"/>
      <w:r w:rsidRPr="0087677A">
        <w:rPr>
          <w:color w:val="000000"/>
          <w:kern w:val="0"/>
        </w:rPr>
        <w:t xml:space="preserve"> 지난 10년 간 경제적으로 가장 실적이 좋았던 중부유럽에서 서구식 훈련을 받은 자본가들의 새로운 세대를 상징합니다. 최근 몇 년 간 서유럽의 연 평균 경제성장률은 2%에 머물렀지만, 많은 부상하는 유럽 국가들은 최소한 갑절 더 빠른 성장을 기록했습니다.</w:t>
      </w:r>
    </w:p>
    <w:p w:rsidR="004921AE" w:rsidRPr="0087677A" w:rsidRDefault="004921AE" w:rsidP="0087677A">
      <w:pPr>
        <w:rPr>
          <w:color w:val="000000"/>
          <w:kern w:val="0"/>
        </w:rPr>
      </w:pPr>
      <w:r w:rsidRPr="0087677A">
        <w:rPr>
          <w:color w:val="000000"/>
          <w:kern w:val="0"/>
        </w:rPr>
        <w:t>많은 분석가들은 중부유럽 국가들이 통제경제에서 자유시장 경제로의 어려운 과도기를 성공적으로 거쳤다는데 동의합니다.</w:t>
      </w:r>
    </w:p>
    <w:p w:rsidR="004921AE" w:rsidRPr="0087677A" w:rsidRDefault="004921AE" w:rsidP="0087677A">
      <w:pPr>
        <w:rPr>
          <w:color w:val="000000"/>
          <w:kern w:val="0"/>
        </w:rPr>
      </w:pPr>
    </w:p>
    <w:p w:rsidR="004921AE" w:rsidRPr="00530079" w:rsidRDefault="004921AE" w:rsidP="0087677A">
      <w:pPr>
        <w:rPr>
          <w:b/>
          <w:color w:val="000000"/>
          <w:kern w:val="0"/>
        </w:rPr>
      </w:pPr>
      <w:r w:rsidRPr="00530079">
        <w:rPr>
          <w:b/>
          <w:color w:val="000000"/>
          <w:kern w:val="0"/>
        </w:rPr>
        <w:t>시장 기술 연마하기</w:t>
      </w:r>
    </w:p>
    <w:p w:rsidR="004921AE" w:rsidRPr="0087677A" w:rsidRDefault="004921AE" w:rsidP="0087677A">
      <w:pPr>
        <w:rPr>
          <w:color w:val="000000"/>
          <w:kern w:val="0"/>
        </w:rPr>
      </w:pPr>
      <w:r w:rsidRPr="0087677A">
        <w:rPr>
          <w:color w:val="000000"/>
          <w:kern w:val="0"/>
        </w:rPr>
        <w:t xml:space="preserve">런던의 대외정책센터의 </w:t>
      </w:r>
      <w:proofErr w:type="spellStart"/>
      <w:r w:rsidRPr="0087677A">
        <w:rPr>
          <w:color w:val="000000"/>
          <w:kern w:val="0"/>
        </w:rPr>
        <w:t>휴</w:t>
      </w:r>
      <w:proofErr w:type="spellEnd"/>
      <w:r w:rsidRPr="0087677A">
        <w:rPr>
          <w:color w:val="000000"/>
          <w:kern w:val="0"/>
        </w:rPr>
        <w:t xml:space="preserve"> </w:t>
      </w:r>
      <w:proofErr w:type="spellStart"/>
      <w:r w:rsidRPr="0087677A">
        <w:rPr>
          <w:color w:val="000000"/>
          <w:kern w:val="0"/>
        </w:rPr>
        <w:t>반스는</w:t>
      </w:r>
      <w:proofErr w:type="spellEnd"/>
      <w:r w:rsidRPr="0087677A">
        <w:rPr>
          <w:color w:val="000000"/>
          <w:kern w:val="0"/>
        </w:rPr>
        <w:t xml:space="preserve"> 폴란드, 체코 공화국, 헝가리, 그리고 슬로바키아가 2004년 유럽연합 회원국이 되기 전 상업적 기술을 연마하는데 십 년을 보냈다고 지적합니다.</w:t>
      </w:r>
    </w:p>
    <w:p w:rsidR="004921AE" w:rsidRPr="0087677A" w:rsidRDefault="004921AE" w:rsidP="0087677A">
      <w:pPr>
        <w:rPr>
          <w:color w:val="000000"/>
          <w:kern w:val="0"/>
        </w:rPr>
      </w:pPr>
      <w:proofErr w:type="spellStart"/>
      <w:r w:rsidRPr="0087677A">
        <w:rPr>
          <w:color w:val="000000"/>
          <w:kern w:val="0"/>
        </w:rPr>
        <w:t>반스는</w:t>
      </w:r>
      <w:proofErr w:type="spellEnd"/>
      <w:r w:rsidRPr="0087677A">
        <w:rPr>
          <w:color w:val="000000"/>
          <w:kern w:val="0"/>
        </w:rPr>
        <w:t xml:space="preserve"> </w:t>
      </w:r>
      <w:r w:rsidRPr="0087677A">
        <w:rPr>
          <w:color w:val="000000"/>
          <w:kern w:val="0"/>
        </w:rPr>
        <w:t>“</w:t>
      </w:r>
      <w:r w:rsidRPr="0087677A">
        <w:rPr>
          <w:color w:val="000000"/>
          <w:kern w:val="0"/>
        </w:rPr>
        <w:t>예를 들어서 폴란드와 체코 공화국이 평가과정 동안에 끊임없이 연마한 경쟁력은 그들이 드디어 클럽에 들어왔을 때 그들이 기하급수적으로 발전할 수 있는 기틀을 잘 갖추게 됐음을 의미한다.</w:t>
      </w:r>
      <w:r w:rsidRPr="0087677A">
        <w:rPr>
          <w:color w:val="000000"/>
          <w:kern w:val="0"/>
        </w:rPr>
        <w:t>”</w:t>
      </w:r>
      <w:r w:rsidRPr="0087677A">
        <w:rPr>
          <w:color w:val="000000"/>
          <w:kern w:val="0"/>
        </w:rPr>
        <w:t xml:space="preserve">고 말하고 EU 가입과 그에 따른 서방 자본의 유입은 중부유럽의 자신과 경제적 기술을 한층 했다고 덧붙입니다.  </w:t>
      </w:r>
      <w:r w:rsidRPr="0087677A">
        <w:rPr>
          <w:color w:val="000000"/>
          <w:kern w:val="0"/>
        </w:rPr>
        <w:t>“</w:t>
      </w:r>
      <w:r w:rsidRPr="0087677A">
        <w:rPr>
          <w:color w:val="000000"/>
          <w:kern w:val="0"/>
        </w:rPr>
        <w:t>새 유럽의</w:t>
      </w:r>
      <w:r w:rsidRPr="0087677A">
        <w:rPr>
          <w:color w:val="000000"/>
          <w:kern w:val="0"/>
        </w:rPr>
        <w:t>”</w:t>
      </w:r>
      <w:r w:rsidRPr="0087677A">
        <w:rPr>
          <w:color w:val="000000"/>
          <w:kern w:val="0"/>
        </w:rPr>
        <w:t xml:space="preserve"> 업계 지도자들은 점점 더 발칸반도와 옛 소련 공화국들에서 좀더 수익성 있는 기업인수를 검토하고 있다고 말합니다.</w:t>
      </w:r>
    </w:p>
    <w:p w:rsidR="004921AE" w:rsidRPr="0087677A" w:rsidRDefault="004921AE" w:rsidP="0087677A">
      <w:pPr>
        <w:rPr>
          <w:color w:val="000000"/>
          <w:kern w:val="0"/>
        </w:rPr>
      </w:pPr>
      <w:r w:rsidRPr="0087677A">
        <w:rPr>
          <w:color w:val="000000"/>
          <w:kern w:val="0"/>
        </w:rPr>
        <w:t>“</w:t>
      </w:r>
      <w:r w:rsidRPr="0087677A">
        <w:rPr>
          <w:color w:val="000000"/>
          <w:kern w:val="0"/>
        </w:rPr>
        <w:t>자본유출은 어떤 점에서 경제성장이 성숙했음을 나타내는 징후입니다. 이는 폴란드와 체코 공화국 그리고 다른 나라 등등 경제가 강한 중부 유럽 국가들의 특징적 현상입니다.</w:t>
      </w:r>
      <w:r w:rsidRPr="0087677A">
        <w:rPr>
          <w:color w:val="000000"/>
          <w:kern w:val="0"/>
        </w:rPr>
        <w:t>”</w:t>
      </w:r>
      <w:r w:rsidRPr="0087677A">
        <w:rPr>
          <w:color w:val="000000"/>
          <w:kern w:val="0"/>
        </w:rPr>
        <w:t xml:space="preserve">라고 </w:t>
      </w:r>
      <w:proofErr w:type="spellStart"/>
      <w:r w:rsidRPr="0087677A">
        <w:rPr>
          <w:color w:val="000000"/>
          <w:kern w:val="0"/>
        </w:rPr>
        <w:t>반스는</w:t>
      </w:r>
      <w:proofErr w:type="spellEnd"/>
      <w:r w:rsidRPr="0087677A">
        <w:rPr>
          <w:color w:val="000000"/>
          <w:kern w:val="0"/>
        </w:rPr>
        <w:t xml:space="preserve"> 말합니다.</w:t>
      </w:r>
    </w:p>
    <w:p w:rsidR="004921AE" w:rsidRPr="0087677A" w:rsidRDefault="004921AE" w:rsidP="0087677A">
      <w:pPr>
        <w:rPr>
          <w:color w:val="000000"/>
          <w:kern w:val="0"/>
        </w:rPr>
      </w:pPr>
      <w:r w:rsidRPr="0087677A">
        <w:rPr>
          <w:color w:val="000000"/>
          <w:kern w:val="0"/>
        </w:rPr>
        <w:t>지난 몇 년 간 중부유럽 기업들의 연간 해외 직접투자는 크게 늘었습니다. 예를 들어, 체코의 기업들은 2002년에서 2004년 사이에 해외투자를 2억5천만 달러에서 8억 달러 이상으로 늘였고, 폴란드와 헝가리의 해외투자 역시 몇 억 달러에서 십억 달러 정도로 증가했습니다.</w:t>
      </w:r>
    </w:p>
    <w:p w:rsidR="004921AE" w:rsidRPr="0087677A" w:rsidRDefault="004921AE" w:rsidP="0087677A">
      <w:pPr>
        <w:rPr>
          <w:color w:val="000000"/>
          <w:kern w:val="0"/>
        </w:rPr>
      </w:pPr>
    </w:p>
    <w:p w:rsidR="004921AE" w:rsidRPr="00530079" w:rsidRDefault="004921AE" w:rsidP="0087677A">
      <w:pPr>
        <w:rPr>
          <w:b/>
          <w:color w:val="000000"/>
          <w:kern w:val="0"/>
        </w:rPr>
      </w:pPr>
      <w:r w:rsidRPr="00530079">
        <w:rPr>
          <w:b/>
          <w:color w:val="000000"/>
          <w:kern w:val="0"/>
        </w:rPr>
        <w:t>발칸에 투자하기</w:t>
      </w:r>
    </w:p>
    <w:p w:rsidR="004921AE" w:rsidRPr="0087677A" w:rsidRDefault="004921AE" w:rsidP="0087677A">
      <w:pPr>
        <w:rPr>
          <w:color w:val="000000"/>
          <w:kern w:val="0"/>
        </w:rPr>
      </w:pPr>
      <w:r w:rsidRPr="0087677A">
        <w:rPr>
          <w:color w:val="000000"/>
          <w:kern w:val="0"/>
        </w:rPr>
        <w:t xml:space="preserve">세계은행의 바르샤바 사무소 선임연구원인 </w:t>
      </w:r>
      <w:proofErr w:type="spellStart"/>
      <w:r w:rsidRPr="0087677A">
        <w:rPr>
          <w:color w:val="000000"/>
          <w:kern w:val="0"/>
        </w:rPr>
        <w:t>토마스</w:t>
      </w:r>
      <w:proofErr w:type="spellEnd"/>
      <w:r w:rsidRPr="0087677A">
        <w:rPr>
          <w:color w:val="000000"/>
          <w:kern w:val="0"/>
        </w:rPr>
        <w:t xml:space="preserve"> </w:t>
      </w:r>
      <w:proofErr w:type="spellStart"/>
      <w:r w:rsidRPr="0087677A">
        <w:rPr>
          <w:color w:val="000000"/>
          <w:kern w:val="0"/>
        </w:rPr>
        <w:t>브루트</w:t>
      </w:r>
      <w:proofErr w:type="spellEnd"/>
      <w:r w:rsidRPr="0087677A">
        <w:rPr>
          <w:color w:val="000000"/>
          <w:kern w:val="0"/>
        </w:rPr>
        <w:t xml:space="preserve"> </w:t>
      </w:r>
      <w:proofErr w:type="spellStart"/>
      <w:r w:rsidRPr="0087677A">
        <w:rPr>
          <w:color w:val="000000"/>
          <w:kern w:val="0"/>
        </w:rPr>
        <w:t>라우어슨은</w:t>
      </w:r>
      <w:proofErr w:type="spellEnd"/>
      <w:r w:rsidRPr="0087677A">
        <w:rPr>
          <w:color w:val="000000"/>
          <w:kern w:val="0"/>
        </w:rPr>
        <w:t xml:space="preserve"> 폴란드와 체코, 헝가리 기업들이 은행을 인수하고 에너지와 통신업에 투자하는 한편 발칸반도 전역에 새로운 기업과 합작사업을 설립하고 있다고 말합니다.</w:t>
      </w:r>
    </w:p>
    <w:p w:rsidR="004921AE" w:rsidRPr="0087677A" w:rsidRDefault="004921AE" w:rsidP="0087677A">
      <w:pPr>
        <w:rPr>
          <w:color w:val="000000"/>
          <w:kern w:val="0"/>
        </w:rPr>
      </w:pPr>
      <w:r w:rsidRPr="0087677A">
        <w:rPr>
          <w:color w:val="000000"/>
          <w:kern w:val="0"/>
        </w:rPr>
        <w:t>“</w:t>
      </w:r>
      <w:r w:rsidRPr="0087677A">
        <w:rPr>
          <w:color w:val="000000"/>
          <w:kern w:val="0"/>
        </w:rPr>
        <w:t xml:space="preserve">헝가리를 보면, 헝가리의 가스회사인 M.O.L.이 루마니아에 큰 투자를 했습니다. O.T.P. 은행은 세르비아 한 은행의 지분을 대거 매입했습니다. 헝가리 통신회사는 불가리아의 통신회사를 인수했습니다. 사실 헝가리의 투자를 보면, 그들은 이제 마케도니아 해외투자 주식의 3분의 1, 슬로바키아에서는 10% 이상, 크로아티아와 불가리아, 루마니아, 세르비아, </w:t>
      </w:r>
      <w:proofErr w:type="spellStart"/>
      <w:r w:rsidRPr="0087677A">
        <w:rPr>
          <w:color w:val="000000"/>
          <w:kern w:val="0"/>
        </w:rPr>
        <w:t>몬테네그로에서는</w:t>
      </w:r>
      <w:proofErr w:type="spellEnd"/>
      <w:r w:rsidRPr="0087677A">
        <w:rPr>
          <w:color w:val="000000"/>
          <w:kern w:val="0"/>
        </w:rPr>
        <w:t xml:space="preserve"> 5~7%를 차지하고 있습니다. 앞으로 몇 년 안에 더 늘어날 것으로 확신합니다.</w:t>
      </w:r>
      <w:r w:rsidRPr="0087677A">
        <w:rPr>
          <w:color w:val="000000"/>
          <w:kern w:val="0"/>
        </w:rPr>
        <w:t>”</w:t>
      </w:r>
      <w:r w:rsidRPr="0087677A">
        <w:rPr>
          <w:color w:val="000000"/>
          <w:kern w:val="0"/>
        </w:rPr>
        <w:t xml:space="preserve">라고 </w:t>
      </w:r>
      <w:proofErr w:type="spellStart"/>
      <w:r w:rsidRPr="0087677A">
        <w:rPr>
          <w:color w:val="000000"/>
          <w:kern w:val="0"/>
        </w:rPr>
        <w:t>라우어슨은</w:t>
      </w:r>
      <w:proofErr w:type="spellEnd"/>
      <w:r w:rsidRPr="0087677A">
        <w:rPr>
          <w:color w:val="000000"/>
          <w:kern w:val="0"/>
        </w:rPr>
        <w:t xml:space="preserve"> 말합니다.</w:t>
      </w:r>
    </w:p>
    <w:p w:rsidR="004921AE" w:rsidRPr="0087677A" w:rsidRDefault="004921AE" w:rsidP="0087677A">
      <w:pPr>
        <w:rPr>
          <w:color w:val="000000"/>
          <w:kern w:val="0"/>
        </w:rPr>
      </w:pPr>
      <w:r w:rsidRPr="0087677A">
        <w:rPr>
          <w:color w:val="000000"/>
          <w:kern w:val="0"/>
        </w:rPr>
        <w:t xml:space="preserve">일부 경제전문가들은 중부유럽의 많은 기업들은 옛 동구에서 사업을 할 경우 서구의 경쟁기업들에 비해 장점이 있다고 주장합니다. 뮌헨대학의 국제경제 교수로 공산주의 이후의 경제전환의 전문가인 달리아 </w:t>
      </w:r>
      <w:proofErr w:type="spellStart"/>
      <w:r w:rsidRPr="0087677A">
        <w:rPr>
          <w:color w:val="000000"/>
          <w:kern w:val="0"/>
        </w:rPr>
        <w:t>마린은</w:t>
      </w:r>
      <w:proofErr w:type="spellEnd"/>
      <w:r w:rsidRPr="0087677A">
        <w:rPr>
          <w:color w:val="000000"/>
          <w:kern w:val="0"/>
        </w:rPr>
        <w:t xml:space="preserve"> 옛 </w:t>
      </w:r>
      <w:proofErr w:type="spellStart"/>
      <w:r w:rsidRPr="0087677A">
        <w:rPr>
          <w:color w:val="000000"/>
          <w:kern w:val="0"/>
        </w:rPr>
        <w:t>소비엣</w:t>
      </w:r>
      <w:proofErr w:type="spellEnd"/>
      <w:r w:rsidRPr="0087677A">
        <w:rPr>
          <w:color w:val="000000"/>
          <w:kern w:val="0"/>
        </w:rPr>
        <w:t xml:space="preserve"> </w:t>
      </w:r>
      <w:proofErr w:type="spellStart"/>
      <w:r w:rsidRPr="0087677A">
        <w:rPr>
          <w:color w:val="000000"/>
          <w:kern w:val="0"/>
        </w:rPr>
        <w:t>블럭</w:t>
      </w:r>
      <w:proofErr w:type="spellEnd"/>
      <w:r w:rsidRPr="0087677A">
        <w:rPr>
          <w:color w:val="000000"/>
          <w:kern w:val="0"/>
        </w:rPr>
        <w:t xml:space="preserve"> 국가들의 기업인들은 종종 동구와 남유럽의 국가재산을 매입할 때 좀더 좋은 </w:t>
      </w:r>
      <w:proofErr w:type="spellStart"/>
      <w:r w:rsidRPr="0087677A">
        <w:rPr>
          <w:color w:val="000000"/>
          <w:kern w:val="0"/>
        </w:rPr>
        <w:t>매입자들로</w:t>
      </w:r>
      <w:proofErr w:type="spellEnd"/>
      <w:r w:rsidRPr="0087677A">
        <w:rPr>
          <w:color w:val="000000"/>
          <w:kern w:val="0"/>
        </w:rPr>
        <w:t xml:space="preserve"> 고려된다고 말합니다.</w:t>
      </w:r>
    </w:p>
    <w:p w:rsidR="004921AE" w:rsidRPr="0087677A" w:rsidRDefault="004921AE" w:rsidP="0087677A">
      <w:pPr>
        <w:rPr>
          <w:color w:val="000000"/>
          <w:kern w:val="0"/>
        </w:rPr>
      </w:pPr>
      <w:r w:rsidRPr="0087677A">
        <w:rPr>
          <w:color w:val="000000"/>
          <w:kern w:val="0"/>
        </w:rPr>
        <w:t xml:space="preserve"> </w:t>
      </w:r>
      <w:r w:rsidRPr="0087677A">
        <w:rPr>
          <w:color w:val="000000"/>
          <w:kern w:val="0"/>
        </w:rPr>
        <w:t>“</w:t>
      </w:r>
      <w:r w:rsidRPr="0087677A">
        <w:rPr>
          <w:color w:val="000000"/>
          <w:kern w:val="0"/>
        </w:rPr>
        <w:t>이들 시장에 진출할 때 성공 실화의 일부는 문화적 유대입니다. 서로를 이해하고; 사업방식을 알기에 서로를 신뢰할 수 있습니다. 공산주의 과거와 과도기에 대한 공통된 경험이 이들 시장을 이해하는데 매우 도움이 됩니다. 나는 이들 나라들이 과거에 대한 이런 공통된 유대 때문에 장점을 가지고 있다고 믿습니다.</w:t>
      </w:r>
      <w:r w:rsidRPr="0087677A">
        <w:rPr>
          <w:color w:val="000000"/>
          <w:kern w:val="0"/>
        </w:rPr>
        <w:t>”</w:t>
      </w:r>
      <w:r w:rsidRPr="0087677A">
        <w:rPr>
          <w:color w:val="000000"/>
          <w:kern w:val="0"/>
        </w:rPr>
        <w:t xml:space="preserve">라고 </w:t>
      </w:r>
      <w:proofErr w:type="spellStart"/>
      <w:r w:rsidRPr="0087677A">
        <w:rPr>
          <w:color w:val="000000"/>
          <w:kern w:val="0"/>
        </w:rPr>
        <w:t>마린씨는</w:t>
      </w:r>
      <w:proofErr w:type="spellEnd"/>
      <w:r w:rsidRPr="0087677A">
        <w:rPr>
          <w:color w:val="000000"/>
          <w:kern w:val="0"/>
        </w:rPr>
        <w:t xml:space="preserve"> 말합니다.</w:t>
      </w:r>
    </w:p>
    <w:p w:rsidR="004921AE" w:rsidRPr="0087677A" w:rsidRDefault="004921AE" w:rsidP="0087677A">
      <w:pPr>
        <w:rPr>
          <w:color w:val="000000"/>
          <w:kern w:val="0"/>
        </w:rPr>
      </w:pPr>
    </w:p>
    <w:p w:rsidR="004921AE" w:rsidRPr="00182156" w:rsidRDefault="004921AE" w:rsidP="0087677A">
      <w:pPr>
        <w:rPr>
          <w:b/>
          <w:color w:val="000000"/>
          <w:kern w:val="0"/>
        </w:rPr>
      </w:pPr>
      <w:r w:rsidRPr="00182156">
        <w:rPr>
          <w:b/>
          <w:color w:val="000000"/>
          <w:kern w:val="0"/>
        </w:rPr>
        <w:lastRenderedPageBreak/>
        <w:t>해외 시장으로 확대</w:t>
      </w:r>
    </w:p>
    <w:p w:rsidR="004921AE" w:rsidRPr="0087677A" w:rsidRDefault="004921AE" w:rsidP="0087677A">
      <w:pPr>
        <w:rPr>
          <w:color w:val="000000"/>
          <w:kern w:val="0"/>
        </w:rPr>
      </w:pPr>
      <w:r w:rsidRPr="0087677A">
        <w:rPr>
          <w:color w:val="000000"/>
          <w:kern w:val="0"/>
        </w:rPr>
        <w:t xml:space="preserve">덧붙여서, 마린 교수는 서유럽 회사들이 종전의 </w:t>
      </w:r>
      <w:proofErr w:type="spellStart"/>
      <w:r w:rsidRPr="0087677A">
        <w:rPr>
          <w:color w:val="000000"/>
          <w:kern w:val="0"/>
        </w:rPr>
        <w:t>소비엣</w:t>
      </w:r>
      <w:proofErr w:type="spellEnd"/>
      <w:r w:rsidRPr="0087677A">
        <w:rPr>
          <w:color w:val="000000"/>
          <w:kern w:val="0"/>
        </w:rPr>
        <w:t xml:space="preserve"> 블록 시장에 진입하기 위하여 그들의 중부유럽 자회사들을 때때로 이용하는데, 이는 그들의 문화적 유대와 지리적 근접성 때문이라고 말합니다. 예를 들어, 독일의 </w:t>
      </w:r>
      <w:proofErr w:type="spellStart"/>
      <w:r w:rsidRPr="0087677A">
        <w:rPr>
          <w:color w:val="000000"/>
          <w:kern w:val="0"/>
        </w:rPr>
        <w:t>폭스바겐사는</w:t>
      </w:r>
      <w:proofErr w:type="spellEnd"/>
      <w:r w:rsidRPr="0087677A">
        <w:rPr>
          <w:color w:val="000000"/>
          <w:kern w:val="0"/>
        </w:rPr>
        <w:t xml:space="preserve"> 불가리아와 루마니아에 생산라인을 시작하기 위하여 체코 자회사인 </w:t>
      </w:r>
      <w:proofErr w:type="spellStart"/>
      <w:r w:rsidRPr="0087677A">
        <w:rPr>
          <w:color w:val="000000"/>
          <w:kern w:val="0"/>
        </w:rPr>
        <w:t>스코다를</w:t>
      </w:r>
      <w:proofErr w:type="spellEnd"/>
      <w:r w:rsidRPr="0087677A">
        <w:rPr>
          <w:color w:val="000000"/>
          <w:kern w:val="0"/>
        </w:rPr>
        <w:t xml:space="preserve"> 활용했습니다.</w:t>
      </w:r>
    </w:p>
    <w:p w:rsidR="004921AE" w:rsidRPr="0087677A" w:rsidRDefault="004921AE" w:rsidP="0087677A">
      <w:pPr>
        <w:rPr>
          <w:color w:val="000000"/>
          <w:kern w:val="0"/>
        </w:rPr>
      </w:pPr>
      <w:r w:rsidRPr="0087677A">
        <w:rPr>
          <w:color w:val="000000"/>
          <w:kern w:val="0"/>
        </w:rPr>
        <w:t xml:space="preserve">새롭게 떠오르는 유럽국가들의 기업들은 서방 시장에도 진출하려 노력하고 있습니다. 가령 폴란드의 투자자들은 이탈리아의 생물공학 기업인 </w:t>
      </w:r>
      <w:proofErr w:type="spellStart"/>
      <w:r w:rsidRPr="0087677A">
        <w:rPr>
          <w:color w:val="000000"/>
          <w:kern w:val="0"/>
        </w:rPr>
        <w:t>콘도미</w:t>
      </w:r>
      <w:proofErr w:type="spellEnd"/>
      <w:r w:rsidRPr="0087677A">
        <w:rPr>
          <w:color w:val="000000"/>
          <w:kern w:val="0"/>
        </w:rPr>
        <w:t xml:space="preserve">, 싱가포르의 제약회사인 </w:t>
      </w:r>
      <w:proofErr w:type="spellStart"/>
      <w:r w:rsidRPr="0087677A">
        <w:rPr>
          <w:color w:val="000000"/>
          <w:kern w:val="0"/>
        </w:rPr>
        <w:t>사이겐</w:t>
      </w:r>
      <w:proofErr w:type="spellEnd"/>
      <w:r w:rsidRPr="0087677A">
        <w:rPr>
          <w:color w:val="000000"/>
          <w:kern w:val="0"/>
        </w:rPr>
        <w:t>, 그리고 독일 내 약 150개의 대영석유회사 산하 주유소 등 몇몇 비틀거리는 국제기업들을 매입했습니다.</w:t>
      </w:r>
    </w:p>
    <w:p w:rsidR="004921AE" w:rsidRPr="0087677A" w:rsidRDefault="004921AE" w:rsidP="0087677A">
      <w:pPr>
        <w:rPr>
          <w:color w:val="000000"/>
          <w:kern w:val="0"/>
        </w:rPr>
      </w:pPr>
      <w:r w:rsidRPr="0087677A">
        <w:rPr>
          <w:color w:val="000000"/>
          <w:kern w:val="0"/>
        </w:rPr>
        <w:t xml:space="preserve">그러나 많은 분석가들은 중부유럽의 일부 기업자본가들은 재정적으로나 </w:t>
      </w:r>
      <w:proofErr w:type="spellStart"/>
      <w:r w:rsidRPr="0087677A">
        <w:rPr>
          <w:color w:val="000000"/>
          <w:kern w:val="0"/>
        </w:rPr>
        <w:t>경영방식면에서나</w:t>
      </w:r>
      <w:proofErr w:type="spellEnd"/>
      <w:r w:rsidRPr="0087677A">
        <w:rPr>
          <w:color w:val="000000"/>
          <w:kern w:val="0"/>
        </w:rPr>
        <w:t xml:space="preserve"> 서구의 치열한 경쟁에 직면한다고 경고합니다. 세계은행의 경제전문가인 </w:t>
      </w:r>
      <w:proofErr w:type="spellStart"/>
      <w:r w:rsidRPr="0087677A">
        <w:rPr>
          <w:color w:val="000000"/>
          <w:kern w:val="0"/>
        </w:rPr>
        <w:t>토마스</w:t>
      </w:r>
      <w:proofErr w:type="spellEnd"/>
      <w:r w:rsidRPr="0087677A">
        <w:rPr>
          <w:color w:val="000000"/>
          <w:kern w:val="0"/>
        </w:rPr>
        <w:t xml:space="preserve"> </w:t>
      </w:r>
      <w:proofErr w:type="spellStart"/>
      <w:r w:rsidRPr="0087677A">
        <w:rPr>
          <w:color w:val="000000"/>
          <w:kern w:val="0"/>
        </w:rPr>
        <w:t>브루트</w:t>
      </w:r>
      <w:proofErr w:type="spellEnd"/>
      <w:r w:rsidRPr="0087677A">
        <w:rPr>
          <w:color w:val="000000"/>
          <w:kern w:val="0"/>
        </w:rPr>
        <w:t xml:space="preserve"> </w:t>
      </w:r>
      <w:proofErr w:type="spellStart"/>
      <w:r w:rsidRPr="0087677A">
        <w:rPr>
          <w:color w:val="000000"/>
          <w:kern w:val="0"/>
        </w:rPr>
        <w:t>라우어슨은</w:t>
      </w:r>
      <w:proofErr w:type="spellEnd"/>
      <w:r w:rsidRPr="0087677A">
        <w:rPr>
          <w:color w:val="000000"/>
          <w:kern w:val="0"/>
        </w:rPr>
        <w:t xml:space="preserve"> </w:t>
      </w:r>
      <w:r w:rsidRPr="0087677A">
        <w:rPr>
          <w:color w:val="000000"/>
          <w:kern w:val="0"/>
        </w:rPr>
        <w:t>“</w:t>
      </w:r>
      <w:r w:rsidRPr="0087677A">
        <w:rPr>
          <w:color w:val="000000"/>
          <w:kern w:val="0"/>
        </w:rPr>
        <w:t>새로운 유럽</w:t>
      </w:r>
      <w:r w:rsidRPr="0087677A">
        <w:rPr>
          <w:color w:val="000000"/>
          <w:kern w:val="0"/>
        </w:rPr>
        <w:t>”</w:t>
      </w:r>
      <w:r w:rsidRPr="0087677A">
        <w:rPr>
          <w:color w:val="000000"/>
          <w:kern w:val="0"/>
        </w:rPr>
        <w:t>은 아직 발전된 자본주의의 모든 측면을 파악하려면 멀었다고 덧붙입니다. 일부 경제부문에 대한 구조조정과 민영화가 교착상태에 있고 공산주의 시절에서 물려받은 소유체제가 아직 완전히 바뀌지 않았다고 주의를 줍니다.</w:t>
      </w:r>
    </w:p>
    <w:p w:rsidR="004921AE" w:rsidRPr="0087677A" w:rsidRDefault="004921AE" w:rsidP="0087677A">
      <w:pPr>
        <w:rPr>
          <w:color w:val="000000"/>
          <w:kern w:val="0"/>
        </w:rPr>
      </w:pPr>
      <w:r w:rsidRPr="0087677A">
        <w:rPr>
          <w:color w:val="000000"/>
          <w:kern w:val="0"/>
        </w:rPr>
        <w:t>“</w:t>
      </w:r>
      <w:r w:rsidRPr="0087677A">
        <w:rPr>
          <w:color w:val="000000"/>
          <w:kern w:val="0"/>
        </w:rPr>
        <w:t>폴란드뿐만 아니라 헝가리와 체코 공화국에서도 개혁은 다소 주춤하고 있습니다. 최근 몇 년 동안 중요한 개혁은 볼 수가 거의 없었고, 제 생각으로는 이들 개혁은 앞으로 중요 공공재정 문제를 취급하는데 중대한 도전에 직면할 것이라고 생각합니다.</w:t>
      </w:r>
      <w:r w:rsidRPr="0087677A">
        <w:rPr>
          <w:color w:val="000000"/>
          <w:kern w:val="0"/>
        </w:rPr>
        <w:t>”</w:t>
      </w:r>
      <w:r w:rsidRPr="0087677A">
        <w:rPr>
          <w:color w:val="000000"/>
          <w:kern w:val="0"/>
        </w:rPr>
        <w:t xml:space="preserve">라고 </w:t>
      </w:r>
      <w:proofErr w:type="spellStart"/>
      <w:r w:rsidRPr="0087677A">
        <w:rPr>
          <w:color w:val="000000"/>
          <w:kern w:val="0"/>
        </w:rPr>
        <w:t>라우어슨은</w:t>
      </w:r>
      <w:proofErr w:type="spellEnd"/>
      <w:r w:rsidRPr="0087677A">
        <w:rPr>
          <w:color w:val="000000"/>
          <w:kern w:val="0"/>
        </w:rPr>
        <w:t xml:space="preserve"> 말하고, 예를 들어 폴란드에서 실업률은 현재 약 18%에 이르며, 서방의 금융평가기관들은 헝가리의 유지하기 어려운 예산과 무역적자라고 부르는 바에 대해 우려를 표명하고 있다고 덧붙여 말합니다.</w:t>
      </w:r>
    </w:p>
    <w:p w:rsidR="004921AE" w:rsidRPr="0087677A" w:rsidRDefault="004921AE" w:rsidP="0087677A">
      <w:pPr>
        <w:rPr>
          <w:color w:val="000000"/>
          <w:kern w:val="0"/>
        </w:rPr>
      </w:pPr>
      <w:r w:rsidRPr="0087677A">
        <w:rPr>
          <w:color w:val="000000"/>
          <w:kern w:val="0"/>
        </w:rPr>
        <w:t>그러나 대부분 분석가들은 철의 장막은 걷어 치워졌으며, 중부와 동유럽의 무역 및 산업 구조조정은 사회주의 과거를 떠나 시장경제 방향으로 나아가고 있다고 지적합니다.</w:t>
      </w:r>
    </w:p>
    <w:p w:rsidR="005866FD" w:rsidRPr="005866FD" w:rsidRDefault="004921AE" w:rsidP="005866FD">
      <w:pPr>
        <w:jc w:val="center"/>
        <w:rPr>
          <w:rFonts w:ascii="Georgia" w:hAnsi="Georgia"/>
          <w:b/>
          <w:bCs/>
          <w:sz w:val="22"/>
          <w:szCs w:val="22"/>
        </w:rPr>
      </w:pPr>
      <w:r w:rsidRPr="0087677A">
        <w:br w:type="column"/>
      </w:r>
      <w:r w:rsidR="005866FD" w:rsidRPr="005866FD">
        <w:rPr>
          <w:rFonts w:ascii="Georgia" w:hAnsi="Georgia"/>
          <w:b/>
          <w:sz w:val="22"/>
          <w:szCs w:val="22"/>
        </w:rPr>
        <w:lastRenderedPageBreak/>
        <w:t xml:space="preserve">Unit </w:t>
      </w:r>
      <w:r w:rsidR="004A0B82" w:rsidRPr="005866FD">
        <w:rPr>
          <w:rFonts w:ascii="Georgia" w:hAnsi="Georgia"/>
          <w:b/>
          <w:sz w:val="22"/>
          <w:szCs w:val="22"/>
        </w:rPr>
        <w:t xml:space="preserve">09 </w:t>
      </w:r>
      <w:r w:rsidR="005866FD" w:rsidRPr="005866FD">
        <w:rPr>
          <w:rFonts w:ascii="Georgia" w:hAnsi="Georgia"/>
          <w:b/>
          <w:bCs/>
          <w:sz w:val="22"/>
          <w:szCs w:val="22"/>
        </w:rPr>
        <w:t>Bioengineered Kidney a Possible Solution to Donor-Organ Crisis</w:t>
      </w:r>
    </w:p>
    <w:p w:rsidR="005866FD" w:rsidRDefault="005866FD" w:rsidP="0087677A"/>
    <w:p w:rsidR="004A0B82" w:rsidRPr="005866FD" w:rsidRDefault="004A0B82" w:rsidP="0087677A">
      <w:pPr>
        <w:rPr>
          <w:b/>
          <w:sz w:val="22"/>
          <w:szCs w:val="22"/>
        </w:rPr>
      </w:pPr>
      <w:r w:rsidRPr="005866FD">
        <w:rPr>
          <w:b/>
          <w:sz w:val="22"/>
          <w:szCs w:val="22"/>
        </w:rPr>
        <w:t>생명공학으로 만들어 낸 콩팥이 장기이식 기증자 부족 문제를 해결할지 모른다</w:t>
      </w:r>
    </w:p>
    <w:p w:rsidR="004A0B82" w:rsidRPr="0087677A" w:rsidRDefault="004A0B82" w:rsidP="0087677A">
      <w:pPr>
        <w:rPr>
          <w:i/>
          <w:iCs/>
        </w:rPr>
      </w:pPr>
    </w:p>
    <w:p w:rsidR="004A0B82" w:rsidRPr="0087677A" w:rsidRDefault="004A0B82" w:rsidP="0087677A">
      <w:proofErr w:type="spellStart"/>
      <w:r w:rsidRPr="0087677A">
        <w:rPr>
          <w:rFonts w:hint="eastAsia"/>
          <w:i/>
          <w:iCs/>
        </w:rPr>
        <w:t>매사추세츠</w:t>
      </w:r>
      <w:proofErr w:type="spellEnd"/>
      <w:r w:rsidRPr="0087677A">
        <w:rPr>
          <w:rFonts w:hint="eastAsia"/>
          <w:i/>
          <w:iCs/>
        </w:rPr>
        <w:t xml:space="preserve"> 주 보스턴의 과학자들이 세계 최초로 생체공학을 통해 정상적인 기능을 하는 쥐의 콩팥을 만들어냈</w:t>
      </w:r>
      <w:r w:rsidR="005866FD">
        <w:rPr>
          <w:rFonts w:hint="eastAsia"/>
          <w:i/>
          <w:iCs/>
        </w:rPr>
        <w:t>습니</w:t>
      </w:r>
      <w:r w:rsidRPr="0087677A">
        <w:rPr>
          <w:rFonts w:hint="eastAsia"/>
          <w:i/>
          <w:iCs/>
        </w:rPr>
        <w:t xml:space="preserve">다. 언젠가는 장기 이식을 기다리는 많은 사람들의 삶을 바꿔놓을 수 있을 </w:t>
      </w:r>
      <w:r w:rsidR="005866FD">
        <w:rPr>
          <w:rFonts w:hint="eastAsia"/>
          <w:i/>
          <w:iCs/>
        </w:rPr>
        <w:t>사건 입니</w:t>
      </w:r>
      <w:r w:rsidRPr="0087677A">
        <w:rPr>
          <w:rFonts w:hint="eastAsia"/>
          <w:i/>
          <w:iCs/>
        </w:rPr>
        <w:t>다. 하지만 일부 전문가들은 이 기술이 오래 기간이 소요되는 규제 과정에 부닥치게 될 수 있다고 우려하고 있</w:t>
      </w:r>
      <w:r w:rsidR="005866FD">
        <w:rPr>
          <w:rFonts w:hint="eastAsia"/>
          <w:i/>
          <w:iCs/>
        </w:rPr>
        <w:t>습니</w:t>
      </w:r>
      <w:r w:rsidRPr="0087677A">
        <w:rPr>
          <w:rFonts w:hint="eastAsia"/>
          <w:i/>
          <w:iCs/>
        </w:rPr>
        <w:t>다.</w:t>
      </w:r>
    </w:p>
    <w:p w:rsidR="004A0B82" w:rsidRPr="0087677A" w:rsidRDefault="004A0B82" w:rsidP="0087677A"/>
    <w:p w:rsidR="004A0B82" w:rsidRPr="0087677A" w:rsidRDefault="004A0B82" w:rsidP="0087677A">
      <w:r w:rsidRPr="0087677A">
        <w:rPr>
          <w:rFonts w:hint="eastAsia"/>
        </w:rPr>
        <w:t>미국에서만 일 년에 말기 신장병 환자 약 만7천 명이 생명을 구할 장기기증자의 장기를 받을 수 있습니다. 하지만 이것은 이식 가능 신장 대기 명단에 올라있는 환자 가운데 극히 일부분일 뿐입니다. 이들 중 약 19퍼센트는 투석을 받고 있고 다수는 기다리다 사망합니다.</w:t>
      </w:r>
    </w:p>
    <w:p w:rsidR="004A0B82" w:rsidRPr="0087677A" w:rsidRDefault="004A0B82" w:rsidP="0087677A">
      <w:proofErr w:type="spellStart"/>
      <w:r w:rsidRPr="0087677A">
        <w:t>펜실배니아</w:t>
      </w:r>
      <w:proofErr w:type="spellEnd"/>
      <w:r w:rsidRPr="0087677A">
        <w:t xml:space="preserve"> </w:t>
      </w:r>
      <w:proofErr w:type="spellStart"/>
      <w:r w:rsidRPr="0087677A">
        <w:t>피츠버그대학의</w:t>
      </w:r>
      <w:proofErr w:type="spellEnd"/>
      <w:r w:rsidRPr="0087677A">
        <w:t xml:space="preserve"> 장기재생 분야 개척자인 </w:t>
      </w:r>
      <w:proofErr w:type="spellStart"/>
      <w:r w:rsidRPr="0087677A">
        <w:t>스티븐</w:t>
      </w:r>
      <w:proofErr w:type="spellEnd"/>
      <w:r w:rsidRPr="0087677A">
        <w:t xml:space="preserve"> </w:t>
      </w:r>
      <w:proofErr w:type="spellStart"/>
      <w:r w:rsidRPr="0087677A">
        <w:t>배딜락에</w:t>
      </w:r>
      <w:proofErr w:type="spellEnd"/>
      <w:r w:rsidRPr="0087677A">
        <w:t xml:space="preserve"> 따르면 이 때문에 보스턴의 </w:t>
      </w:r>
      <w:proofErr w:type="spellStart"/>
      <w:r w:rsidRPr="0087677A">
        <w:t>매사추세츠종합병원의</w:t>
      </w:r>
      <w:proofErr w:type="spellEnd"/>
      <w:r w:rsidRPr="0087677A">
        <w:t xml:space="preserve"> 연구자 </w:t>
      </w:r>
      <w:proofErr w:type="spellStart"/>
      <w:r w:rsidRPr="0087677A">
        <w:t>하랄드</w:t>
      </w:r>
      <w:proofErr w:type="spellEnd"/>
      <w:r w:rsidRPr="0087677A">
        <w:t xml:space="preserve"> </w:t>
      </w:r>
      <w:proofErr w:type="spellStart"/>
      <w:r w:rsidRPr="0087677A">
        <w:t>오트와</w:t>
      </w:r>
      <w:proofErr w:type="spellEnd"/>
      <w:r w:rsidRPr="0087677A">
        <w:t xml:space="preserve"> 동료들의 업적이 특히나 고무적이라고 합니다. </w:t>
      </w:r>
    </w:p>
    <w:p w:rsidR="004A0B82" w:rsidRPr="0087677A" w:rsidRDefault="004A0B82" w:rsidP="0087677A">
      <w:r w:rsidRPr="0087677A">
        <w:t>“</w:t>
      </w:r>
      <w:r w:rsidRPr="0087677A">
        <w:t xml:space="preserve">그러니까 이것은 장기 기증자 부족 문제를 해결할 잠재력을 갖고 있으며 더 좋은 건 이게 효과가 있다면 이런 생명공학을 통해 제조된 장기를 이식 받는 환자들은 </w:t>
      </w:r>
      <w:proofErr w:type="spellStart"/>
      <w:r w:rsidRPr="0087677A">
        <w:t>면역억제제를</w:t>
      </w:r>
      <w:proofErr w:type="spellEnd"/>
      <w:r w:rsidRPr="0087677A">
        <w:t xml:space="preserve"> 먹을 필요가 없게 될 거라는 것입니다. 현재 신장 투석을 받고 있는 사람들은 모두 이 업적에 갈채를 보낼 거라고 생각해요.</w:t>
      </w:r>
      <w:r w:rsidRPr="0087677A">
        <w:t>”</w:t>
      </w:r>
      <w:r w:rsidRPr="0087677A">
        <w:t xml:space="preserve"> </w:t>
      </w:r>
      <w:proofErr w:type="spellStart"/>
      <w:r w:rsidRPr="0087677A">
        <w:t>배딜락의</w:t>
      </w:r>
      <w:proofErr w:type="spellEnd"/>
      <w:r w:rsidRPr="0087677A">
        <w:t xml:space="preserve"> 말입니다.</w:t>
      </w:r>
      <w:r w:rsidR="005866FD">
        <w:rPr>
          <w:rFonts w:hint="eastAsia"/>
        </w:rPr>
        <w:t xml:space="preserve"> </w:t>
      </w:r>
      <w:proofErr w:type="spellStart"/>
      <w:r w:rsidRPr="0087677A">
        <w:t>배딜락</w:t>
      </w:r>
      <w:proofErr w:type="spellEnd"/>
      <w:r w:rsidRPr="0087677A">
        <w:t xml:space="preserve"> 박사의 재생의학 연구에는 이식용 간 개발도 포함됩니다.</w:t>
      </w:r>
      <w:r w:rsidR="005866FD">
        <w:rPr>
          <w:rFonts w:hint="eastAsia"/>
        </w:rPr>
        <w:t xml:space="preserve"> </w:t>
      </w:r>
      <w:proofErr w:type="spellStart"/>
      <w:r w:rsidRPr="0087677A">
        <w:t>오트</w:t>
      </w:r>
      <w:proofErr w:type="spellEnd"/>
      <w:r w:rsidRPr="0087677A">
        <w:t xml:space="preserve"> 박사 팀은 세제를 이용해 쥐의 콩팥에서 살아있는 세포조직을 완전히 씻어내고 콩팥의 혈관과 기타 부위의 구조는 온전히 갖고 있는 단백질로 된 틀만 남겼습니다. 이 팀의 과학자들은 그 뒤 이 틀에 혈관의 안감이 될 인간 세포와 갓 태어난 쥐의 콩팥 세포를 주입했습니다. 그 다음, 이 재조립된 장기를 5일 동안 배양실에 넣고 세포조직이 자라도록 했습니다. 그 결과가 정상적인 기능을 하는 쥐의 콩팥이었습니다.</w:t>
      </w:r>
    </w:p>
    <w:p w:rsidR="004A0B82" w:rsidRPr="0087677A" w:rsidRDefault="004A0B82" w:rsidP="0087677A">
      <w:proofErr w:type="spellStart"/>
      <w:r w:rsidRPr="0087677A">
        <w:t>오트의</w:t>
      </w:r>
      <w:proofErr w:type="spellEnd"/>
      <w:r w:rsidRPr="0087677A">
        <w:t xml:space="preserve"> 연구에서 만들어낸 쥐의 재생 콩팥은 소변은 만들어냈지만 타고난 장기만큼 기능을 잘 하지는 못했습니다.</w:t>
      </w:r>
    </w:p>
    <w:p w:rsidR="004A0B82" w:rsidRPr="0087677A" w:rsidRDefault="004A0B82" w:rsidP="0087677A">
      <w:proofErr w:type="spellStart"/>
      <w:r w:rsidRPr="0087677A">
        <w:t>스티븐</w:t>
      </w:r>
      <w:proofErr w:type="spellEnd"/>
      <w:r w:rsidRPr="0087677A">
        <w:t xml:space="preserve"> </w:t>
      </w:r>
      <w:proofErr w:type="spellStart"/>
      <w:r w:rsidRPr="0087677A">
        <w:t>배딜락에</w:t>
      </w:r>
      <w:proofErr w:type="spellEnd"/>
      <w:r w:rsidRPr="0087677A">
        <w:t xml:space="preserve"> 따르면 장기이식이 필요한 환자들도 이와 똑같은 방법으로 자신의 고장</w:t>
      </w:r>
      <w:r w:rsidRPr="0087677A">
        <w:rPr>
          <w:rFonts w:hint="eastAsia"/>
        </w:rPr>
        <w:t xml:space="preserve"> </w:t>
      </w:r>
      <w:r w:rsidRPr="0087677A">
        <w:t xml:space="preserve">난 장기를 재생시키는 것이 가능하다고 합니다. </w:t>
      </w:r>
      <w:proofErr w:type="spellStart"/>
      <w:r w:rsidRPr="0087677A">
        <w:t>배딜락은</w:t>
      </w:r>
      <w:proofErr w:type="spellEnd"/>
      <w:r w:rsidRPr="0087677A">
        <w:t xml:space="preserve"> 환자들은 몸이 기증자의 장기에 거부 반응을 보이는 막기 위해 온갖 불쾌한 부작용을 일으키는 면역</w:t>
      </w:r>
      <w:r w:rsidRPr="0087677A">
        <w:rPr>
          <w:rFonts w:hint="eastAsia"/>
        </w:rPr>
        <w:t xml:space="preserve"> </w:t>
      </w:r>
      <w:proofErr w:type="spellStart"/>
      <w:r w:rsidRPr="0087677A">
        <w:t>억제제를</w:t>
      </w:r>
      <w:proofErr w:type="spellEnd"/>
      <w:r w:rsidRPr="0087677A">
        <w:t xml:space="preserve"> 먹을 필요가 없게 될 거라고 합니다. </w:t>
      </w:r>
      <w:r w:rsidR="005866FD">
        <w:rPr>
          <w:rFonts w:hint="eastAsia"/>
        </w:rPr>
        <w:t xml:space="preserve"> </w:t>
      </w:r>
      <w:proofErr w:type="spellStart"/>
      <w:r w:rsidRPr="0087677A">
        <w:t>배딜락은</w:t>
      </w:r>
      <w:proofErr w:type="spellEnd"/>
      <w:r w:rsidRPr="0087677A">
        <w:t xml:space="preserve"> 이 분야가 발전하는 속도로 볼 때 5년에서 7년 내에 장기이식 환자에게 장기재생이 현실적인 선택이 될 수 있을 것으로 예측합니다. 하지만 그는 규제가 제기하는 심각한 장애를 우려하고 있습니다.</w:t>
      </w:r>
    </w:p>
    <w:p w:rsidR="004A0B82" w:rsidRPr="0087677A" w:rsidRDefault="004A0B82" w:rsidP="0087677A">
      <w:r w:rsidRPr="0087677A">
        <w:t>“</w:t>
      </w:r>
      <w:r w:rsidRPr="0087677A">
        <w:t xml:space="preserve">우리가 이걸 이용해 사람들을 도울 준비가 되도 규제 기구에서는 우리에게 </w:t>
      </w:r>
      <w:r w:rsidRPr="0087677A">
        <w:t>‘</w:t>
      </w:r>
      <w:r w:rsidRPr="0087677A">
        <w:t>우리가 이걸 어떻게 처리해야 할지 알아낼 때까지 기다려</w:t>
      </w:r>
      <w:r w:rsidRPr="0087677A">
        <w:t>’</w:t>
      </w:r>
      <w:r w:rsidRPr="0087677A">
        <w:t xml:space="preserve">라고 말하게 될 거예요. 이 소식을 들으면 이들은 </w:t>
      </w:r>
      <w:r w:rsidRPr="0087677A">
        <w:t>‘</w:t>
      </w:r>
      <w:r w:rsidRPr="0087677A">
        <w:t>온다, 온다</w:t>
      </w:r>
      <w:r w:rsidRPr="0087677A">
        <w:t>’</w:t>
      </w:r>
      <w:r w:rsidRPr="0087677A">
        <w:t>라고 말하게 될 거예요. 이걸 어떻게 처리하게 될까요?</w:t>
      </w:r>
      <w:r w:rsidRPr="0087677A">
        <w:t>”</w:t>
      </w:r>
      <w:r w:rsidRPr="0087677A">
        <w:t xml:space="preserve"> </w:t>
      </w:r>
      <w:proofErr w:type="spellStart"/>
      <w:r w:rsidRPr="0087677A">
        <w:t>배</w:t>
      </w:r>
      <w:r w:rsidRPr="0087677A">
        <w:rPr>
          <w:rFonts w:hint="eastAsia"/>
        </w:rPr>
        <w:t>딜</w:t>
      </w:r>
      <w:r w:rsidRPr="0087677A">
        <w:t>락이</w:t>
      </w:r>
      <w:proofErr w:type="spellEnd"/>
      <w:r w:rsidRPr="0087677A">
        <w:t xml:space="preserve"> 말했습니다. </w:t>
      </w:r>
    </w:p>
    <w:p w:rsidR="004A0B82" w:rsidRPr="0087677A" w:rsidRDefault="004A0B82" w:rsidP="0087677A">
      <w:r w:rsidRPr="0087677A">
        <w:t xml:space="preserve">커트 </w:t>
      </w:r>
      <w:proofErr w:type="spellStart"/>
      <w:r w:rsidRPr="0087677A">
        <w:t>시빈은</w:t>
      </w:r>
      <w:proofErr w:type="spellEnd"/>
      <w:r w:rsidRPr="0087677A">
        <w:t xml:space="preserve"> </w:t>
      </w:r>
      <w:proofErr w:type="spellStart"/>
      <w:r w:rsidRPr="0087677A">
        <w:t>볼티모어의</w:t>
      </w:r>
      <w:proofErr w:type="spellEnd"/>
      <w:r w:rsidRPr="0087677A">
        <w:t xml:space="preserve"> </w:t>
      </w:r>
      <w:proofErr w:type="spellStart"/>
      <w:r w:rsidRPr="0087677A">
        <w:t>매릴랜드대학</w:t>
      </w:r>
      <w:proofErr w:type="spellEnd"/>
      <w:r w:rsidRPr="0087677A">
        <w:t xml:space="preserve"> 의과대학원의 줄기세포 생물학 및 재생의학 센터를 이끌고 있습니다.</w:t>
      </w:r>
    </w:p>
    <w:p w:rsidR="004A0B82" w:rsidRPr="0087677A" w:rsidRDefault="004A0B82" w:rsidP="0087677A">
      <w:r w:rsidRPr="0087677A">
        <w:t>그는 조혈 줄기세포, 다시 말해 골수에서 뽑은 모세포는 어떤 조직보다 오래</w:t>
      </w:r>
      <w:r w:rsidRPr="0087677A">
        <w:rPr>
          <w:rFonts w:hint="eastAsia"/>
        </w:rPr>
        <w:t xml:space="preserve"> </w:t>
      </w:r>
      <w:r w:rsidRPr="0087677A">
        <w:t xml:space="preserve">전부터 연구되어왔다고 합니다. </w:t>
      </w:r>
    </w:p>
    <w:p w:rsidR="004A0B82" w:rsidRPr="0087677A" w:rsidRDefault="004A0B82" w:rsidP="0087677A">
      <w:proofErr w:type="spellStart"/>
      <w:r w:rsidRPr="0087677A">
        <w:t>시빈은</w:t>
      </w:r>
      <w:proofErr w:type="spellEnd"/>
      <w:r w:rsidRPr="0087677A">
        <w:t xml:space="preserve"> 골수 속의 혈액을 만들어내는 줄기세포가 재생의학의 중심에 있다고 합니다. 이 줄기세포가 장기의 틀에 생명을 불어넣어 제 기능을 하게 만들기 때문입니다.</w:t>
      </w:r>
    </w:p>
    <w:p w:rsidR="004A0B82" w:rsidRPr="0087677A" w:rsidRDefault="004A0B82" w:rsidP="0087677A">
      <w:r w:rsidRPr="0087677A">
        <w:t xml:space="preserve">하지만 </w:t>
      </w:r>
      <w:proofErr w:type="spellStart"/>
      <w:r w:rsidRPr="0087677A">
        <w:t>시빈은</w:t>
      </w:r>
      <w:proofErr w:type="spellEnd"/>
      <w:r w:rsidRPr="0087677A">
        <w:t xml:space="preserve"> 이 분야는 복잡해서 콩팥과 같이 완전 맞춤화된 장기를 인간의 장기이식에 이용할 수 있을 때까지는 상당한 시간이 걸릴 것이라고 생각합니다. </w:t>
      </w:r>
    </w:p>
    <w:p w:rsidR="004A0B82" w:rsidRPr="0087677A" w:rsidRDefault="004A0B82" w:rsidP="0087677A">
      <w:r w:rsidRPr="0087677A">
        <w:t>“</w:t>
      </w:r>
      <w:r w:rsidRPr="0087677A">
        <w:t>그래서 제 생각에 이 문제는 아마 10년이나 20년 뒤에는 우리가 이 기술과 매우 유사한 기술로 줄기세포를 이용해 만든 이식된 콩팥을 갖춘 쥐나 기타 동물을 갖게 되는 상황으로 대체될 것입니다. 그럼 인간 환자에 대한 연구를 할 수 있는 환경에 있게 되는 거죠.</w:t>
      </w:r>
      <w:r w:rsidRPr="0087677A">
        <w:t>”</w:t>
      </w:r>
      <w:r w:rsidRPr="0087677A">
        <w:t xml:space="preserve"> </w:t>
      </w:r>
      <w:proofErr w:type="spellStart"/>
      <w:r w:rsidRPr="0087677A">
        <w:t>시빈이</w:t>
      </w:r>
      <w:proofErr w:type="spellEnd"/>
      <w:r w:rsidRPr="0087677A">
        <w:t xml:space="preserve"> 말했습니다.</w:t>
      </w:r>
    </w:p>
    <w:p w:rsidR="004A0B82" w:rsidRPr="0087677A" w:rsidRDefault="004A0B82" w:rsidP="0087677A">
      <w:r w:rsidRPr="0087677A">
        <w:t xml:space="preserve">모든 신약, 의료장비, 시술절차를 규제하는 권한을 갖고 있는 미 </w:t>
      </w:r>
      <w:proofErr w:type="spellStart"/>
      <w:r w:rsidRPr="0087677A">
        <w:t>식약청은</w:t>
      </w:r>
      <w:proofErr w:type="spellEnd"/>
      <w:r w:rsidRPr="0087677A">
        <w:t xml:space="preserve"> 논평을 내지 않았습니다. </w:t>
      </w:r>
      <w:proofErr w:type="spellStart"/>
      <w:r w:rsidRPr="0087677A">
        <w:t>식약청은</w:t>
      </w:r>
      <w:proofErr w:type="spellEnd"/>
      <w:r w:rsidRPr="0087677A">
        <w:t xml:space="preserve"> 시술절차의 승인 여부를 결정하기 전에 임상 실험 데이터를 요구하는 엄격한 지침을 갖고 있습니다. 이 과정에 몇 년이 걸릴 수도 있습니다. </w:t>
      </w:r>
    </w:p>
    <w:p w:rsidR="004A0B82" w:rsidRPr="0087677A" w:rsidRDefault="004A0B82" w:rsidP="0087677A">
      <w:r w:rsidRPr="0087677A">
        <w:t xml:space="preserve">하지만 </w:t>
      </w:r>
      <w:proofErr w:type="spellStart"/>
      <w:r w:rsidRPr="0087677A">
        <w:t>식약청은</w:t>
      </w:r>
      <w:proofErr w:type="spellEnd"/>
      <w:r w:rsidRPr="0087677A">
        <w:t xml:space="preserve"> 의학적인 면에서 심각한 </w:t>
      </w:r>
      <w:proofErr w:type="spellStart"/>
      <w:r w:rsidRPr="0087677A">
        <w:t>미충족</w:t>
      </w:r>
      <w:proofErr w:type="spellEnd"/>
      <w:r w:rsidRPr="0087677A">
        <w:t xml:space="preserve"> 요구가 있을 때는 신약이나 이 경우에는 이식용 장기 재생에 대한 검토를 더 신속하게 처리할 수 있는 조기 승인 과정도 갖고 있습니다. </w:t>
      </w:r>
    </w:p>
    <w:p w:rsidR="004A0B82" w:rsidRPr="0087677A" w:rsidRDefault="004A0B82" w:rsidP="0087677A">
      <w:proofErr w:type="spellStart"/>
      <w:r w:rsidRPr="0087677A">
        <w:t>하랄드</w:t>
      </w:r>
      <w:proofErr w:type="spellEnd"/>
      <w:r w:rsidRPr="0087677A">
        <w:t xml:space="preserve"> </w:t>
      </w:r>
      <w:proofErr w:type="spellStart"/>
      <w:r w:rsidRPr="0087677A">
        <w:t>오트와</w:t>
      </w:r>
      <w:proofErr w:type="spellEnd"/>
      <w:r w:rsidRPr="0087677A">
        <w:t xml:space="preserve"> 동료들의 정상 기능을 하는 쥐 콩팥 제조에 관한 논문은 학술지 </w:t>
      </w:r>
      <w:r w:rsidRPr="0087677A">
        <w:rPr>
          <w:i/>
          <w:iCs/>
        </w:rPr>
        <w:t>Nature Medicine</w:t>
      </w:r>
      <w:r w:rsidRPr="0087677A">
        <w:rPr>
          <w:rFonts w:hint="eastAsia"/>
        </w:rPr>
        <w:t>에 실립니다.</w:t>
      </w:r>
    </w:p>
    <w:p w:rsidR="005E3468" w:rsidRPr="005866FD" w:rsidRDefault="005E3468" w:rsidP="0087677A">
      <w:pPr>
        <w:rPr>
          <w:sz w:val="22"/>
          <w:szCs w:val="22"/>
        </w:rPr>
      </w:pPr>
    </w:p>
    <w:p w:rsidR="005866FD" w:rsidRPr="005866FD" w:rsidRDefault="005E3468" w:rsidP="005866FD">
      <w:pPr>
        <w:jc w:val="center"/>
        <w:rPr>
          <w:rFonts w:ascii="Georgia" w:hAnsi="Georgia"/>
          <w:b/>
          <w:sz w:val="22"/>
          <w:szCs w:val="22"/>
        </w:rPr>
      </w:pPr>
      <w:r w:rsidRPr="005866FD">
        <w:rPr>
          <w:rFonts w:ascii="Georgia" w:hAnsi="Georgia"/>
          <w:b/>
          <w:sz w:val="22"/>
          <w:szCs w:val="22"/>
        </w:rPr>
        <w:t>Unit 10 Cape Town Carnival</w:t>
      </w:r>
    </w:p>
    <w:p w:rsidR="005866FD" w:rsidRPr="005866FD" w:rsidRDefault="005866FD" w:rsidP="0087677A">
      <w:pPr>
        <w:rPr>
          <w:sz w:val="22"/>
          <w:szCs w:val="22"/>
        </w:rPr>
      </w:pPr>
    </w:p>
    <w:p w:rsidR="005E3468" w:rsidRPr="005866FD" w:rsidRDefault="005E3468" w:rsidP="0087677A">
      <w:pPr>
        <w:rPr>
          <w:b/>
          <w:sz w:val="22"/>
          <w:szCs w:val="22"/>
        </w:rPr>
      </w:pPr>
      <w:r w:rsidRPr="005866FD">
        <w:rPr>
          <w:sz w:val="22"/>
          <w:szCs w:val="22"/>
        </w:rPr>
        <w:t xml:space="preserve"> </w:t>
      </w:r>
      <w:r w:rsidRPr="005866FD">
        <w:rPr>
          <w:b/>
          <w:sz w:val="22"/>
          <w:szCs w:val="22"/>
        </w:rPr>
        <w:t>케이프 타운 카니발</w:t>
      </w:r>
    </w:p>
    <w:p w:rsidR="005E3468" w:rsidRPr="0087677A" w:rsidRDefault="005E3468" w:rsidP="0087677A"/>
    <w:p w:rsidR="005E3468" w:rsidRPr="0087677A" w:rsidRDefault="005E3468" w:rsidP="0087677A">
      <w:pPr>
        <w:rPr>
          <w:i/>
        </w:rPr>
      </w:pPr>
      <w:r w:rsidRPr="0087677A">
        <w:rPr>
          <w:i/>
        </w:rPr>
        <w:t xml:space="preserve">매년 정월에 남아프리카에서 두 번째로 큰 도시인 Cape Town의 거리들은 그 도시의 최대 사회적 행사인 Cape Town Minstrel Carnival의 축제 광경과 소리로 </w:t>
      </w:r>
      <w:r w:rsidR="0073073A">
        <w:rPr>
          <w:i/>
        </w:rPr>
        <w:t>넘</w:t>
      </w:r>
      <w:r w:rsidR="0073073A">
        <w:rPr>
          <w:rFonts w:hint="eastAsia"/>
          <w:i/>
        </w:rPr>
        <w:t>칩니</w:t>
      </w:r>
      <w:r w:rsidRPr="0087677A">
        <w:rPr>
          <w:i/>
        </w:rPr>
        <w:t>다. 그 축제는 지배계급을 비웃을 목적으로 200여</w:t>
      </w:r>
      <w:r w:rsidR="0073073A">
        <w:rPr>
          <w:rFonts w:hint="eastAsia"/>
          <w:i/>
        </w:rPr>
        <w:t xml:space="preserve"> </w:t>
      </w:r>
      <w:r w:rsidRPr="0087677A">
        <w:rPr>
          <w:i/>
        </w:rPr>
        <w:t>년 전에 그 나라의 유색-또는 혼혈</w:t>
      </w:r>
      <w:r w:rsidRPr="0087677A">
        <w:rPr>
          <w:i/>
        </w:rPr>
        <w:t>—</w:t>
      </w:r>
      <w:r w:rsidRPr="0087677A">
        <w:rPr>
          <w:i/>
        </w:rPr>
        <w:t>사회에서 시작되었</w:t>
      </w:r>
      <w:r w:rsidR="0073073A">
        <w:rPr>
          <w:rFonts w:hint="eastAsia"/>
          <w:i/>
        </w:rPr>
        <w:t>습니</w:t>
      </w:r>
      <w:r w:rsidRPr="0087677A">
        <w:rPr>
          <w:i/>
        </w:rPr>
        <w:t>다. 축제의 시작에서 인종차별을 거쳐 오늘날의 다수인종 민주주의에 이르기까지, 그 축제는 번성해왔고 또한 변하기도 했</w:t>
      </w:r>
      <w:r w:rsidR="0073073A">
        <w:rPr>
          <w:rFonts w:hint="eastAsia"/>
          <w:i/>
        </w:rPr>
        <w:t>습니</w:t>
      </w:r>
      <w:r w:rsidRPr="0087677A">
        <w:rPr>
          <w:i/>
        </w:rPr>
        <w:t xml:space="preserve">다. VOA의 아프리카에 대한 영어 서비스 기자인 </w:t>
      </w:r>
      <w:proofErr w:type="spellStart"/>
      <w:r w:rsidRPr="0087677A">
        <w:rPr>
          <w:i/>
        </w:rPr>
        <w:t>Marinda</w:t>
      </w:r>
      <w:proofErr w:type="spellEnd"/>
      <w:r w:rsidRPr="0087677A">
        <w:rPr>
          <w:i/>
        </w:rPr>
        <w:t xml:space="preserve"> </w:t>
      </w:r>
      <w:proofErr w:type="spellStart"/>
      <w:r w:rsidRPr="0087677A">
        <w:rPr>
          <w:i/>
        </w:rPr>
        <w:t>Claasen</w:t>
      </w:r>
      <w:proofErr w:type="spellEnd"/>
      <w:r w:rsidRPr="0087677A">
        <w:rPr>
          <w:i/>
        </w:rPr>
        <w:t xml:space="preserve">는 Cape Town에서 그 행사가 전통적으로 </w:t>
      </w:r>
      <w:r w:rsidRPr="0087677A">
        <w:rPr>
          <w:i/>
        </w:rPr>
        <w:t>“</w:t>
      </w:r>
      <w:proofErr w:type="spellStart"/>
      <w:r w:rsidRPr="0087677A">
        <w:rPr>
          <w:i/>
        </w:rPr>
        <w:t>Tweede</w:t>
      </w:r>
      <w:proofErr w:type="spellEnd"/>
      <w:r w:rsidRPr="0087677A">
        <w:rPr>
          <w:i/>
        </w:rPr>
        <w:t xml:space="preserve"> Nuwejaar</w:t>
      </w:r>
      <w:r w:rsidRPr="0087677A">
        <w:rPr>
          <w:i/>
        </w:rPr>
        <w:t>”</w:t>
      </w:r>
      <w:r w:rsidRPr="0087677A">
        <w:rPr>
          <w:i/>
        </w:rPr>
        <w:t xml:space="preserve"> 또는 </w:t>
      </w:r>
      <w:r w:rsidRPr="0087677A">
        <w:rPr>
          <w:i/>
        </w:rPr>
        <w:t>“</w:t>
      </w:r>
      <w:r w:rsidRPr="0087677A">
        <w:rPr>
          <w:i/>
        </w:rPr>
        <w:t>두 번째 신년</w:t>
      </w:r>
      <w:r w:rsidRPr="0087677A">
        <w:rPr>
          <w:i/>
        </w:rPr>
        <w:t>”</w:t>
      </w:r>
      <w:r w:rsidRPr="0087677A">
        <w:rPr>
          <w:i/>
        </w:rPr>
        <w:t xml:space="preserve">이라고 알려졌고 미국 음유시인들이 얼굴에 검은 칠을 하고 </w:t>
      </w:r>
      <w:proofErr w:type="spellStart"/>
      <w:r w:rsidRPr="0087677A">
        <w:rPr>
          <w:i/>
        </w:rPr>
        <w:t>밴조를</w:t>
      </w:r>
      <w:proofErr w:type="spellEnd"/>
      <w:r w:rsidRPr="0087677A">
        <w:rPr>
          <w:i/>
        </w:rPr>
        <w:t xml:space="preserve"> 들고 Cape Town을 방문한 1800년대 중반까지 거슬러 올라간다고 </w:t>
      </w:r>
      <w:r w:rsidR="0073073A">
        <w:rPr>
          <w:i/>
        </w:rPr>
        <w:t>말</w:t>
      </w:r>
      <w:r w:rsidR="0073073A">
        <w:rPr>
          <w:rFonts w:hint="eastAsia"/>
          <w:i/>
        </w:rPr>
        <w:t>합니</w:t>
      </w:r>
      <w:r w:rsidRPr="0087677A">
        <w:rPr>
          <w:i/>
        </w:rPr>
        <w:t>다.</w:t>
      </w:r>
    </w:p>
    <w:p w:rsidR="005E3468" w:rsidRPr="0087677A" w:rsidRDefault="005E3468" w:rsidP="0087677A">
      <w:pPr>
        <w:rPr>
          <w:i/>
        </w:rPr>
      </w:pPr>
    </w:p>
    <w:p w:rsidR="005E3468" w:rsidRPr="0087677A" w:rsidRDefault="005E3468" w:rsidP="0087677A">
      <w:r w:rsidRPr="0087677A">
        <w:t>Cape Town의 유색 공동체</w:t>
      </w:r>
      <w:r w:rsidRPr="0087677A">
        <w:t>—</w:t>
      </w:r>
      <w:r w:rsidRPr="0087677A">
        <w:t>노예제도로부터 최근 해방되었음-는 이 연주를 흉내 내었다. 그러나 그들의 경우에는, 얼굴을 하얗게 칠하고 흔히 그들의 전 주인을 꾸짖는 즐거우면서도 풍자적인 노래를 불렀다. 오늘날에는 선명한 색의 옷을 입고 노래하며 춤추는 만 명 이상의 참가자들이 Cape Town의 거리로 나와 아침 일찍부터 길가에 늘어선 수천 명의 격려하는 구경꾼들의 갈채로 격려를 받는다.</w:t>
      </w:r>
    </w:p>
    <w:p w:rsidR="005E3468" w:rsidRPr="0087677A" w:rsidRDefault="005E3468" w:rsidP="0087677A">
      <w:r w:rsidRPr="0087677A">
        <w:t>그 축제의 전통 가운데 하나는 각기 다른 단원들이 입는 의상의 빛깔이다. 과거에는 그것이 굉장한 비밀이었으므로 참가자들은 옷을 입으러 갈 때 눈을 가려야 했다.</w:t>
      </w:r>
    </w:p>
    <w:p w:rsidR="005E3468" w:rsidRPr="0087677A" w:rsidRDefault="005E3468" w:rsidP="0087677A">
      <w:r w:rsidRPr="0087677A">
        <w:t xml:space="preserve">Cape Town Minstrel Carnival 협회의 Kevin </w:t>
      </w:r>
      <w:proofErr w:type="spellStart"/>
      <w:r w:rsidRPr="0087677A">
        <w:t>Momberg</w:t>
      </w:r>
      <w:proofErr w:type="spellEnd"/>
      <w:r w:rsidRPr="0087677A">
        <w:t xml:space="preserve">에 의하면, 이것은 변했다. </w:t>
      </w:r>
      <w:r w:rsidRPr="0087677A">
        <w:t>“</w:t>
      </w:r>
      <w:proofErr w:type="gramStart"/>
      <w:r w:rsidRPr="0087677A">
        <w:t>…</w:t>
      </w:r>
      <w:proofErr w:type="gramEnd"/>
      <w:r w:rsidRPr="0087677A">
        <w:t>어떤 사람들이 한 무엇인가, 그러나 분명히 그것은 여러 해 전이었습니다. 이제, 지난 10~15 년 사이에, 그 일은 더 이상 일어나지 않습니다. 요즈음은 많은 경쟁이 있고 아주 많은 팀들이 있기 때문에, 빛깔은 사람들이 다투는 것이 되었습니다. 그들은 의상을 재단할 수 있도록 그 빛깔을 갖기를 원합니다.</w:t>
      </w:r>
      <w:r w:rsidRPr="0087677A">
        <w:t>”</w:t>
      </w:r>
    </w:p>
    <w:p w:rsidR="005E3468" w:rsidRPr="0087677A" w:rsidRDefault="005E3468" w:rsidP="0087677A">
      <w:r w:rsidRPr="0087677A">
        <w:t>오늘날 축제의 역사적 뿌리는 거의 잊혀졌다. Minstrel Carnival은 사실상 삶의 축전이다.</w:t>
      </w:r>
    </w:p>
    <w:p w:rsidR="005E3468" w:rsidRPr="0087677A" w:rsidRDefault="005E3468" w:rsidP="0087677A">
      <w:r w:rsidRPr="0087677A">
        <w:t xml:space="preserve">최근 Cape Town 시는 그 축제의 이름을 </w:t>
      </w:r>
      <w:r w:rsidRPr="0087677A">
        <w:t>“</w:t>
      </w:r>
      <w:r w:rsidRPr="0087677A">
        <w:t>Coon Carnival</w:t>
      </w:r>
      <w:r w:rsidRPr="0087677A">
        <w:t>”</w:t>
      </w:r>
      <w:r w:rsidRPr="0087677A">
        <w:t xml:space="preserve">에서 </w:t>
      </w:r>
      <w:r w:rsidRPr="0087677A">
        <w:t>“</w:t>
      </w:r>
      <w:r w:rsidRPr="0087677A">
        <w:t>Minstrel Carnival</w:t>
      </w:r>
      <w:r w:rsidRPr="0087677A">
        <w:t>”</w:t>
      </w:r>
      <w:r w:rsidRPr="0087677A">
        <w:t xml:space="preserve">로 바꾸었는데, </w:t>
      </w:r>
      <w:r w:rsidRPr="0087677A">
        <w:t>“</w:t>
      </w:r>
      <w:r w:rsidRPr="0087677A">
        <w:t>coon(바보, 검둥이)</w:t>
      </w:r>
      <w:r w:rsidRPr="0087677A">
        <w:t>”</w:t>
      </w:r>
      <w:r w:rsidRPr="0087677A">
        <w:t>이라는 용어가 어떤 이들에게는 경멸적인 의미를 가지고 있기 때문이다.</w:t>
      </w:r>
    </w:p>
    <w:p w:rsidR="005E3468" w:rsidRPr="0087677A" w:rsidRDefault="005E3468" w:rsidP="0087677A">
      <w:r w:rsidRPr="0087677A">
        <w:t xml:space="preserve">Kevin </w:t>
      </w:r>
      <w:proofErr w:type="spellStart"/>
      <w:r w:rsidRPr="0087677A">
        <w:t>Momberg</w:t>
      </w:r>
      <w:proofErr w:type="spellEnd"/>
      <w:r w:rsidRPr="0087677A">
        <w:t xml:space="preserve">는 말한다. </w:t>
      </w:r>
      <w:r w:rsidRPr="0087677A">
        <w:t>“</w:t>
      </w:r>
      <w:r w:rsidRPr="0087677A">
        <w:t xml:space="preserve">우리는 그것을 받아들입니다. 왜냐 하면 [남아프리카에서] 우리가 민주주의로 변했을 때, 분명히 우리는 우리가 말하는 모든 것에서 그리고 우리가 서로에게 말함에 있어서 정치적으로 더 옳아야 했기 때문입니다. 그래서 그렇습니다, 우리는 그것에 대하여 아직 만족하고 있는데, 우리가 비록 </w:t>
      </w:r>
      <w:proofErr w:type="spellStart"/>
      <w:r w:rsidRPr="0087677A">
        <w:t>Afrikaan</w:t>
      </w:r>
      <w:proofErr w:type="spellEnd"/>
      <w:r w:rsidRPr="0087677A">
        <w:t xml:space="preserve">어로는 </w:t>
      </w:r>
      <w:proofErr w:type="spellStart"/>
      <w:r w:rsidRPr="0087677A">
        <w:t>Kaapse</w:t>
      </w:r>
      <w:proofErr w:type="spellEnd"/>
      <w:r w:rsidRPr="0087677A">
        <w:t xml:space="preserve"> </w:t>
      </w:r>
      <w:proofErr w:type="spellStart"/>
      <w:r w:rsidRPr="0087677A">
        <w:t>Klopse</w:t>
      </w:r>
      <w:proofErr w:type="spellEnd"/>
      <w:r w:rsidRPr="0087677A">
        <w:t>라는 이름을 사용하지만, 그것이 아직은 잘 알려져 있지만, 그것은 아마도 몇 해가 지나면 사라지게 될 것입니다.</w:t>
      </w:r>
      <w:r w:rsidRPr="0087677A">
        <w:t>”</w:t>
      </w:r>
    </w:p>
    <w:p w:rsidR="005E3468" w:rsidRPr="0087677A" w:rsidRDefault="005E3468" w:rsidP="0087677A">
      <w:r w:rsidRPr="0087677A">
        <w:t>남아프리카의 백인지배하에서는 그 축제는 어마어마한 도전에 직면했었다. 인종분리와 강제이주 그리고 차별대우가 단원들과 그들의 공연을 조직하는데 더 큰 어려움을 주었다. 정부는 자주 최상의 경기장들을 유색공동체들에게 금지구역으로 만들었고, 축제가 공연되는 곳에서는 인종이 분리된 청중 앞에서 공연을 해야만 했다.</w:t>
      </w:r>
    </w:p>
    <w:p w:rsidR="005E3468" w:rsidRPr="0087677A" w:rsidRDefault="005E3468" w:rsidP="0087677A">
      <w:r w:rsidRPr="0087677A">
        <w:t xml:space="preserve">이제 </w:t>
      </w:r>
      <w:r w:rsidRPr="0087677A">
        <w:t>“</w:t>
      </w:r>
      <w:r w:rsidRPr="0087677A">
        <w:t>새로운 남아프리카</w:t>
      </w:r>
      <w:r w:rsidRPr="0087677A">
        <w:t>”</w:t>
      </w:r>
      <w:r w:rsidRPr="0087677A">
        <w:t xml:space="preserve">에서는 정부는 그 축제에 지원을 하고 Nelson Mandela 자신이 1996년 개회를 주관했다. 관광이 빠르게 지역사회의 중심이 되어가자, 시의 공무원들은 </w:t>
      </w:r>
      <w:r w:rsidRPr="0087677A">
        <w:t>“</w:t>
      </w:r>
      <w:r w:rsidRPr="0087677A">
        <w:t>Minstrel Carnival</w:t>
      </w:r>
      <w:r w:rsidRPr="0087677A">
        <w:t>”</w:t>
      </w:r>
      <w:r w:rsidRPr="0087677A">
        <w:t>을 New Orleans와 Rio de Janeiro의 축제들과 필적할 축전으로 바꾸는 일에 대하여 이야기한다.</w:t>
      </w:r>
    </w:p>
    <w:p w:rsidR="005E3468" w:rsidRPr="0087677A" w:rsidRDefault="005E3468" w:rsidP="0087677A">
      <w:r w:rsidRPr="0087677A">
        <w:t xml:space="preserve">놀랍게도, 그것은 모든 사람들이 환영하는 움직임은 아니다. 이 사람은 경제적 이점이 없을 것이라고 말한다. </w:t>
      </w:r>
      <w:r w:rsidRPr="0087677A">
        <w:t>“</w:t>
      </w:r>
      <w:r w:rsidRPr="0087677A">
        <w:t>돈이 언제나 문제입니다</w:t>
      </w:r>
      <w:r w:rsidR="00953E3D">
        <w:rPr>
          <w:rFonts w:hint="eastAsia"/>
        </w:rPr>
        <w:t xml:space="preserve">. </w:t>
      </w:r>
      <w:r w:rsidRPr="0087677A">
        <w:t>만일 여러분이 우리의 경기장에 오고 우리가 만 명이 되었다면, 만일 백인이 500 명이 있다면 그것은 많은 수 입니다. 그래서, 실천하는 이들은 흑인들입니다. 그리고 내가 이름을 붙입니다. 그에 대하여 나는 문제가 없습니다. 그것은 혜택을 받지 못한 사람들이 혜택을 받지 못한 사람들에게 지불하는 것입니다. 관광객은 그들이 와서 구경한다고 해도 우리와 관련하여서는 관련이 없습니다. 우리는 그들이 얼마나 많은 침대를 차지하고 얼마나 많은 방을 예약하며 무엇을 사는지에 대한 통계를 가지고 있지 않습니다. 우리는 그에서 아무것도 얻지 못합니다.</w:t>
      </w:r>
      <w:r w:rsidRPr="0087677A">
        <w:t>”</w:t>
      </w:r>
    </w:p>
    <w:p w:rsidR="005E3468" w:rsidRPr="0087677A" w:rsidRDefault="005E3468" w:rsidP="0087677A">
      <w:r w:rsidRPr="0087677A">
        <w:t>그 축제가 직면한 도전이, 대개는 경제적 도전이, 언제나 있습니다. 그러나 어떻게든 이 전통은 살아남았습니다. 언제나처럼, 금년에 수천 명의 음유시인들이 길로 나섰는데, Cape Town의 거리</w:t>
      </w:r>
      <w:r w:rsidRPr="0087677A">
        <w:lastRenderedPageBreak/>
        <w:t xml:space="preserve">를 가로질러 화려한 </w:t>
      </w:r>
      <w:proofErr w:type="spellStart"/>
      <w:r w:rsidRPr="0087677A">
        <w:t>새틴</w:t>
      </w:r>
      <w:proofErr w:type="spellEnd"/>
      <w:r w:rsidRPr="0087677A">
        <w:t xml:space="preserve"> 제복의 눈부신 전시와 번쩍이는 양산들, 색칠한 얼굴들, 발장단에 맞추는 </w:t>
      </w:r>
      <w:proofErr w:type="spellStart"/>
      <w:r w:rsidRPr="0087677A">
        <w:t>밴조의</w:t>
      </w:r>
      <w:proofErr w:type="spellEnd"/>
      <w:r w:rsidRPr="0087677A">
        <w:t xml:space="preserve"> 소리와, 십여 개의 취주악단들이 축제 음악의 불협화음을 즐겁게 불어댄다.</w:t>
      </w:r>
    </w:p>
    <w:p w:rsidR="005E3468" w:rsidRPr="0087677A" w:rsidRDefault="005E3468" w:rsidP="0087677A"/>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Pr="0087677A" w:rsidRDefault="005E3468" w:rsidP="0087677A">
      <w:pPr>
        <w:rPr>
          <w:bCs/>
          <w:i/>
          <w:iCs/>
        </w:rPr>
      </w:pPr>
    </w:p>
    <w:p w:rsidR="005E3468" w:rsidRDefault="005E3468" w:rsidP="0087677A">
      <w:pPr>
        <w:rPr>
          <w:bCs/>
          <w:i/>
          <w:iCs/>
        </w:rPr>
      </w:pPr>
    </w:p>
    <w:p w:rsidR="00953E3D" w:rsidRDefault="00953E3D" w:rsidP="0087677A">
      <w:pPr>
        <w:rPr>
          <w:bCs/>
          <w:i/>
          <w:iCs/>
        </w:rPr>
      </w:pPr>
    </w:p>
    <w:p w:rsidR="00953E3D" w:rsidRDefault="00953E3D" w:rsidP="0087677A">
      <w:pPr>
        <w:rPr>
          <w:bCs/>
          <w:i/>
          <w:iCs/>
        </w:rPr>
      </w:pPr>
    </w:p>
    <w:p w:rsidR="00953E3D" w:rsidRDefault="00953E3D" w:rsidP="0087677A">
      <w:pPr>
        <w:rPr>
          <w:bCs/>
          <w:i/>
          <w:iCs/>
        </w:rPr>
      </w:pPr>
    </w:p>
    <w:p w:rsidR="00953E3D" w:rsidRDefault="00953E3D" w:rsidP="0087677A">
      <w:pPr>
        <w:rPr>
          <w:bCs/>
          <w:i/>
          <w:iCs/>
        </w:rPr>
      </w:pPr>
    </w:p>
    <w:p w:rsidR="00953E3D" w:rsidRDefault="00953E3D" w:rsidP="0087677A">
      <w:pPr>
        <w:rPr>
          <w:bCs/>
          <w:i/>
          <w:iCs/>
        </w:rPr>
      </w:pPr>
    </w:p>
    <w:p w:rsidR="00953E3D" w:rsidRDefault="00953E3D" w:rsidP="0087677A">
      <w:pPr>
        <w:rPr>
          <w:bCs/>
          <w:i/>
          <w:iCs/>
        </w:rPr>
      </w:pPr>
    </w:p>
    <w:p w:rsidR="00953E3D" w:rsidRDefault="00953E3D" w:rsidP="0087677A">
      <w:pPr>
        <w:rPr>
          <w:bCs/>
          <w:i/>
          <w:iCs/>
        </w:rPr>
      </w:pPr>
    </w:p>
    <w:p w:rsidR="00953E3D" w:rsidRPr="0087677A" w:rsidRDefault="00953E3D" w:rsidP="0087677A">
      <w:pPr>
        <w:rPr>
          <w:bCs/>
          <w:i/>
          <w:iCs/>
        </w:rPr>
      </w:pPr>
    </w:p>
    <w:p w:rsidR="005E3468" w:rsidRPr="0087677A" w:rsidRDefault="005E3468" w:rsidP="0087677A">
      <w:pPr>
        <w:rPr>
          <w:bCs/>
          <w:i/>
          <w:iCs/>
        </w:rPr>
      </w:pPr>
    </w:p>
    <w:p w:rsidR="005E3468" w:rsidRPr="0087677A" w:rsidRDefault="005E3468" w:rsidP="0087677A">
      <w:pPr>
        <w:rPr>
          <w:bCs/>
          <w:i/>
          <w:iCs/>
        </w:rPr>
      </w:pPr>
    </w:p>
    <w:p w:rsidR="00916865" w:rsidRDefault="00916865" w:rsidP="00953E3D">
      <w:pPr>
        <w:jc w:val="center"/>
        <w:rPr>
          <w:rFonts w:ascii="Georgia" w:hAnsi="Georgia"/>
          <w:b/>
          <w:kern w:val="0"/>
          <w:sz w:val="22"/>
          <w:szCs w:val="22"/>
          <w:lang w:val="ko-KR"/>
        </w:rPr>
      </w:pPr>
    </w:p>
    <w:p w:rsidR="00953E3D" w:rsidRDefault="005E3468" w:rsidP="00953E3D">
      <w:pPr>
        <w:jc w:val="center"/>
        <w:rPr>
          <w:rFonts w:ascii="Georgia" w:hAnsi="Georgia"/>
          <w:b/>
          <w:color w:val="000000"/>
          <w:kern w:val="0"/>
          <w:sz w:val="22"/>
          <w:szCs w:val="22"/>
        </w:rPr>
      </w:pPr>
      <w:r w:rsidRPr="00953E3D">
        <w:rPr>
          <w:rFonts w:ascii="Georgia" w:hAnsi="Georgia"/>
          <w:b/>
          <w:kern w:val="0"/>
          <w:sz w:val="22"/>
          <w:szCs w:val="22"/>
          <w:lang w:val="ko-KR"/>
        </w:rPr>
        <w:t xml:space="preserve">Unit 11 </w:t>
      </w:r>
      <w:r w:rsidRPr="00953E3D">
        <w:rPr>
          <w:rFonts w:ascii="Georgia" w:hAnsi="Georgia"/>
          <w:b/>
          <w:color w:val="000000"/>
          <w:kern w:val="0"/>
          <w:sz w:val="22"/>
          <w:szCs w:val="22"/>
        </w:rPr>
        <w:t>America’s Changing Family</w:t>
      </w:r>
    </w:p>
    <w:p w:rsidR="00953E3D" w:rsidRPr="00953E3D" w:rsidRDefault="00953E3D" w:rsidP="00953E3D">
      <w:pPr>
        <w:jc w:val="center"/>
        <w:rPr>
          <w:rFonts w:ascii="Georgia" w:hAnsi="Georgia"/>
          <w:b/>
          <w:kern w:val="0"/>
          <w:sz w:val="22"/>
          <w:szCs w:val="22"/>
          <w:lang w:val="ko-KR"/>
        </w:rPr>
      </w:pPr>
    </w:p>
    <w:p w:rsidR="005E3468" w:rsidRPr="00953E3D" w:rsidRDefault="005E3468" w:rsidP="0087677A">
      <w:pPr>
        <w:rPr>
          <w:b/>
          <w:kern w:val="0"/>
          <w:sz w:val="22"/>
          <w:szCs w:val="22"/>
          <w:lang w:val="ko-KR"/>
        </w:rPr>
      </w:pPr>
      <w:r w:rsidRPr="00953E3D">
        <w:rPr>
          <w:b/>
          <w:kern w:val="0"/>
          <w:sz w:val="22"/>
          <w:szCs w:val="22"/>
          <w:lang w:val="ko-KR"/>
        </w:rPr>
        <w:t xml:space="preserve"> 미국의 변화하는 가정</w:t>
      </w:r>
    </w:p>
    <w:p w:rsidR="005E3468" w:rsidRPr="0087677A" w:rsidRDefault="005E3468" w:rsidP="0087677A">
      <w:pPr>
        <w:rPr>
          <w:kern w:val="0"/>
          <w:lang w:val="ko-KR"/>
        </w:rPr>
      </w:pPr>
    </w:p>
    <w:p w:rsidR="005E3468" w:rsidRPr="0087677A" w:rsidRDefault="005E3468" w:rsidP="0087677A">
      <w:pPr>
        <w:rPr>
          <w:i/>
          <w:kern w:val="0"/>
          <w:lang w:val="ko-KR"/>
        </w:rPr>
      </w:pPr>
      <w:r w:rsidRPr="0087677A">
        <w:rPr>
          <w:i/>
          <w:kern w:val="0"/>
          <w:lang w:val="ko-KR"/>
        </w:rPr>
        <w:t>미국 역사상 최초로, 25 퍼센트에 미치지 못하는 미국 가정들이 결혼한 남녀와 자녀들로 이루어져 있습니다.</w:t>
      </w:r>
    </w:p>
    <w:p w:rsidR="005E3468" w:rsidRPr="0087677A" w:rsidRDefault="005E3468" w:rsidP="0087677A">
      <w:pPr>
        <w:rPr>
          <w:kern w:val="0"/>
          <w:lang w:val="ko-KR"/>
        </w:rPr>
      </w:pPr>
    </w:p>
    <w:p w:rsidR="005E3468" w:rsidRPr="0087677A" w:rsidRDefault="005E3468" w:rsidP="0087677A">
      <w:pPr>
        <w:rPr>
          <w:kern w:val="0"/>
          <w:lang w:val="ko-KR"/>
        </w:rPr>
      </w:pPr>
      <w:r w:rsidRPr="0087677A">
        <w:rPr>
          <w:kern w:val="0"/>
          <w:lang w:val="ko-KR"/>
        </w:rPr>
        <w:t>미국 가정에 대한 최근의 연구에 의하면, 미국 국세조사국은 1990년보다 2000년에 혼자 살거나 자녀 없이 배우자와 함께 사는 개인들이 더 많음을 발견했습니다. 홀로 사는 사람들의 대부분은 홀아비들, 이혼한 여자들, 그리고 고령자들입니다. 그 보고서에 의하면, 홀로 사는 사람들은 2000년에 2천7백만 이상의 가구를 이루었는데, 이는 1990년의 약 2천2백만에서 더 늘어난 것입니다.</w:t>
      </w:r>
    </w:p>
    <w:p w:rsidR="005E3468" w:rsidRPr="0087677A" w:rsidRDefault="005E3468" w:rsidP="0087677A">
      <w:pPr>
        <w:rPr>
          <w:kern w:val="0"/>
          <w:lang w:val="ko-KR"/>
        </w:rPr>
      </w:pPr>
      <w:r w:rsidRPr="0087677A">
        <w:rPr>
          <w:kern w:val="0"/>
          <w:lang w:val="ko-KR"/>
        </w:rPr>
        <w:t xml:space="preserve">그 연구의 준비를 도왔던 인구학자인 </w:t>
      </w:r>
      <w:proofErr w:type="spellStart"/>
      <w:r w:rsidRPr="0087677A">
        <w:rPr>
          <w:kern w:val="0"/>
          <w:lang w:val="ko-KR"/>
        </w:rPr>
        <w:t>프랭크</w:t>
      </w:r>
      <w:proofErr w:type="spellEnd"/>
      <w:r w:rsidRPr="0087677A">
        <w:rPr>
          <w:kern w:val="0"/>
          <w:lang w:val="ko-KR"/>
        </w:rPr>
        <w:t xml:space="preserve"> </w:t>
      </w:r>
      <w:proofErr w:type="spellStart"/>
      <w:r w:rsidRPr="0087677A">
        <w:rPr>
          <w:kern w:val="0"/>
          <w:lang w:val="ko-KR"/>
        </w:rPr>
        <w:t>홉스는</w:t>
      </w:r>
      <w:proofErr w:type="spellEnd"/>
      <w:r w:rsidRPr="0087677A">
        <w:rPr>
          <w:kern w:val="0"/>
          <w:lang w:val="ko-KR"/>
        </w:rPr>
        <w:t xml:space="preserve"> 남편과 아내 그리고 자녀가 있는 전통적 가정이라고 부르는 바에 속해 살고 있는 미국인들의 수가 더 적어졌다고 말합니다.</w:t>
      </w:r>
    </w:p>
    <w:p w:rsidR="005E3468" w:rsidRPr="0087677A" w:rsidRDefault="005E3468" w:rsidP="0087677A">
      <w:pPr>
        <w:rPr>
          <w:kern w:val="0"/>
          <w:lang w:val="ko-KR"/>
        </w:rPr>
      </w:pPr>
      <w:r w:rsidRPr="0087677A">
        <w:rPr>
          <w:kern w:val="0"/>
          <w:lang w:val="ko-KR"/>
        </w:rPr>
        <w:t>“</w:t>
      </w:r>
      <w:r w:rsidRPr="0087677A">
        <w:rPr>
          <w:kern w:val="0"/>
          <w:lang w:val="ko-KR"/>
        </w:rPr>
        <w:t>세목을 든다면, 가장 흔한 가정들의 첫째가 혼자 사는 가정입니다. 그것은 전체 미국 가정들의 26 퍼센트로 다른 어떤 가정들보다 더 흔합니다. 집주인과 배우자 그리고 한 자녀로 이루어진 가정은 2000년에 사실상 전체 가정들의 22 퍼센트로 두 번째로 가장 흔합니다. 그리고 세 번째로 흔한 가정은 다른 사람은 없이 집주인과 배우자만으로 이루어져 있습니다.</w:t>
      </w:r>
      <w:r w:rsidRPr="0087677A">
        <w:rPr>
          <w:kern w:val="0"/>
          <w:lang w:val="ko-KR"/>
        </w:rPr>
        <w:t>”</w:t>
      </w:r>
    </w:p>
    <w:p w:rsidR="005E3468" w:rsidRPr="0087677A" w:rsidRDefault="005E3468" w:rsidP="0087677A">
      <w:pPr>
        <w:rPr>
          <w:kern w:val="0"/>
          <w:lang w:val="ko-KR"/>
        </w:rPr>
      </w:pPr>
    </w:p>
    <w:p w:rsidR="005E3468" w:rsidRPr="00953E3D" w:rsidRDefault="005E3468" w:rsidP="0087677A">
      <w:pPr>
        <w:rPr>
          <w:b/>
          <w:kern w:val="0"/>
          <w:lang w:val="ko-KR"/>
        </w:rPr>
      </w:pPr>
      <w:r w:rsidRPr="00953E3D">
        <w:rPr>
          <w:b/>
          <w:kern w:val="0"/>
          <w:lang w:val="ko-KR"/>
        </w:rPr>
        <w:t>여성과 단독 가정</w:t>
      </w:r>
    </w:p>
    <w:p w:rsidR="005E3468" w:rsidRPr="0087677A" w:rsidRDefault="005E3468" w:rsidP="0087677A">
      <w:pPr>
        <w:rPr>
          <w:kern w:val="0"/>
          <w:lang w:val="ko-KR"/>
        </w:rPr>
      </w:pPr>
      <w:r w:rsidRPr="0087677A">
        <w:rPr>
          <w:kern w:val="0"/>
          <w:lang w:val="ko-KR"/>
        </w:rPr>
        <w:t xml:space="preserve">많은 분석가들은 1960년대에 시작된 이혼과 경제적 사회적 변화를 포함한 다양한 이유들 때문에 점점 더 많은 미국인들이 홀로 살고 있다고 말합니다. 뉴욕 소재 광고회사인 </w:t>
      </w:r>
      <w:proofErr w:type="spellStart"/>
      <w:r w:rsidRPr="0087677A">
        <w:rPr>
          <w:kern w:val="0"/>
          <w:lang w:val="ko-KR"/>
        </w:rPr>
        <w:t>오길비</w:t>
      </w:r>
      <w:proofErr w:type="spellEnd"/>
      <w:r w:rsidRPr="0087677A">
        <w:rPr>
          <w:kern w:val="0"/>
          <w:lang w:val="ko-KR"/>
        </w:rPr>
        <w:t xml:space="preserve"> </w:t>
      </w:r>
      <w:proofErr w:type="spellStart"/>
      <w:r w:rsidRPr="0087677A">
        <w:rPr>
          <w:kern w:val="0"/>
          <w:lang w:val="ko-KR"/>
        </w:rPr>
        <w:t>앤드</w:t>
      </w:r>
      <w:proofErr w:type="spellEnd"/>
      <w:r w:rsidRPr="0087677A">
        <w:rPr>
          <w:kern w:val="0"/>
          <w:lang w:val="ko-KR"/>
        </w:rPr>
        <w:t xml:space="preserve"> </w:t>
      </w:r>
      <w:proofErr w:type="spellStart"/>
      <w:r w:rsidRPr="0087677A">
        <w:rPr>
          <w:kern w:val="0"/>
          <w:lang w:val="ko-KR"/>
        </w:rPr>
        <w:t>매터사의</w:t>
      </w:r>
      <w:proofErr w:type="spellEnd"/>
      <w:r w:rsidRPr="0087677A">
        <w:rPr>
          <w:kern w:val="0"/>
          <w:lang w:val="ko-KR"/>
        </w:rPr>
        <w:t xml:space="preserve"> 인구전문가인 </w:t>
      </w:r>
      <w:proofErr w:type="spellStart"/>
      <w:r w:rsidRPr="0087677A">
        <w:rPr>
          <w:kern w:val="0"/>
          <w:lang w:val="ko-KR"/>
        </w:rPr>
        <w:t>피터</w:t>
      </w:r>
      <w:proofErr w:type="spellEnd"/>
      <w:r w:rsidRPr="0087677A">
        <w:rPr>
          <w:kern w:val="0"/>
          <w:lang w:val="ko-KR"/>
        </w:rPr>
        <w:t xml:space="preserve"> </w:t>
      </w:r>
      <w:proofErr w:type="spellStart"/>
      <w:r w:rsidRPr="0087677A">
        <w:rPr>
          <w:kern w:val="0"/>
          <w:lang w:val="ko-KR"/>
        </w:rPr>
        <w:t>프란시스는</w:t>
      </w:r>
      <w:proofErr w:type="spellEnd"/>
      <w:r w:rsidRPr="0087677A">
        <w:rPr>
          <w:kern w:val="0"/>
          <w:lang w:val="ko-KR"/>
        </w:rPr>
        <w:t xml:space="preserve"> 혼자 살기로의 이행은 주로 최근 몇 십 년 동안에 걸쳐 여성들이 이룬 경제적, 사회적 성취 때문이라고 말합니다.</w:t>
      </w:r>
    </w:p>
    <w:p w:rsidR="005E3468" w:rsidRPr="0087677A" w:rsidRDefault="005E3468" w:rsidP="0087677A">
      <w:pPr>
        <w:rPr>
          <w:kern w:val="0"/>
          <w:lang w:val="ko-KR"/>
        </w:rPr>
      </w:pPr>
      <w:r w:rsidRPr="0087677A">
        <w:rPr>
          <w:kern w:val="0"/>
          <w:lang w:val="ko-KR"/>
        </w:rPr>
        <w:t>“</w:t>
      </w:r>
      <w:r w:rsidRPr="0087677A">
        <w:rPr>
          <w:kern w:val="0"/>
          <w:lang w:val="ko-KR"/>
        </w:rPr>
        <w:t>지난 30년 동안에 걸친 미국 가정의 변화는 여성의 늘어나는 경제력과 좋은 직업을 차지하고 남편 없이도 자신과 자녀들을 부양할 수 있게 된 것입니다. 이는 지난 30년에 걸쳐서 가장 중요한 변화이고 가정의 이 많은 변화의 이유를 실제로 설명해줍니다.</w:t>
      </w:r>
      <w:r w:rsidRPr="0087677A">
        <w:rPr>
          <w:kern w:val="0"/>
          <w:lang w:val="ko-KR"/>
        </w:rPr>
        <w:t>”</w:t>
      </w:r>
    </w:p>
    <w:p w:rsidR="005E3468" w:rsidRPr="0087677A" w:rsidRDefault="005E3468" w:rsidP="0087677A">
      <w:pPr>
        <w:rPr>
          <w:kern w:val="0"/>
          <w:lang w:val="ko-KR"/>
        </w:rPr>
      </w:pPr>
    </w:p>
    <w:p w:rsidR="005E3468" w:rsidRPr="00953E3D" w:rsidRDefault="005E3468" w:rsidP="0087677A">
      <w:pPr>
        <w:rPr>
          <w:b/>
          <w:kern w:val="0"/>
          <w:lang w:val="ko-KR"/>
        </w:rPr>
      </w:pPr>
      <w:r w:rsidRPr="00953E3D">
        <w:rPr>
          <w:b/>
          <w:kern w:val="0"/>
          <w:lang w:val="ko-KR"/>
        </w:rPr>
        <w:t>결혼의 비용</w:t>
      </w:r>
    </w:p>
    <w:p w:rsidR="005E3468" w:rsidRPr="0087677A" w:rsidRDefault="005E3468" w:rsidP="0087677A">
      <w:pPr>
        <w:rPr>
          <w:kern w:val="0"/>
          <w:lang w:val="ko-KR"/>
        </w:rPr>
      </w:pPr>
      <w:r w:rsidRPr="0087677A">
        <w:rPr>
          <w:kern w:val="0"/>
          <w:lang w:val="ko-KR"/>
        </w:rPr>
        <w:t xml:space="preserve">덧붙여, </w:t>
      </w:r>
      <w:proofErr w:type="spellStart"/>
      <w:r w:rsidRPr="0087677A">
        <w:rPr>
          <w:kern w:val="0"/>
          <w:lang w:val="ko-KR"/>
        </w:rPr>
        <w:t>프란시스씨는</w:t>
      </w:r>
      <w:proofErr w:type="spellEnd"/>
      <w:r w:rsidRPr="0087677A">
        <w:rPr>
          <w:kern w:val="0"/>
          <w:lang w:val="ko-KR"/>
        </w:rPr>
        <w:t xml:space="preserve"> 결혼한 부부들에게 높은 세금을 부과하는 이른바 </w:t>
      </w:r>
      <w:r w:rsidRPr="0087677A">
        <w:rPr>
          <w:kern w:val="0"/>
          <w:lang w:val="ko-KR"/>
        </w:rPr>
        <w:t>“</w:t>
      </w:r>
      <w:r w:rsidRPr="0087677A">
        <w:rPr>
          <w:kern w:val="0"/>
          <w:lang w:val="ko-KR"/>
        </w:rPr>
        <w:t>결혼벌과금</w:t>
      </w:r>
      <w:r w:rsidRPr="0087677A">
        <w:rPr>
          <w:kern w:val="0"/>
          <w:lang w:val="ko-KR"/>
        </w:rPr>
        <w:t>”</w:t>
      </w:r>
      <w:r w:rsidRPr="0087677A">
        <w:rPr>
          <w:kern w:val="0"/>
          <w:lang w:val="ko-KR"/>
        </w:rPr>
        <w:t>이 또한 사람들로 하여금 결혼을 단념시키고 있다고 말합니다. 그는 많은 결혼한 부부들이 가난한 이들을 위한 현재의 복지 프로그램 하에서 동일한 혜택을 받을 자격이 없다고 덧붙입니다.</w:t>
      </w:r>
    </w:p>
    <w:p w:rsidR="005E3468" w:rsidRPr="0087677A" w:rsidRDefault="005E3468" w:rsidP="0087677A">
      <w:pPr>
        <w:rPr>
          <w:kern w:val="0"/>
          <w:lang w:val="ko-KR"/>
        </w:rPr>
      </w:pPr>
      <w:r w:rsidRPr="0087677A">
        <w:rPr>
          <w:kern w:val="0"/>
          <w:lang w:val="ko-KR"/>
        </w:rPr>
        <w:t xml:space="preserve">국회가 결혼세금벌과금을 일시 보류하는 법안을 최근에 통과시켰음에도 불구하고, 워싱턴에 있는 헤리티지 재단의 문화와 가정문제 연구원인 </w:t>
      </w:r>
      <w:proofErr w:type="spellStart"/>
      <w:r w:rsidRPr="0087677A">
        <w:rPr>
          <w:kern w:val="0"/>
          <w:lang w:val="ko-KR"/>
        </w:rPr>
        <w:t>피터</w:t>
      </w:r>
      <w:proofErr w:type="spellEnd"/>
      <w:r w:rsidRPr="0087677A">
        <w:rPr>
          <w:kern w:val="0"/>
          <w:lang w:val="ko-KR"/>
        </w:rPr>
        <w:t xml:space="preserve"> </w:t>
      </w:r>
      <w:proofErr w:type="spellStart"/>
      <w:r w:rsidRPr="0087677A">
        <w:rPr>
          <w:kern w:val="0"/>
          <w:lang w:val="ko-KR"/>
        </w:rPr>
        <w:t>패건은</w:t>
      </w:r>
      <w:proofErr w:type="spellEnd"/>
      <w:r w:rsidRPr="0087677A">
        <w:rPr>
          <w:kern w:val="0"/>
          <w:lang w:val="ko-KR"/>
        </w:rPr>
        <w:t xml:space="preserve"> 그 입법은 중산층만 이득을 보게 한다고 말합니다. </w:t>
      </w:r>
      <w:r w:rsidRPr="0087677A">
        <w:rPr>
          <w:kern w:val="0"/>
          <w:lang w:val="ko-KR"/>
        </w:rPr>
        <w:t>“</w:t>
      </w:r>
      <w:proofErr w:type="spellStart"/>
      <w:r w:rsidRPr="0087677A">
        <w:rPr>
          <w:kern w:val="0"/>
          <w:lang w:val="ko-KR"/>
        </w:rPr>
        <w:t>결혼세는</w:t>
      </w:r>
      <w:proofErr w:type="spellEnd"/>
      <w:r w:rsidRPr="0087677A">
        <w:rPr>
          <w:kern w:val="0"/>
          <w:lang w:val="ko-KR"/>
        </w:rPr>
        <w:t xml:space="preserve"> 삭감되었고, 중산층에게는 거의 제거된 셈입니다. 그러나 그것은 엄청납니다; 그것은 가난한자들에게는 가혹합니다. 그리고 그들은 세금을 내지 않습니다. 그러니 결혼세가 어디 있겠습니까? 그것은 사회보장 지원금으로 나옵니다. 만일 당신이 사회보장 지원금을 받으면서 다른 사람과 함께 산다면, 당신은 사회보장 지원금을 훨씬 더 많이 받을 것입니다. 만일 동일한 한 쌍이 결혼을 한다면, 그들이 살고 있는 주에 따라서 지원금은 25 퍼센트에 이르기까지 삭감될 것입니다.</w:t>
      </w:r>
      <w:r w:rsidRPr="0087677A">
        <w:rPr>
          <w:kern w:val="0"/>
          <w:lang w:val="ko-KR"/>
        </w:rPr>
        <w:t>”</w:t>
      </w:r>
    </w:p>
    <w:p w:rsidR="005E3468" w:rsidRPr="0087677A" w:rsidRDefault="005E3468" w:rsidP="0087677A">
      <w:pPr>
        <w:rPr>
          <w:kern w:val="0"/>
          <w:lang w:val="ko-KR"/>
        </w:rPr>
      </w:pPr>
      <w:r w:rsidRPr="0087677A">
        <w:rPr>
          <w:kern w:val="0"/>
          <w:lang w:val="ko-KR"/>
        </w:rPr>
        <w:t xml:space="preserve">더구나 결혼하지 않은 가정, 특히 동거의 인구통계학상 추이는 점점 더 표준이 되어간다고 </w:t>
      </w:r>
      <w:proofErr w:type="spellStart"/>
      <w:r w:rsidRPr="0087677A">
        <w:rPr>
          <w:kern w:val="0"/>
          <w:lang w:val="ko-KR"/>
        </w:rPr>
        <w:t>패건씨는</w:t>
      </w:r>
      <w:proofErr w:type="spellEnd"/>
      <w:r w:rsidRPr="0087677A">
        <w:rPr>
          <w:kern w:val="0"/>
          <w:lang w:val="ko-KR"/>
        </w:rPr>
        <w:t xml:space="preserve"> 말합니다. 그는 덧붙여 </w:t>
      </w:r>
      <w:r w:rsidRPr="0087677A">
        <w:rPr>
          <w:kern w:val="0"/>
          <w:lang w:val="ko-KR"/>
        </w:rPr>
        <w:t>“</w:t>
      </w:r>
      <w:r w:rsidRPr="0087677A">
        <w:rPr>
          <w:kern w:val="0"/>
          <w:lang w:val="ko-KR"/>
        </w:rPr>
        <w:t>그것이 받아들여지고 있는데, 1950년 이전에는 그것은 눈살을 찌푸리게 했고 가정을 한데 모으려고 엄청난 사회적 노력을 들였습니다. 특히 1960년대 중반의 성적 혁명이래 갈라서서 결혼한 아버지와 어머니가 없는 가정을 꾸리는 것이 널리 용인되었습니다</w:t>
      </w:r>
      <w:r w:rsidRPr="0087677A">
        <w:rPr>
          <w:kern w:val="0"/>
          <w:lang w:val="ko-KR"/>
        </w:rPr>
        <w:t>”</w:t>
      </w:r>
      <w:r w:rsidRPr="0087677A">
        <w:rPr>
          <w:kern w:val="0"/>
          <w:lang w:val="ko-KR"/>
        </w:rPr>
        <w:t>라고 말합니다.</w:t>
      </w:r>
    </w:p>
    <w:p w:rsidR="005E3468" w:rsidRPr="0087677A" w:rsidRDefault="005E3468" w:rsidP="0087677A">
      <w:pPr>
        <w:rPr>
          <w:kern w:val="0"/>
          <w:lang w:val="ko-KR"/>
        </w:rPr>
      </w:pPr>
      <w:r w:rsidRPr="0087677A">
        <w:rPr>
          <w:kern w:val="0"/>
          <w:lang w:val="ko-KR"/>
        </w:rPr>
        <w:t>일부 분석가들은 홀어머니나 이혼한 어머니 또는 동거하는 짝과 함께 사는 어린이들은 마약과 범죄에 연루될 가능성이 더 있고 학교성적도 부진할 수 있다고 경고합니다. 비록 다른 이들은 좋은 건강, 부모의 훈도, 가정의 경제적 안정을 포함한 많은 요소들이 어린이들이 자라는 가정의 형태에 관계없이 어린이들의 복지에 기여한다고 말합니다.</w:t>
      </w:r>
    </w:p>
    <w:p w:rsidR="005E3468" w:rsidRPr="0087677A" w:rsidRDefault="005E3468" w:rsidP="0087677A">
      <w:pPr>
        <w:rPr>
          <w:kern w:val="0"/>
          <w:lang w:val="ko-KR"/>
        </w:rPr>
      </w:pPr>
      <w:proofErr w:type="spellStart"/>
      <w:r w:rsidRPr="0087677A">
        <w:rPr>
          <w:kern w:val="0"/>
          <w:lang w:val="ko-KR"/>
        </w:rPr>
        <w:t>비결혼자</w:t>
      </w:r>
      <w:proofErr w:type="spellEnd"/>
      <w:r w:rsidRPr="0087677A">
        <w:rPr>
          <w:kern w:val="0"/>
          <w:lang w:val="ko-KR"/>
        </w:rPr>
        <w:t xml:space="preserve"> 옹호단체인 결혼대안계획의 이사 </w:t>
      </w:r>
      <w:proofErr w:type="spellStart"/>
      <w:r w:rsidRPr="0087677A">
        <w:rPr>
          <w:kern w:val="0"/>
          <w:lang w:val="ko-KR"/>
        </w:rPr>
        <w:t>제니퍼</w:t>
      </w:r>
      <w:proofErr w:type="spellEnd"/>
      <w:r w:rsidRPr="0087677A">
        <w:rPr>
          <w:kern w:val="0"/>
          <w:lang w:val="ko-KR"/>
        </w:rPr>
        <w:t xml:space="preserve"> </w:t>
      </w:r>
      <w:proofErr w:type="spellStart"/>
      <w:r w:rsidRPr="0087677A">
        <w:rPr>
          <w:kern w:val="0"/>
          <w:lang w:val="ko-KR"/>
        </w:rPr>
        <w:t>개부리는</w:t>
      </w:r>
      <w:proofErr w:type="spellEnd"/>
      <w:r w:rsidRPr="0087677A">
        <w:rPr>
          <w:kern w:val="0"/>
          <w:lang w:val="ko-KR"/>
        </w:rPr>
        <w:t xml:space="preserve"> 가정의 결혼상태와 어린이의 성공여부 사이에 직접적 상관관계가 없다고 주장합니다. 그녀는 미국의 천이백만 단독 부모들이 남의 도움 없이 어린이들을 성공적으로 양육하고 있다고 말합니다.</w:t>
      </w:r>
    </w:p>
    <w:p w:rsidR="005E3468" w:rsidRPr="0087677A" w:rsidRDefault="005E3468" w:rsidP="0087677A">
      <w:pPr>
        <w:rPr>
          <w:kern w:val="0"/>
          <w:lang w:val="ko-KR"/>
        </w:rPr>
      </w:pPr>
    </w:p>
    <w:p w:rsidR="005E3468" w:rsidRPr="00953E3D" w:rsidRDefault="005E3468" w:rsidP="0087677A">
      <w:pPr>
        <w:rPr>
          <w:b/>
          <w:kern w:val="0"/>
          <w:lang w:val="ko-KR"/>
        </w:rPr>
      </w:pPr>
      <w:r w:rsidRPr="00953E3D">
        <w:rPr>
          <w:b/>
          <w:kern w:val="0"/>
          <w:lang w:val="ko-KR"/>
        </w:rPr>
        <w:t>새로운 현실들과 새로운 가정들</w:t>
      </w:r>
    </w:p>
    <w:p w:rsidR="005E3468" w:rsidRPr="0087677A" w:rsidRDefault="005E3468" w:rsidP="0087677A">
      <w:pPr>
        <w:rPr>
          <w:kern w:val="0"/>
          <w:lang w:val="ko-KR"/>
        </w:rPr>
      </w:pPr>
      <w:r w:rsidRPr="0087677A">
        <w:rPr>
          <w:kern w:val="0"/>
          <w:lang w:val="ko-KR"/>
        </w:rPr>
        <w:t xml:space="preserve">미국에는 이혼한 부모들과 결혼하지 않은 독신들이 그들의 자녀를 함께 양육하는 것을 포함한 여러 형태의 생활구조가 있기 때문에, </w:t>
      </w:r>
      <w:proofErr w:type="spellStart"/>
      <w:r w:rsidRPr="0087677A">
        <w:rPr>
          <w:kern w:val="0"/>
          <w:lang w:val="ko-KR"/>
        </w:rPr>
        <w:t>제니퍼</w:t>
      </w:r>
      <w:proofErr w:type="spellEnd"/>
      <w:r w:rsidRPr="0087677A">
        <w:rPr>
          <w:kern w:val="0"/>
          <w:lang w:val="ko-KR"/>
        </w:rPr>
        <w:t xml:space="preserve"> </w:t>
      </w:r>
      <w:proofErr w:type="spellStart"/>
      <w:r w:rsidRPr="0087677A">
        <w:rPr>
          <w:kern w:val="0"/>
          <w:lang w:val="ko-KR"/>
        </w:rPr>
        <w:t>개부리는</w:t>
      </w:r>
      <w:proofErr w:type="spellEnd"/>
      <w:r w:rsidRPr="0087677A">
        <w:rPr>
          <w:kern w:val="0"/>
          <w:lang w:val="ko-KR"/>
        </w:rPr>
        <w:t xml:space="preserve"> 정부정책들은 여러 종류의 가정들을 고려해야 한다고 말합니다. 그는 이어서 말합니다. </w:t>
      </w:r>
      <w:r w:rsidRPr="0087677A">
        <w:rPr>
          <w:kern w:val="0"/>
          <w:lang w:val="ko-KR"/>
        </w:rPr>
        <w:t>“</w:t>
      </w:r>
      <w:r w:rsidRPr="0087677A">
        <w:rPr>
          <w:kern w:val="0"/>
          <w:lang w:val="ko-KR"/>
        </w:rPr>
        <w:t>가정의 구조가 무수하게 다르므로, 우리는 더 이상 가정이 어머니, 아버지, 몇 자녀들로 이루어진다고 가장할 수가 없습니다. 그리고 우리는 그 현실을 인정하고 모든 다른 종류의 가정들을 지지할 필요가 있습니다.</w:t>
      </w:r>
      <w:r w:rsidRPr="0087677A">
        <w:rPr>
          <w:kern w:val="0"/>
          <w:lang w:val="ko-KR"/>
        </w:rPr>
        <w:t>”</w:t>
      </w:r>
    </w:p>
    <w:p w:rsidR="005E3468" w:rsidRPr="0087677A" w:rsidRDefault="005E3468" w:rsidP="0087677A">
      <w:pPr>
        <w:rPr>
          <w:kern w:val="0"/>
          <w:lang w:val="ko-KR"/>
        </w:rPr>
      </w:pPr>
      <w:proofErr w:type="spellStart"/>
      <w:r w:rsidRPr="0087677A">
        <w:rPr>
          <w:kern w:val="0"/>
          <w:lang w:val="ko-KR"/>
        </w:rPr>
        <w:t>부시</w:t>
      </w:r>
      <w:proofErr w:type="spellEnd"/>
      <w:r w:rsidRPr="0087677A">
        <w:rPr>
          <w:kern w:val="0"/>
          <w:lang w:val="ko-KR"/>
        </w:rPr>
        <w:t xml:space="preserve"> 행정부는 결혼제도를 공고히 하기를 돕기 위한 새로운 제안을 내놓았습니다.</w:t>
      </w:r>
    </w:p>
    <w:p w:rsidR="005E3468" w:rsidRPr="0087677A" w:rsidRDefault="005E3468" w:rsidP="0087677A">
      <w:pPr>
        <w:rPr>
          <w:kern w:val="0"/>
          <w:lang w:val="ko-KR"/>
        </w:rPr>
      </w:pPr>
      <w:r w:rsidRPr="0087677A">
        <w:rPr>
          <w:kern w:val="0"/>
          <w:lang w:val="ko-KR"/>
        </w:rPr>
        <w:t xml:space="preserve">워싱턴 DC의 가정연구회의의 </w:t>
      </w:r>
      <w:proofErr w:type="spellStart"/>
      <w:r w:rsidRPr="0087677A">
        <w:rPr>
          <w:kern w:val="0"/>
          <w:lang w:val="ko-KR"/>
        </w:rPr>
        <w:t>브리지트</w:t>
      </w:r>
      <w:proofErr w:type="spellEnd"/>
      <w:r w:rsidRPr="0087677A">
        <w:rPr>
          <w:kern w:val="0"/>
          <w:lang w:val="ko-KR"/>
        </w:rPr>
        <w:t xml:space="preserve"> </w:t>
      </w:r>
      <w:proofErr w:type="spellStart"/>
      <w:r w:rsidRPr="0087677A">
        <w:rPr>
          <w:kern w:val="0"/>
          <w:lang w:val="ko-KR"/>
        </w:rPr>
        <w:t>마허에</w:t>
      </w:r>
      <w:proofErr w:type="spellEnd"/>
      <w:r w:rsidRPr="0087677A">
        <w:rPr>
          <w:kern w:val="0"/>
          <w:lang w:val="ko-KR"/>
        </w:rPr>
        <w:t xml:space="preserve"> 의하면, </w:t>
      </w:r>
      <w:proofErr w:type="spellStart"/>
      <w:r w:rsidRPr="0087677A">
        <w:rPr>
          <w:kern w:val="0"/>
          <w:lang w:val="ko-KR"/>
        </w:rPr>
        <w:t>부시</w:t>
      </w:r>
      <w:proofErr w:type="spellEnd"/>
      <w:r w:rsidRPr="0087677A">
        <w:rPr>
          <w:kern w:val="0"/>
          <w:lang w:val="ko-KR"/>
        </w:rPr>
        <w:t xml:space="preserve"> 대통령의 계획은 미국 하원에서 현재 검토 중인 복지개혁입법에 포함되어 있습니다. </w:t>
      </w:r>
      <w:r w:rsidRPr="0087677A">
        <w:rPr>
          <w:kern w:val="0"/>
          <w:lang w:val="ko-KR"/>
        </w:rPr>
        <w:t>“</w:t>
      </w:r>
      <w:r w:rsidRPr="0087677A">
        <w:rPr>
          <w:kern w:val="0"/>
          <w:lang w:val="ko-KR"/>
        </w:rPr>
        <w:t xml:space="preserve">대통령의 </w:t>
      </w:r>
      <w:r w:rsidRPr="0087677A">
        <w:rPr>
          <w:kern w:val="0"/>
          <w:lang w:val="ko-KR"/>
        </w:rPr>
        <w:t>‘</w:t>
      </w:r>
      <w:r w:rsidRPr="0087677A">
        <w:rPr>
          <w:kern w:val="0"/>
          <w:lang w:val="ko-KR"/>
        </w:rPr>
        <w:t>건전한 결혼 제안</w:t>
      </w:r>
      <w:r w:rsidRPr="0087677A">
        <w:rPr>
          <w:kern w:val="0"/>
          <w:lang w:val="ko-KR"/>
        </w:rPr>
        <w:t>’</w:t>
      </w:r>
      <w:r w:rsidRPr="0087677A">
        <w:rPr>
          <w:kern w:val="0"/>
          <w:lang w:val="ko-KR"/>
        </w:rPr>
        <w:t>은 결혼강화 계획들에 약 3억 달러를 배정하는 것을 포함하고 있습니다. 이 계획들은 사람들을 결혼을 위하여 준비시키기 위하여 혼전교육을 하거나 부부들에게 그들의 의사소통 기술을 향상하도록 지도할 결혼강화 교실을 포함할 수 있습니다.</w:t>
      </w:r>
      <w:r w:rsidRPr="0087677A">
        <w:rPr>
          <w:kern w:val="0"/>
          <w:lang w:val="ko-KR"/>
        </w:rPr>
        <w:t>”</w:t>
      </w:r>
    </w:p>
    <w:p w:rsidR="005E3468" w:rsidRPr="0087677A" w:rsidRDefault="005E3468" w:rsidP="0087677A">
      <w:pPr>
        <w:rPr>
          <w:kern w:val="0"/>
          <w:lang w:val="ko-KR"/>
        </w:rPr>
      </w:pPr>
      <w:r w:rsidRPr="0087677A">
        <w:rPr>
          <w:kern w:val="0"/>
          <w:lang w:val="ko-KR"/>
        </w:rPr>
        <w:t>대부분의 분석가들은 향후 십 년 동안에 자녀를 가진 결혼한 부부들의 수가 다섯 가구 당 한 가구로 더 감소할 것으로 전망합니다. 그러므로, 일부 전문가들은 전통적 가정으로부터 멀어지는 것을 따라잡기 위하여 그리고 미국에 있어서 이 인구통계적 변화의 대부분을 설명해주는 독신과 결혼 않은 부부들에게 세금과 사회보장 혜택을 늘리는 연방입법을 할 필요가 있다고 주장합니다.</w:t>
      </w:r>
    </w:p>
    <w:p w:rsidR="00953E3D" w:rsidRPr="00953E3D" w:rsidRDefault="005E3468" w:rsidP="00953E3D">
      <w:pPr>
        <w:jc w:val="center"/>
        <w:rPr>
          <w:rFonts w:ascii="Georgia" w:hAnsi="Georgia"/>
          <w:b/>
          <w:sz w:val="22"/>
          <w:szCs w:val="22"/>
        </w:rPr>
      </w:pPr>
      <w:r w:rsidRPr="0087677A">
        <w:br w:type="column"/>
      </w:r>
      <w:r w:rsidR="004A0B82" w:rsidRPr="00953E3D">
        <w:rPr>
          <w:rFonts w:ascii="Georgia" w:hAnsi="Georgia"/>
          <w:b/>
          <w:sz w:val="22"/>
          <w:szCs w:val="22"/>
        </w:rPr>
        <w:lastRenderedPageBreak/>
        <w:t xml:space="preserve">Unit 12 </w:t>
      </w:r>
      <w:proofErr w:type="gramStart"/>
      <w:r w:rsidR="00953E3D" w:rsidRPr="00953E3D">
        <w:rPr>
          <w:rFonts w:ascii="Georgia" w:hAnsi="Georgia"/>
          <w:b/>
          <w:bCs/>
          <w:sz w:val="22"/>
          <w:szCs w:val="22"/>
        </w:rPr>
        <w:t>A</w:t>
      </w:r>
      <w:proofErr w:type="gramEnd"/>
      <w:r w:rsidR="00953E3D" w:rsidRPr="00953E3D">
        <w:rPr>
          <w:rFonts w:ascii="Georgia" w:hAnsi="Georgia"/>
          <w:b/>
          <w:bCs/>
          <w:sz w:val="22"/>
          <w:szCs w:val="22"/>
        </w:rPr>
        <w:t xml:space="preserve"> Limit to Free Speech</w:t>
      </w:r>
    </w:p>
    <w:p w:rsidR="00953E3D" w:rsidRDefault="00953E3D" w:rsidP="0087677A">
      <w:pPr>
        <w:rPr>
          <w:b/>
        </w:rPr>
      </w:pPr>
    </w:p>
    <w:p w:rsidR="004A0B82" w:rsidRPr="00953E3D" w:rsidRDefault="004A0B82" w:rsidP="0087677A">
      <w:pPr>
        <w:rPr>
          <w:b/>
          <w:sz w:val="22"/>
          <w:szCs w:val="22"/>
        </w:rPr>
      </w:pPr>
      <w:r w:rsidRPr="00953E3D">
        <w:rPr>
          <w:b/>
          <w:sz w:val="22"/>
          <w:szCs w:val="22"/>
        </w:rPr>
        <w:t>분석가들은 유럽의 언론 자유 법률에는 이중 잣대가 있다고 주장한다</w:t>
      </w:r>
    </w:p>
    <w:p w:rsidR="004A0B82" w:rsidRPr="0087677A" w:rsidRDefault="004A0B82" w:rsidP="0087677A">
      <w:pPr>
        <w:rPr>
          <w:i/>
          <w:iCs/>
        </w:rPr>
      </w:pPr>
    </w:p>
    <w:p w:rsidR="004A0B82" w:rsidRPr="0087677A" w:rsidRDefault="004A0B82" w:rsidP="0087677A">
      <w:r w:rsidRPr="0087677A">
        <w:rPr>
          <w:rFonts w:hint="eastAsia"/>
          <w:i/>
          <w:iCs/>
        </w:rPr>
        <w:t xml:space="preserve">런던—이번 주 초 프랑스 풍자 잡지가 예언자 모하메드를 묘사한 만화를 출판하자 금요일, 20개 </w:t>
      </w:r>
      <w:proofErr w:type="spellStart"/>
      <w:r w:rsidRPr="0087677A">
        <w:rPr>
          <w:rFonts w:hint="eastAsia"/>
          <w:i/>
          <w:iCs/>
        </w:rPr>
        <w:t>무슬림</w:t>
      </w:r>
      <w:proofErr w:type="spellEnd"/>
      <w:r w:rsidRPr="0087677A">
        <w:rPr>
          <w:rFonts w:hint="eastAsia"/>
          <w:i/>
          <w:iCs/>
        </w:rPr>
        <w:t xml:space="preserve"> 국가의 프랑스 대사관, 영사관, 국제학교가 문을 닫았</w:t>
      </w:r>
      <w:r w:rsidR="00953E3D">
        <w:rPr>
          <w:rFonts w:hint="eastAsia"/>
          <w:i/>
          <w:iCs/>
        </w:rPr>
        <w:t>습니</w:t>
      </w:r>
      <w:r w:rsidRPr="0087677A">
        <w:rPr>
          <w:rFonts w:hint="eastAsia"/>
          <w:i/>
          <w:iCs/>
        </w:rPr>
        <w:t>다. 논란을 일으킨 만화에 대해 프랑스 정부는 프랑스에서는 표현의 자유가 보호받는다는 점을 강조하는 반응을 보였</w:t>
      </w:r>
      <w:r w:rsidR="00953E3D">
        <w:rPr>
          <w:rFonts w:hint="eastAsia"/>
          <w:i/>
          <w:iCs/>
        </w:rPr>
        <w:t>습니</w:t>
      </w:r>
      <w:r w:rsidRPr="0087677A">
        <w:rPr>
          <w:rFonts w:hint="eastAsia"/>
          <w:i/>
          <w:iCs/>
        </w:rPr>
        <w:t xml:space="preserve">다. 하지만 일부 비판자들은 프랑스를 비롯한 유럽 국가에는 언론의 자유에 대한 이중 잣대가 존재한다고 </w:t>
      </w:r>
      <w:r w:rsidR="00953E3D">
        <w:rPr>
          <w:rFonts w:hint="eastAsia"/>
          <w:i/>
          <w:iCs/>
        </w:rPr>
        <w:t>말합니</w:t>
      </w:r>
      <w:r w:rsidRPr="0087677A">
        <w:rPr>
          <w:rFonts w:hint="eastAsia"/>
          <w:i/>
          <w:iCs/>
        </w:rPr>
        <w:t xml:space="preserve">다. </w:t>
      </w:r>
    </w:p>
    <w:p w:rsidR="004A0B82" w:rsidRPr="00953E3D" w:rsidRDefault="004A0B82" w:rsidP="0087677A"/>
    <w:p w:rsidR="004A0B82" w:rsidRPr="0087677A" w:rsidRDefault="004A0B82" w:rsidP="0087677A">
      <w:r w:rsidRPr="0087677A">
        <w:rPr>
          <w:rFonts w:hint="eastAsia"/>
        </w:rPr>
        <w:t xml:space="preserve">프랑스 정부는 이 캐리커처에 모욕감을 느끼는 사람들은 법원에서 문제를 해결하면 된다고 밝혔습니다. 적어도 한 개의 </w:t>
      </w:r>
      <w:proofErr w:type="spellStart"/>
      <w:r w:rsidRPr="0087677A">
        <w:rPr>
          <w:rFonts w:hint="eastAsia"/>
        </w:rPr>
        <w:t>무슬림</w:t>
      </w:r>
      <w:proofErr w:type="spellEnd"/>
      <w:r w:rsidRPr="0087677A">
        <w:rPr>
          <w:rFonts w:hint="eastAsia"/>
        </w:rPr>
        <w:t xml:space="preserve"> 집단이 이미 파리 검찰에 고발을 한 것으로 알려졌습니다. 검찰은 법적 조처를 취할 것인지 아직 결정을 내리지 못했습니다. </w:t>
      </w:r>
    </w:p>
    <w:p w:rsidR="004A0B82" w:rsidRPr="0087677A" w:rsidRDefault="004A0B82" w:rsidP="0087677A">
      <w:r w:rsidRPr="0087677A">
        <w:t>만화 주간지 『</w:t>
      </w:r>
      <w:proofErr w:type="spellStart"/>
      <w:r w:rsidRPr="0087677A">
        <w:t>샤를리</w:t>
      </w:r>
      <w:proofErr w:type="spellEnd"/>
      <w:r w:rsidRPr="0087677A">
        <w:t xml:space="preserve"> </w:t>
      </w:r>
      <w:proofErr w:type="spellStart"/>
      <w:r w:rsidRPr="0087677A">
        <w:t>엡도</w:t>
      </w:r>
      <w:proofErr w:type="spellEnd"/>
      <w:r w:rsidRPr="0087677A">
        <w:t>』</w:t>
      </w:r>
      <w:r w:rsidRPr="0087677A">
        <w:rPr>
          <w:rFonts w:hint="eastAsia"/>
        </w:rPr>
        <w:t>는 이전에도 종교집단을 모욕한 혐의로 소송을 당하고 승소한 적이 있습니다. 4년 전, 『</w:t>
      </w:r>
      <w:proofErr w:type="spellStart"/>
      <w:r w:rsidRPr="0087677A">
        <w:rPr>
          <w:rFonts w:hint="eastAsia"/>
        </w:rPr>
        <w:t>샤를리</w:t>
      </w:r>
      <w:proofErr w:type="spellEnd"/>
      <w:r w:rsidRPr="0087677A">
        <w:rPr>
          <w:rFonts w:hint="eastAsia"/>
        </w:rPr>
        <w:t xml:space="preserve"> </w:t>
      </w:r>
      <w:proofErr w:type="spellStart"/>
      <w:r w:rsidRPr="0087677A">
        <w:rPr>
          <w:rFonts w:hint="eastAsia"/>
        </w:rPr>
        <w:t>엡도</w:t>
      </w:r>
      <w:proofErr w:type="spellEnd"/>
      <w:r w:rsidRPr="0087677A">
        <w:rPr>
          <w:rFonts w:hint="eastAsia"/>
        </w:rPr>
        <w:t>』는 덴마크 주간지에 실렸던 예언자 모하메드의 만화를 출판한 뒤 제기된 소송에서 승리했습니다.</w:t>
      </w:r>
    </w:p>
    <w:p w:rsidR="004A0B82" w:rsidRPr="0087677A" w:rsidRDefault="004A0B82" w:rsidP="0087677A">
      <w:r w:rsidRPr="0087677A">
        <w:t>2008년에도『</w:t>
      </w:r>
      <w:proofErr w:type="spellStart"/>
      <w:r w:rsidRPr="0087677A">
        <w:t>샤를리</w:t>
      </w:r>
      <w:proofErr w:type="spellEnd"/>
      <w:r w:rsidRPr="0087677A">
        <w:t xml:space="preserve"> </w:t>
      </w:r>
      <w:proofErr w:type="spellStart"/>
      <w:r w:rsidRPr="0087677A">
        <w:t>엡도</w:t>
      </w:r>
      <w:proofErr w:type="spellEnd"/>
      <w:r w:rsidRPr="0087677A">
        <w:t>』가 교황의 캐리커처를 출판하자 고발이 제기되었지만 기각되었습니다.</w:t>
      </w:r>
    </w:p>
    <w:p w:rsidR="004A0B82" w:rsidRPr="0087677A" w:rsidRDefault="004A0B82" w:rsidP="0087677A">
      <w:r w:rsidRPr="0087677A">
        <w:t xml:space="preserve">프랑스 파리 </w:t>
      </w:r>
      <w:proofErr w:type="spellStart"/>
      <w:r w:rsidRPr="0087677A">
        <w:t>웨스트</w:t>
      </w:r>
      <w:proofErr w:type="spellEnd"/>
      <w:r w:rsidRPr="0087677A">
        <w:t xml:space="preserve"> 대학의 </w:t>
      </w:r>
      <w:proofErr w:type="spellStart"/>
      <w:r w:rsidRPr="0087677A">
        <w:t>피에르</w:t>
      </w:r>
      <w:proofErr w:type="spellEnd"/>
      <w:r w:rsidRPr="0087677A">
        <w:t xml:space="preserve"> </w:t>
      </w:r>
      <w:proofErr w:type="spellStart"/>
      <w:r w:rsidRPr="0087677A">
        <w:t>겔랑은</w:t>
      </w:r>
      <w:proofErr w:type="spellEnd"/>
      <w:r w:rsidRPr="0087677A">
        <w:t xml:space="preserve"> 고발이 성공하려면 이 캐리커처가 인종차별적이라는 판결이 나야 할 것이라고 합니다. 그에 따르면 프랑스에서는 종교적 근거로는 충분하지 않을 거라고 합니다.</w:t>
      </w:r>
    </w:p>
    <w:p w:rsidR="004A0B82" w:rsidRPr="0087677A" w:rsidRDefault="004A0B82" w:rsidP="0087677A">
      <w:r w:rsidRPr="0087677A">
        <w:t>“</w:t>
      </w:r>
      <w:r w:rsidRPr="0087677A">
        <w:t xml:space="preserve">종교 비판은 프랑스의 국민 스포츠에요. 영어권 세계 사람들은 프랑스가 </w:t>
      </w:r>
      <w:proofErr w:type="spellStart"/>
      <w:r w:rsidRPr="0087677A">
        <w:t>카톨릭</w:t>
      </w:r>
      <w:proofErr w:type="spellEnd"/>
      <w:r w:rsidRPr="0087677A">
        <w:t xml:space="preserve"> 국가라고 상상하지만 잘못된 생각입니다. 대부분의 사람들은 세속주의자거나 </w:t>
      </w:r>
      <w:proofErr w:type="spellStart"/>
      <w:r w:rsidRPr="0087677A">
        <w:t>불가지론자</w:t>
      </w:r>
      <w:proofErr w:type="spellEnd"/>
      <w:r w:rsidRPr="0087677A">
        <w:t xml:space="preserve">, 아니면 무신론자입니다. 이들은 종교 활동을 하지 않습니다. 그리고 전통적으로 프랑스 좌파는 </w:t>
      </w:r>
      <w:proofErr w:type="spellStart"/>
      <w:r w:rsidRPr="0087677A">
        <w:t>카톨릭</w:t>
      </w:r>
      <w:proofErr w:type="spellEnd"/>
      <w:r w:rsidRPr="0087677A">
        <w:t xml:space="preserve"> 교회에 대한 반대를 중심으로 구축되었습니다. 그래서 프랑스에는 오랜 반종교 전통이 있고 이 전통은 다른 종교에까지도 이어집니다.</w:t>
      </w:r>
      <w:r w:rsidRPr="0087677A">
        <w:t>”</w:t>
      </w:r>
      <w:r w:rsidRPr="0087677A">
        <w:t xml:space="preserve"> </w:t>
      </w:r>
      <w:proofErr w:type="spellStart"/>
      <w:r w:rsidRPr="0087677A">
        <w:t>겔랑의</w:t>
      </w:r>
      <w:proofErr w:type="spellEnd"/>
      <w:r w:rsidRPr="0087677A">
        <w:t xml:space="preserve"> 말입니다. </w:t>
      </w:r>
    </w:p>
    <w:p w:rsidR="004A0B82" w:rsidRPr="0087677A" w:rsidRDefault="004A0B82" w:rsidP="0087677A">
      <w:r w:rsidRPr="0087677A">
        <w:t xml:space="preserve">금요일, 프랑스 당국은 시위대가 이 만화에 대한 반대시위를 하는 것을 불법으로 규정했습니다. 내무장관은 프랑스의 모든 현에 금지를 어기면 엄중 단속하도록 지시했습니다. </w:t>
      </w:r>
    </w:p>
    <w:p w:rsidR="004A0B82" w:rsidRPr="0087677A" w:rsidRDefault="004A0B82" w:rsidP="0087677A">
      <w:proofErr w:type="spellStart"/>
      <w:r w:rsidRPr="0087677A">
        <w:t>겔랑은</w:t>
      </w:r>
      <w:proofErr w:type="spellEnd"/>
      <w:r w:rsidRPr="0087677A">
        <w:t xml:space="preserve"> 이런 정부 조치는 언론의 자유라는 가치를 훼손하는 것이라고 합니다.</w:t>
      </w:r>
    </w:p>
    <w:p w:rsidR="004A0B82" w:rsidRPr="0087677A" w:rsidRDefault="004A0B82" w:rsidP="0087677A">
      <w:r w:rsidRPr="0087677A">
        <w:t>“</w:t>
      </w:r>
      <w:r w:rsidRPr="0087677A">
        <w:t>프랑스에서는 시위를 금지할 때는 언제나 공공질서에 대한 위협이 있다고 주장합니다. 그러니까 이 주장에 따르면 금지되는 것은 발언이 아니라 행위, 행동이라는 것이죠. 하지만 이번 시위의 경우, 자기표현의 통로를 제한하면 문제를 악화시키는 것이라고 생각합니다.</w:t>
      </w:r>
      <w:r w:rsidRPr="0087677A">
        <w:t>”</w:t>
      </w:r>
      <w:r w:rsidRPr="0087677A">
        <w:t xml:space="preserve"> </w:t>
      </w:r>
      <w:proofErr w:type="spellStart"/>
      <w:r w:rsidRPr="0087677A">
        <w:t>겔랑의</w:t>
      </w:r>
      <w:proofErr w:type="spellEnd"/>
      <w:r w:rsidRPr="0087677A">
        <w:t xml:space="preserve"> 말입니다.</w:t>
      </w:r>
    </w:p>
    <w:p w:rsidR="004A0B82" w:rsidRPr="0087677A" w:rsidRDefault="004A0B82" w:rsidP="0087677A">
      <w:proofErr w:type="spellStart"/>
      <w:r w:rsidRPr="0087677A">
        <w:t>겔랑에</w:t>
      </w:r>
      <w:proofErr w:type="spellEnd"/>
      <w:r w:rsidRPr="0087677A">
        <w:t xml:space="preserve"> 따르면 프랑스에서 언론의 자유는 복잡한 문제입니다. 프랑스는 유럽 인권 협약 조인국이며 유럽 인권 협약은 언론의 자유를 옹호하고 있습니다.</w:t>
      </w:r>
    </w:p>
    <w:p w:rsidR="004A0B82" w:rsidRPr="0087677A" w:rsidRDefault="004A0B82" w:rsidP="0087677A">
      <w:r w:rsidRPr="0087677A">
        <w:t xml:space="preserve">하지만 한계가 있습니다. 예를 들면 1990년에 발효된 </w:t>
      </w:r>
      <w:proofErr w:type="spellStart"/>
      <w:r w:rsidRPr="0087677A">
        <w:t>게소</w:t>
      </w:r>
      <w:proofErr w:type="spellEnd"/>
      <w:r w:rsidRPr="0087677A">
        <w:t xml:space="preserve"> 법은 유대인 학살을 비롯한 인종차별적이거나 반유대주의적이거나 외국인혐오증적 행위를 전부 금지하고 있습니다. </w:t>
      </w:r>
    </w:p>
    <w:p w:rsidR="004A0B82" w:rsidRPr="0087677A" w:rsidRDefault="004A0B82" w:rsidP="0087677A">
      <w:proofErr w:type="spellStart"/>
      <w:r w:rsidRPr="0087677A">
        <w:t>겔랑은</w:t>
      </w:r>
      <w:proofErr w:type="spellEnd"/>
      <w:r w:rsidRPr="0087677A">
        <w:t xml:space="preserve"> 언론 자유의 규칙에 대한 예외가 혼란을 일으킨다고 합니다.</w:t>
      </w:r>
    </w:p>
    <w:p w:rsidR="004A0B82" w:rsidRPr="0087677A" w:rsidRDefault="004A0B82" w:rsidP="0087677A">
      <w:r w:rsidRPr="0087677A">
        <w:t>“</w:t>
      </w:r>
      <w:r w:rsidRPr="0087677A">
        <w:t xml:space="preserve">프랑스에는 이 </w:t>
      </w:r>
      <w:r w:rsidRPr="0087677A">
        <w:t>‘</w:t>
      </w:r>
      <w:proofErr w:type="spellStart"/>
      <w:r w:rsidRPr="0087677A">
        <w:t>게소</w:t>
      </w:r>
      <w:proofErr w:type="spellEnd"/>
      <w:r w:rsidRPr="0087677A">
        <w:t xml:space="preserve"> 법</w:t>
      </w:r>
      <w:r w:rsidRPr="0087677A">
        <w:t>’</w:t>
      </w:r>
      <w:r w:rsidRPr="0087677A">
        <w:t>이라는 게 있습니다. 어떤 범주의 발언은 보호받고 어떤 범주의 발언은 보호받지 못한다는 것을 의미하는데 이것이 극우나 이슬람 근본주의자들에게 자신들이 부당하게 대우받고 있다고 주장할 수 있는 가능성을 주는 것이죠.</w:t>
      </w:r>
      <w:r w:rsidRPr="0087677A">
        <w:t>”</w:t>
      </w:r>
      <w:r w:rsidRPr="0087677A">
        <w:t xml:space="preserve"> </w:t>
      </w:r>
      <w:proofErr w:type="spellStart"/>
      <w:r w:rsidRPr="0087677A">
        <w:t>겔랑의</w:t>
      </w:r>
      <w:proofErr w:type="spellEnd"/>
      <w:r w:rsidRPr="0087677A">
        <w:t xml:space="preserve"> 말입니다.</w:t>
      </w:r>
    </w:p>
    <w:p w:rsidR="004A0B82" w:rsidRPr="0087677A" w:rsidRDefault="004A0B82" w:rsidP="0087677A">
      <w:r w:rsidRPr="0087677A">
        <w:t xml:space="preserve">미국 연구 단체 </w:t>
      </w:r>
      <w:proofErr w:type="spellStart"/>
      <w:r w:rsidRPr="0087677A">
        <w:t>카네기국제평화재단의</w:t>
      </w:r>
      <w:proofErr w:type="spellEnd"/>
      <w:r w:rsidRPr="0087677A">
        <w:t xml:space="preserve"> 매트 </w:t>
      </w:r>
      <w:proofErr w:type="spellStart"/>
      <w:r w:rsidRPr="0087677A">
        <w:t>로잔스키는</w:t>
      </w:r>
      <w:proofErr w:type="spellEnd"/>
      <w:r w:rsidRPr="0087677A">
        <w:t xml:space="preserve"> 유럽에서 언론의 자유에 제한이 있기 때문에 위선적이라는 느낌을 일으키는 나라는 프랑스만이 아니라고 합니다. </w:t>
      </w:r>
    </w:p>
    <w:p w:rsidR="004A0B82" w:rsidRPr="0087677A" w:rsidRDefault="004A0B82" w:rsidP="0087677A">
      <w:r w:rsidRPr="0087677A">
        <w:t>“</w:t>
      </w:r>
      <w:r w:rsidRPr="0087677A">
        <w:t xml:space="preserve">파키스탄이나 알제리 혹은 어디건 </w:t>
      </w:r>
      <w:proofErr w:type="spellStart"/>
      <w:r w:rsidRPr="0087677A">
        <w:t>무슬림들은</w:t>
      </w:r>
      <w:proofErr w:type="spellEnd"/>
      <w:r w:rsidRPr="0087677A">
        <w:t xml:space="preserve"> 머리 스카프가 금지되어 있다는 것을 모르지 않습니다. 이들은 유럽이 어떤 경우에는 언론의 자유를 제한하고 있다는 것을 이해하고 있지만 그러다 이들도 알게 되는 거죠. 어떤 경우에는 이들의 시각에서 볼 때 만화를 출판한다거나 이런 저런 말을 함으로써 발언을 통해 심각한 위반을 저지르기도 한다는 것을 말이죠. 민족주의 정치인들은 온갖 말을 하지만 이런 것들은 보호를 받습니다. 그래서 </w:t>
      </w:r>
      <w:proofErr w:type="spellStart"/>
      <w:r w:rsidRPr="0087677A">
        <w:t>무슬림들은</w:t>
      </w:r>
      <w:proofErr w:type="spellEnd"/>
      <w:r w:rsidRPr="0087677A">
        <w:t xml:space="preserve"> 이것이 위선이라고 느끼는 거고 저는 유럽이 이 모순을 해결할 때까지는 이 입장도 논리적으로 가능한 입장이라고 생각합니다.</w:t>
      </w:r>
      <w:r w:rsidRPr="0087677A">
        <w:t>”</w:t>
      </w:r>
      <w:r w:rsidRPr="0087677A">
        <w:t xml:space="preserve"> </w:t>
      </w:r>
      <w:proofErr w:type="spellStart"/>
      <w:r w:rsidRPr="0087677A">
        <w:t>로잔스키의</w:t>
      </w:r>
      <w:proofErr w:type="spellEnd"/>
      <w:r w:rsidRPr="0087677A">
        <w:t xml:space="preserve"> 말입니다.</w:t>
      </w:r>
    </w:p>
    <w:p w:rsidR="004A0B82" w:rsidRPr="0087677A" w:rsidRDefault="004A0B82" w:rsidP="0087677A">
      <w:proofErr w:type="spellStart"/>
      <w:r w:rsidRPr="0087677A">
        <w:t>로잔스키는</w:t>
      </w:r>
      <w:proofErr w:type="spellEnd"/>
      <w:r w:rsidRPr="0087677A">
        <w:t xml:space="preserve"> 언론의 자유를 제약하는 유럽의 법률은 이주민 인구가 많은 나라에서 포용적인 공동체를 만들어내려는 욕망에서 나오는 경우가 많다고 합니다.</w:t>
      </w:r>
    </w:p>
    <w:p w:rsidR="004A0B82" w:rsidRPr="0087677A" w:rsidRDefault="004A0B82" w:rsidP="0087677A">
      <w:proofErr w:type="spellStart"/>
      <w:r w:rsidRPr="0087677A">
        <w:t>로잔스키에</w:t>
      </w:r>
      <w:proofErr w:type="spellEnd"/>
      <w:r w:rsidRPr="0087677A">
        <w:t xml:space="preserve"> 따르면 많은 유럽 국가 내부에는 전쟁, 분쟁, 점령의 유산인 매우 골치 아픈 역사적 관계를 갖고 있는 공동체들이 들어있으며 이것이 언론의 자유를 제한하려는 동기의 일부였다고 </w:t>
      </w:r>
      <w:r w:rsidRPr="0087677A">
        <w:lastRenderedPageBreak/>
        <w:t>합니다.</w:t>
      </w:r>
    </w:p>
    <w:p w:rsidR="004A0B82" w:rsidRPr="0087677A" w:rsidRDefault="004A0B82" w:rsidP="0087677A">
      <w:r w:rsidRPr="0087677A">
        <w:t>“</w:t>
      </w:r>
      <w:r w:rsidRPr="0087677A">
        <w:t xml:space="preserve">정치 지도자들이 폭력이건 민족주의 운동이건, 분리건, </w:t>
      </w:r>
      <w:proofErr w:type="spellStart"/>
      <w:r w:rsidRPr="0087677A">
        <w:t>신나치주의</w:t>
      </w:r>
      <w:proofErr w:type="spellEnd"/>
      <w:r w:rsidRPr="0087677A">
        <w:t xml:space="preserve"> 등등이건 이들의 시각에서 볼 때 부정적인 흐름을 유발할 수 있을 발언과 표현 요소들을 억제하고 싶어 하는 건 이해할 수 있습니다. 그건 이해할 수 있는 충동입니다. 그래도 전 틀렸다고 생각합니다. 그리고 이것이 틀린 이유는 숨겨진 구역이나 출입금지 구역, 다시 말해 말해져서는 안 되는 것들을 바탕으로 사회 계약을 만든다면 그런 것들은 언제나 민족주의 프로젝트에서 취약한 부분이나 민감한 부분으로 남아 있을 것이기 때문입니다.</w:t>
      </w:r>
      <w:r w:rsidRPr="0087677A">
        <w:t>”</w:t>
      </w:r>
      <w:r w:rsidRPr="0087677A">
        <w:t xml:space="preserve"> </w:t>
      </w:r>
      <w:proofErr w:type="spellStart"/>
      <w:r w:rsidRPr="0087677A">
        <w:t>로잔스키의</w:t>
      </w:r>
      <w:proofErr w:type="spellEnd"/>
      <w:r w:rsidRPr="0087677A">
        <w:t xml:space="preserve"> 말입니다.</w:t>
      </w:r>
    </w:p>
    <w:p w:rsidR="004A0B82" w:rsidRPr="0087677A" w:rsidRDefault="004A0B82" w:rsidP="0087677A">
      <w:r w:rsidRPr="0087677A">
        <w:rPr>
          <w:rFonts w:hint="eastAsia"/>
        </w:rPr>
        <w:t>『</w:t>
      </w:r>
      <w:proofErr w:type="spellStart"/>
      <w:r w:rsidRPr="0087677A">
        <w:rPr>
          <w:rFonts w:hint="eastAsia"/>
        </w:rPr>
        <w:t>샤를리</w:t>
      </w:r>
      <w:proofErr w:type="spellEnd"/>
      <w:r w:rsidRPr="0087677A">
        <w:rPr>
          <w:rFonts w:hint="eastAsia"/>
        </w:rPr>
        <w:t xml:space="preserve"> </w:t>
      </w:r>
      <w:proofErr w:type="spellStart"/>
      <w:r w:rsidRPr="0087677A">
        <w:rPr>
          <w:rFonts w:hint="eastAsia"/>
        </w:rPr>
        <w:t>엡도</w:t>
      </w:r>
      <w:proofErr w:type="spellEnd"/>
      <w:r w:rsidRPr="0087677A">
        <w:rPr>
          <w:rFonts w:hint="eastAsia"/>
        </w:rPr>
        <w:t>』는 벌거벗은 모하메드를 묘사한 만화를 비롯한 예언자 모하메드 캐리커처 시리즈를 출판했습니다.</w:t>
      </w:r>
    </w:p>
    <w:p w:rsidR="004A0B82" w:rsidRPr="0087677A" w:rsidRDefault="004A0B82" w:rsidP="0087677A">
      <w:r w:rsidRPr="0087677A">
        <w:t xml:space="preserve">이 잡지는 미국에서 개인 영화제작자가 만든 예언자 모하메드를 사기꾼, 오입쟁이, 아동 추행범으로 묘사한 비디오를 두고 전 세계에서 항의가 분출한 뒤에 이 만화들을 출판했습니다. </w:t>
      </w:r>
    </w:p>
    <w:p w:rsidR="004A0B82" w:rsidRPr="0087677A" w:rsidRDefault="004A0B82" w:rsidP="0087677A">
      <w:proofErr w:type="spellStart"/>
      <w:r w:rsidRPr="0087677A">
        <w:t>버락</w:t>
      </w:r>
      <w:proofErr w:type="spellEnd"/>
      <w:r w:rsidRPr="0087677A">
        <w:t xml:space="preserve"> </w:t>
      </w:r>
      <w:proofErr w:type="spellStart"/>
      <w:r w:rsidRPr="0087677A">
        <w:t>오바마</w:t>
      </w:r>
      <w:proofErr w:type="spellEnd"/>
      <w:r w:rsidRPr="0087677A">
        <w:t xml:space="preserve"> 미국 대통령은 공개적으로 이 비디오를 질책했습니다.</w:t>
      </w:r>
    </w:p>
    <w:p w:rsidR="004A0B82" w:rsidRPr="0087677A" w:rsidRDefault="004A0B82" w:rsidP="0087677A"/>
    <w:p w:rsidR="004A0B82" w:rsidRDefault="004A0B82"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Default="00953E3D" w:rsidP="0087677A"/>
    <w:p w:rsidR="00953E3D" w:rsidRPr="0087677A" w:rsidRDefault="00953E3D" w:rsidP="0087677A"/>
    <w:p w:rsidR="00796A13" w:rsidRDefault="006A6C0E" w:rsidP="00953E3D">
      <w:pPr>
        <w:jc w:val="center"/>
        <w:rPr>
          <w:rFonts w:ascii="Georgia" w:hAnsi="Georgia"/>
          <w:b/>
          <w:color w:val="000000"/>
          <w:kern w:val="0"/>
          <w:sz w:val="22"/>
          <w:szCs w:val="22"/>
        </w:rPr>
      </w:pPr>
      <w:r w:rsidRPr="00953E3D">
        <w:rPr>
          <w:rFonts w:ascii="Georgia" w:hAnsi="Georgia"/>
          <w:b/>
          <w:sz w:val="22"/>
          <w:szCs w:val="22"/>
        </w:rPr>
        <w:t>Unit 1</w:t>
      </w:r>
      <w:r w:rsidR="00796A13" w:rsidRPr="00953E3D">
        <w:rPr>
          <w:rFonts w:ascii="Georgia" w:hAnsi="Georgia"/>
          <w:b/>
          <w:sz w:val="22"/>
          <w:szCs w:val="22"/>
        </w:rPr>
        <w:t xml:space="preserve">3 </w:t>
      </w:r>
      <w:r w:rsidRPr="00953E3D">
        <w:rPr>
          <w:rFonts w:ascii="Georgia" w:hAnsi="Georgia"/>
          <w:b/>
          <w:color w:val="000000"/>
          <w:kern w:val="0"/>
          <w:sz w:val="22"/>
          <w:szCs w:val="22"/>
        </w:rPr>
        <w:t>Hero of the Planet</w:t>
      </w:r>
    </w:p>
    <w:p w:rsidR="00953E3D" w:rsidRPr="00953E3D" w:rsidRDefault="00953E3D" w:rsidP="00953E3D">
      <w:pPr>
        <w:jc w:val="center"/>
        <w:rPr>
          <w:rFonts w:ascii="Georgia" w:hAnsi="Georgia"/>
          <w:b/>
          <w:sz w:val="22"/>
          <w:szCs w:val="22"/>
        </w:rPr>
      </w:pPr>
    </w:p>
    <w:p w:rsidR="006A6C0E" w:rsidRPr="00953E3D" w:rsidRDefault="006A6C0E" w:rsidP="0087677A">
      <w:pPr>
        <w:rPr>
          <w:b/>
          <w:sz w:val="22"/>
          <w:szCs w:val="22"/>
        </w:rPr>
      </w:pPr>
      <w:r w:rsidRPr="00953E3D">
        <w:rPr>
          <w:b/>
          <w:sz w:val="22"/>
          <w:szCs w:val="22"/>
        </w:rPr>
        <w:t>지구의 영웅이 현대과학과 고대 부족의 지혜를 결합시키다.</w:t>
      </w:r>
    </w:p>
    <w:p w:rsidR="006A6C0E" w:rsidRPr="0087677A" w:rsidRDefault="006A6C0E" w:rsidP="0087677A"/>
    <w:p w:rsidR="006A6C0E" w:rsidRPr="0087677A" w:rsidRDefault="006A6C0E" w:rsidP="0087677A">
      <w:pPr>
        <w:rPr>
          <w:i/>
        </w:rPr>
      </w:pPr>
      <w:r w:rsidRPr="0087677A">
        <w:rPr>
          <w:i/>
        </w:rPr>
        <w:t xml:space="preserve">민속식물학자 마크 </w:t>
      </w:r>
      <w:proofErr w:type="spellStart"/>
      <w:r w:rsidRPr="0087677A">
        <w:rPr>
          <w:i/>
        </w:rPr>
        <w:t>플로트킨은</w:t>
      </w:r>
      <w:proofErr w:type="spellEnd"/>
      <w:r w:rsidRPr="0087677A">
        <w:rPr>
          <w:i/>
        </w:rPr>
        <w:t xml:space="preserve"> 하버드 대학에서의 저녁수업이 자신의 인생을 바꿔 놓았다고 말합니다. </w:t>
      </w:r>
      <w:proofErr w:type="spellStart"/>
      <w:r w:rsidRPr="0087677A">
        <w:rPr>
          <w:i/>
        </w:rPr>
        <w:t>플로트킨의</w:t>
      </w:r>
      <w:proofErr w:type="spellEnd"/>
      <w:r w:rsidRPr="0087677A">
        <w:rPr>
          <w:i/>
        </w:rPr>
        <w:t xml:space="preserve"> 교수인 </w:t>
      </w:r>
      <w:proofErr w:type="spellStart"/>
      <w:r w:rsidRPr="0087677A">
        <w:rPr>
          <w:i/>
        </w:rPr>
        <w:t>리처드</w:t>
      </w:r>
      <w:proofErr w:type="spellEnd"/>
      <w:r w:rsidRPr="0087677A">
        <w:rPr>
          <w:i/>
        </w:rPr>
        <w:t xml:space="preserve"> </w:t>
      </w:r>
      <w:proofErr w:type="spellStart"/>
      <w:r w:rsidRPr="0087677A">
        <w:rPr>
          <w:i/>
        </w:rPr>
        <w:t>슐츠는</w:t>
      </w:r>
      <w:proofErr w:type="spellEnd"/>
      <w:r w:rsidRPr="0087677A">
        <w:rPr>
          <w:i/>
        </w:rPr>
        <w:t xml:space="preserve"> 여러 해 동안 아마존에서 생활했고 원주민들의 약초에 관한 글을 썼습니다.</w:t>
      </w:r>
    </w:p>
    <w:p w:rsidR="006A6C0E" w:rsidRPr="0087677A" w:rsidRDefault="006A6C0E" w:rsidP="0087677A"/>
    <w:p w:rsidR="006A6C0E" w:rsidRPr="0087677A" w:rsidRDefault="006A6C0E" w:rsidP="0087677A">
      <w:r w:rsidRPr="0087677A">
        <w:t xml:space="preserve">어느 날 저녁, 강의 도중에 교수는 나무껍질 천 얼굴 가리개와 풀잎 치마를 입은 인디언들을 보여주는 슬라이드를 보여 주었습니다. </w:t>
      </w:r>
      <w:r w:rsidRPr="0087677A">
        <w:t>“</w:t>
      </w:r>
      <w:r w:rsidRPr="0087677A">
        <w:t xml:space="preserve">교수는 </w:t>
      </w:r>
      <w:r w:rsidRPr="0087677A">
        <w:t>‘</w:t>
      </w:r>
      <w:r w:rsidRPr="0087677A">
        <w:t xml:space="preserve">여러분은 여기에 어둠의 세력들을 물리치기 위하여 신성한 </w:t>
      </w:r>
      <w:proofErr w:type="spellStart"/>
      <w:r w:rsidRPr="0087677A">
        <w:t>카이야리를</w:t>
      </w:r>
      <w:proofErr w:type="spellEnd"/>
      <w:r w:rsidRPr="0087677A">
        <w:t xml:space="preserve"> 행하는 세 사람의 </w:t>
      </w:r>
      <w:proofErr w:type="spellStart"/>
      <w:r w:rsidRPr="0087677A">
        <w:t>야쿠나</w:t>
      </w:r>
      <w:proofErr w:type="spellEnd"/>
      <w:r w:rsidRPr="0087677A">
        <w:t xml:space="preserve"> 족 인디언들을 보고 있습니다. 그들 모두는 </w:t>
      </w:r>
      <w:proofErr w:type="spellStart"/>
      <w:r w:rsidRPr="0087677A">
        <w:t>야해이</w:t>
      </w:r>
      <w:proofErr w:type="spellEnd"/>
      <w:r w:rsidRPr="0087677A">
        <w:t xml:space="preserve"> 덩굴로 만든 환각을 유발하는 묘약으로 완전히 취해 있습니다.</w:t>
      </w:r>
      <w:r w:rsidRPr="0087677A">
        <w:t>’</w:t>
      </w:r>
      <w:r w:rsidRPr="0087677A">
        <w:t>고 말했습니다.</w:t>
      </w:r>
      <w:r w:rsidRPr="0087677A">
        <w:t>”</w:t>
      </w:r>
      <w:r w:rsidRPr="0087677A">
        <w:t xml:space="preserve">라고 </w:t>
      </w:r>
      <w:proofErr w:type="spellStart"/>
      <w:r w:rsidRPr="0087677A">
        <w:t>플로트킨은</w:t>
      </w:r>
      <w:proofErr w:type="spellEnd"/>
      <w:r w:rsidRPr="0087677A">
        <w:t xml:space="preserve"> 회고합니다. 그리고 교수가 학생들에게 </w:t>
      </w:r>
      <w:r w:rsidRPr="0087677A">
        <w:t>“</w:t>
      </w:r>
      <w:r w:rsidRPr="0087677A">
        <w:t xml:space="preserve">왼쪽에 서 있는 사람은 </w:t>
      </w:r>
      <w:proofErr w:type="spellStart"/>
      <w:r w:rsidRPr="0087677A">
        <w:t>하바드</w:t>
      </w:r>
      <w:proofErr w:type="spellEnd"/>
      <w:r w:rsidRPr="0087677A">
        <w:t xml:space="preserve"> 학위를 가지고 있습니다.</w:t>
      </w:r>
      <w:r w:rsidRPr="0087677A">
        <w:t>”</w:t>
      </w:r>
      <w:r w:rsidRPr="0087677A">
        <w:t xml:space="preserve">라고 말했을 때, 그는 매료되었다고 말합니다. </w:t>
      </w:r>
      <w:r w:rsidRPr="0087677A">
        <w:t>“</w:t>
      </w:r>
      <w:r w:rsidRPr="0087677A">
        <w:t>식물에 매료되었고, 인디언들에 매료되었고, 아마존에 매료되었습니다.</w:t>
      </w:r>
      <w:r w:rsidRPr="0087677A">
        <w:t>”</w:t>
      </w:r>
    </w:p>
    <w:p w:rsidR="006A6C0E" w:rsidRPr="0087677A" w:rsidRDefault="006A6C0E" w:rsidP="0087677A">
      <w:proofErr w:type="spellStart"/>
      <w:r w:rsidRPr="0087677A">
        <w:t>플로트킨은</w:t>
      </w:r>
      <w:proofErr w:type="spellEnd"/>
      <w:r w:rsidRPr="0087677A">
        <w:t xml:space="preserve"> 1977년 남아메리카의 수리남에서 현장조사를 시작했습니다. 그의 스승들은 대부분 샤먼들과 부족 치료사들이었습니다. 그는 </w:t>
      </w:r>
      <w:proofErr w:type="spellStart"/>
      <w:r w:rsidRPr="0087677A">
        <w:t>재규어</w:t>
      </w:r>
      <w:proofErr w:type="spellEnd"/>
      <w:r w:rsidRPr="0087677A">
        <w:t xml:space="preserve"> 샤먼이라고 부르는 초기 스승이 매우 무서운 꿈 속에서 자기의 흉포한 야생 동물의 모습을 내보였다고 말합니다. </w:t>
      </w:r>
      <w:r w:rsidRPr="0087677A">
        <w:t>“</w:t>
      </w:r>
      <w:r w:rsidRPr="0087677A">
        <w:t>저는 식은 땀을 흘리며 깨어났습니다.</w:t>
      </w:r>
      <w:r w:rsidRPr="0087677A">
        <w:t>”</w:t>
      </w:r>
      <w:r w:rsidRPr="0087677A">
        <w:t xml:space="preserve">라고 그는 말합니다. </w:t>
      </w:r>
      <w:r w:rsidRPr="0087677A">
        <w:t>“</w:t>
      </w:r>
      <w:r w:rsidRPr="0087677A">
        <w:t xml:space="preserve">주위를 둘러 봤으나 아무 것도 없었습니다. </w:t>
      </w:r>
      <w:proofErr w:type="spellStart"/>
      <w:r w:rsidRPr="0087677A">
        <w:t>흙바닥이었는데</w:t>
      </w:r>
      <w:proofErr w:type="spellEnd"/>
      <w:r w:rsidRPr="0087677A">
        <w:t>, 발자국은 없었습니다.</w:t>
      </w:r>
      <w:r w:rsidRPr="0087677A">
        <w:t>”</w:t>
      </w:r>
    </w:p>
    <w:p w:rsidR="006A6C0E" w:rsidRPr="0087677A" w:rsidRDefault="006A6C0E" w:rsidP="0087677A">
      <w:proofErr w:type="spellStart"/>
      <w:r w:rsidRPr="0087677A">
        <w:t>재규어</w:t>
      </w:r>
      <w:proofErr w:type="spellEnd"/>
      <w:r w:rsidRPr="0087677A">
        <w:t xml:space="preserve"> 샤먼은 그날 저녁 사냥을 나갔었습니다. 다음날 아침 </w:t>
      </w:r>
      <w:proofErr w:type="spellStart"/>
      <w:r w:rsidRPr="0087677A">
        <w:t>플로트킨은</w:t>
      </w:r>
      <w:proofErr w:type="spellEnd"/>
      <w:r w:rsidRPr="0087677A">
        <w:t xml:space="preserve"> 그의 통역에게 </w:t>
      </w:r>
      <w:proofErr w:type="spellStart"/>
      <w:r w:rsidRPr="0087677A">
        <w:t>재규어</w:t>
      </w:r>
      <w:proofErr w:type="spellEnd"/>
      <w:r w:rsidRPr="0087677A">
        <w:t xml:space="preserve"> 샤먼에게 말을 걸어 그 꿈을 전달하라고 말했습니다. </w:t>
      </w:r>
      <w:r w:rsidRPr="0087677A">
        <w:t>“</w:t>
      </w:r>
      <w:r w:rsidRPr="0087677A">
        <w:t xml:space="preserve">그런데 그가 도망을 쳤다가 돌아왔습니다. </w:t>
      </w:r>
      <w:r w:rsidRPr="0087677A">
        <w:t>‘</w:t>
      </w:r>
      <w:r w:rsidRPr="0087677A">
        <w:t>그 사람을 찾았니?</w:t>
      </w:r>
      <w:r w:rsidRPr="0087677A">
        <w:t>’</w:t>
      </w:r>
      <w:r w:rsidRPr="0087677A">
        <w:t xml:space="preserve">라고 제가 말했습니다. 그는 </w:t>
      </w:r>
      <w:r w:rsidRPr="0087677A">
        <w:t>‘</w:t>
      </w:r>
      <w:r w:rsidRPr="0087677A">
        <w:t>네</w:t>
      </w:r>
      <w:r w:rsidRPr="0087677A">
        <w:t>’</w:t>
      </w:r>
      <w:r w:rsidRPr="0087677A">
        <w:t xml:space="preserve">라고 말했습니다. 그래서 저는 </w:t>
      </w:r>
      <w:r w:rsidRPr="0087677A">
        <w:t>‘</w:t>
      </w:r>
      <w:r w:rsidRPr="0087677A">
        <w:t>그가 뭐라고 말하더냐?</w:t>
      </w:r>
      <w:r w:rsidRPr="0087677A">
        <w:t>’</w:t>
      </w:r>
      <w:r w:rsidRPr="0087677A">
        <w:t xml:space="preserve">고 말했습니다. 그는 말하기를 샤먼이 크게 웃으며 </w:t>
      </w:r>
      <w:r w:rsidRPr="0087677A">
        <w:t>‘</w:t>
      </w:r>
      <w:r w:rsidRPr="0087677A">
        <w:t>그것이 나였어!</w:t>
      </w:r>
      <w:r w:rsidRPr="0087677A">
        <w:t>’</w:t>
      </w:r>
      <w:r w:rsidRPr="0087677A">
        <w:t>라고 말했다는 것이었습니다.</w:t>
      </w:r>
      <w:r w:rsidRPr="0087677A">
        <w:t>”</w:t>
      </w:r>
    </w:p>
    <w:p w:rsidR="006A6C0E" w:rsidRPr="0087677A" w:rsidRDefault="006A6C0E" w:rsidP="0087677A">
      <w:proofErr w:type="spellStart"/>
      <w:r w:rsidRPr="0087677A">
        <w:t>플로트킨은</w:t>
      </w:r>
      <w:proofErr w:type="spellEnd"/>
      <w:r w:rsidRPr="0087677A">
        <w:t xml:space="preserve"> 경청하여 배웠습니다. 그는 </w:t>
      </w:r>
      <w:proofErr w:type="spellStart"/>
      <w:r w:rsidRPr="0087677A">
        <w:t>재규어</w:t>
      </w:r>
      <w:proofErr w:type="spellEnd"/>
      <w:r w:rsidRPr="0087677A">
        <w:t xml:space="preserve"> 샤먼에게 치료사가 사용하는 수백 가지 풀들을 수집해서 기록하겠노라고 약속했습니다. 이것들은 우림(雨林) 개구리 피부에서 발견한 진통제들에서 뱀 독에 기초한 </w:t>
      </w:r>
      <w:proofErr w:type="spellStart"/>
      <w:r w:rsidRPr="0087677A">
        <w:t>항종양제에</w:t>
      </w:r>
      <w:proofErr w:type="spellEnd"/>
      <w:r w:rsidRPr="0087677A">
        <w:t xml:space="preserve"> 이르는 것들이었습니다. 천연약물들의 세부목록은 그 마을에서 </w:t>
      </w:r>
      <w:r w:rsidRPr="0087677A">
        <w:t>–</w:t>
      </w:r>
      <w:r w:rsidRPr="0087677A">
        <w:t xml:space="preserve"> 성경 외에는 </w:t>
      </w:r>
      <w:r w:rsidRPr="0087677A">
        <w:t>–</w:t>
      </w:r>
      <w:r w:rsidRPr="0087677A">
        <w:t xml:space="preserve"> </w:t>
      </w:r>
      <w:proofErr w:type="spellStart"/>
      <w:r w:rsidRPr="0087677A">
        <w:t>재규어</w:t>
      </w:r>
      <w:proofErr w:type="spellEnd"/>
      <w:r w:rsidRPr="0087677A">
        <w:t xml:space="preserve"> 샤먼의 토속어로 번역된 오직 하나뿐인 기록입니다.</w:t>
      </w:r>
    </w:p>
    <w:p w:rsidR="006A6C0E" w:rsidRPr="0087677A" w:rsidRDefault="006A6C0E" w:rsidP="0087677A">
      <w:proofErr w:type="spellStart"/>
      <w:r w:rsidRPr="0087677A">
        <w:t>하바드와</w:t>
      </w:r>
      <w:proofErr w:type="spellEnd"/>
      <w:r w:rsidRPr="0087677A">
        <w:t xml:space="preserve"> 예일 그리고 </w:t>
      </w:r>
      <w:proofErr w:type="spellStart"/>
      <w:r w:rsidRPr="0087677A">
        <w:t>터프트스</w:t>
      </w:r>
      <w:proofErr w:type="spellEnd"/>
      <w:r w:rsidRPr="0087677A">
        <w:t xml:space="preserve"> 대학에서 수학한 </w:t>
      </w:r>
      <w:proofErr w:type="spellStart"/>
      <w:r w:rsidRPr="0087677A">
        <w:t>플로트킨은</w:t>
      </w:r>
      <w:proofErr w:type="spellEnd"/>
      <w:r w:rsidRPr="0087677A">
        <w:t xml:space="preserve"> 열대 미주에서의 그의 현장조사가 서양의 과학과 가치들로는 쉽게 설명되지 않는 토속적 방법들에 그의 마음을 열도록 가르쳐 주었다고 말합니다. </w:t>
      </w:r>
      <w:r w:rsidRPr="0087677A">
        <w:t>“</w:t>
      </w:r>
      <w:r w:rsidRPr="0087677A">
        <w:t>저는 오늘날 우리가 살고 있는 세계에는 세상을 정말로 더 좋은 곳으로 만들 수 있는 어떤 기술, 능력, 생각들을 우리가 가졌다는 태도가 있다고 생각합니다.</w:t>
      </w:r>
      <w:r w:rsidRPr="0087677A">
        <w:t>”</w:t>
      </w:r>
      <w:r w:rsidRPr="0087677A">
        <w:t xml:space="preserve">라고 그가 말합니다. </w:t>
      </w:r>
      <w:r w:rsidRPr="0087677A">
        <w:t>“</w:t>
      </w:r>
      <w:r w:rsidRPr="0087677A">
        <w:t>그러나 만일 우리가 다른 사람들로부터 배우려는 겸손과 능력 그리고 의지로 그것을 배가할 수 있다면, 우리들에게도 더 좋고 그들에게도 더 좋습니다. 이른바 원시인들, 이른바 무식한 사람들, 이른바 비과학적인 사람들은 우리가 생각하는 과학이 있기 오래 전부터 사물들을 발견해오고 있습니다. 그리고 종합화학이나 서양 의학 또는 서양 기술이 모든 해답을 가지고 있다는 생각은 똑같이 어리석습니다. 저는 진실은 그 중간 어디엔가에 있다고 생각합니다.</w:t>
      </w:r>
      <w:r w:rsidRPr="0087677A">
        <w:t>”</w:t>
      </w:r>
    </w:p>
    <w:p w:rsidR="006A6C0E" w:rsidRPr="0087677A" w:rsidRDefault="006A6C0E" w:rsidP="0087677A">
      <w:proofErr w:type="spellStart"/>
      <w:r w:rsidRPr="0087677A">
        <w:t>플로트킨은</w:t>
      </w:r>
      <w:proofErr w:type="spellEnd"/>
      <w:r w:rsidRPr="0087677A">
        <w:t xml:space="preserve"> 우림에 대한 샤먼의 유일한 지식</w:t>
      </w:r>
      <w:r w:rsidRPr="0087677A">
        <w:t>—</w:t>
      </w:r>
      <w:r w:rsidRPr="0087677A">
        <w:t>즉 샤먼이 죽으면 잃어버리는 지식</w:t>
      </w:r>
      <w:r w:rsidRPr="0087677A">
        <w:t>—</w:t>
      </w:r>
      <w:r w:rsidRPr="0087677A">
        <w:t>을 미래 세대에게 전달하려는 노력을 해야 한다고 믿습니다. 그가 이끄는 비영리단체인 아마존 보존 팀은 젊은이들에게 노년의 샤먼들과 공부를 하면서 그들의 방법을 배우라고 격려하는 샤먼 도제 프로그램을 제공합니다.</w:t>
      </w:r>
    </w:p>
    <w:p w:rsidR="006A6C0E" w:rsidRPr="0087677A" w:rsidRDefault="006A6C0E" w:rsidP="0087677A">
      <w:r w:rsidRPr="0087677A">
        <w:t>“</w:t>
      </w:r>
      <w:r w:rsidRPr="0087677A">
        <w:t>전통적 치료사가 전통적 의료행위를 하는 곳에 세워진 샤먼 도제 의원들이 있습니다.</w:t>
      </w:r>
      <w:r w:rsidRPr="0087677A">
        <w:t>”</w:t>
      </w:r>
      <w:r w:rsidRPr="0087677A">
        <w:t xml:space="preserve">라고 그는 말합니다. </w:t>
      </w:r>
      <w:r w:rsidRPr="0087677A">
        <w:t>“</w:t>
      </w:r>
      <w:r w:rsidRPr="0087677A">
        <w:t>이들은 선교사들에 의하여 설립된 병원의 옆에 있습니다. 그들은 대안 즉 선택이 있어서 그들 자신만의 이익을 위해서가 아닌 이상적으로는 온 세계를 위한 의료체계를 전달하는 더 큰 이유를 지닙니다.</w:t>
      </w:r>
      <w:r w:rsidRPr="0087677A">
        <w:t>”</w:t>
      </w:r>
    </w:p>
    <w:p w:rsidR="006A6C0E" w:rsidRPr="0087677A" w:rsidRDefault="006A6C0E" w:rsidP="0087677A">
      <w:r w:rsidRPr="0087677A">
        <w:t xml:space="preserve">또한 아마존 보존 팀은 수백만 헥타르의 조상전래 우림 지도를 만드는 일을 지원합니다. 그 공동연구는 NASA의 위성사진과 휴대용 GPS 그리고 그 지역을 아는 샤먼의 지혜를 이용합니다. </w:t>
      </w:r>
      <w:r w:rsidRPr="0087677A">
        <w:t>“</w:t>
      </w:r>
      <w:r w:rsidRPr="0087677A">
        <w:t xml:space="preserve">예를 들어, </w:t>
      </w:r>
      <w:r w:rsidRPr="0087677A">
        <w:t>‘</w:t>
      </w:r>
      <w:r w:rsidRPr="0087677A">
        <w:t xml:space="preserve">그 지역은 출입금지야, 왜냐하면 머리가 둘 달린 보이지 않는 검은 </w:t>
      </w:r>
      <w:proofErr w:type="spellStart"/>
      <w:r w:rsidRPr="0087677A">
        <w:t>재규어가</w:t>
      </w:r>
      <w:proofErr w:type="spellEnd"/>
      <w:r w:rsidRPr="0087677A">
        <w:t xml:space="preserve"> 살고 있는 곳이기 때문이야.</w:t>
      </w:r>
      <w:r w:rsidRPr="0087677A">
        <w:t>’</w:t>
      </w:r>
      <w:r w:rsidRPr="0087677A">
        <w:t>라고 샤먼들이 말하곤 했습니다.</w:t>
      </w:r>
      <w:r w:rsidRPr="0087677A">
        <w:t>”</w:t>
      </w:r>
      <w:r w:rsidRPr="0087677A">
        <w:t xml:space="preserve">라고 </w:t>
      </w:r>
      <w:proofErr w:type="spellStart"/>
      <w:r w:rsidRPr="0087677A">
        <w:t>플로트킨은</w:t>
      </w:r>
      <w:proofErr w:type="spellEnd"/>
      <w:r w:rsidRPr="0087677A">
        <w:t xml:space="preserve"> 말합니다. </w:t>
      </w:r>
      <w:r w:rsidRPr="0087677A">
        <w:t>“</w:t>
      </w:r>
      <w:r w:rsidRPr="0087677A">
        <w:t xml:space="preserve">나는 개인적으로 보이지 않는 검은 </w:t>
      </w:r>
      <w:proofErr w:type="spellStart"/>
      <w:r w:rsidRPr="0087677A">
        <w:t>재규어를</w:t>
      </w:r>
      <w:proofErr w:type="spellEnd"/>
      <w:r w:rsidRPr="0087677A">
        <w:t xml:space="preserve"> 믿지는 않지만, 그것은 문제가 아닙니다. 왜냐하면 그들이 말하는 바</w:t>
      </w:r>
      <w:r w:rsidRPr="0087677A">
        <w:lastRenderedPageBreak/>
        <w:t>는, 즉 그것은 인간의 이용이나 방문 그리고 다른 무엇이건 출입금지인 강의 발원지 지역이기 때문입니다.</w:t>
      </w:r>
      <w:r w:rsidRPr="0087677A">
        <w:t>”</w:t>
      </w:r>
      <w:r w:rsidRPr="0087677A">
        <w:t xml:space="preserve"> 그건 말이 되는데 보존주의자들은 강의 발원지를 씨의 알맹이와 동등하게 생각하기 때문이라고 </w:t>
      </w:r>
      <w:proofErr w:type="spellStart"/>
      <w:r w:rsidRPr="0087677A">
        <w:t>플로트킨은</w:t>
      </w:r>
      <w:proofErr w:type="spellEnd"/>
      <w:r w:rsidRPr="0087677A">
        <w:t xml:space="preserve"> 말합니다. </w:t>
      </w:r>
      <w:r w:rsidRPr="0087677A">
        <w:t>“</w:t>
      </w:r>
      <w:r w:rsidRPr="0087677A">
        <w:t>그곳이 가장 먼저 보호해야 할 부분입니다.</w:t>
      </w:r>
      <w:r w:rsidRPr="0087677A">
        <w:t>”</w:t>
      </w:r>
    </w:p>
    <w:p w:rsidR="006A6C0E" w:rsidRPr="0087677A" w:rsidRDefault="006A6C0E" w:rsidP="0087677A">
      <w:r w:rsidRPr="0087677A">
        <w:t xml:space="preserve">민속식물학자 마크 </w:t>
      </w:r>
      <w:proofErr w:type="spellStart"/>
      <w:r w:rsidRPr="0087677A">
        <w:t>플로트킨은</w:t>
      </w:r>
      <w:proofErr w:type="spellEnd"/>
      <w:r w:rsidRPr="0087677A">
        <w:t xml:space="preserve"> 환경에 대한 그의 뛰어난 공헌으로 유엔으로부터 표창을 받았습니다. 그리고 </w:t>
      </w:r>
      <w:proofErr w:type="spellStart"/>
      <w:r w:rsidRPr="0087677A">
        <w:t>타임지는</w:t>
      </w:r>
      <w:proofErr w:type="spellEnd"/>
      <w:r w:rsidRPr="0087677A">
        <w:t xml:space="preserve"> 지구의 환경적 영웅이라고 불렀습니다. </w:t>
      </w:r>
      <w:r w:rsidRPr="0087677A">
        <w:t>“</w:t>
      </w:r>
      <w:r w:rsidRPr="0087677A">
        <w:t>보존은 종들과 식물들과 동물들을 보호하는 것만은 아닙니다. 그것은 우리 자신을 보호하는 것입니다.</w:t>
      </w:r>
      <w:r w:rsidRPr="0087677A">
        <w:t>”</w:t>
      </w:r>
      <w:r w:rsidRPr="0087677A">
        <w:t xml:space="preserve">라고 </w:t>
      </w:r>
      <w:proofErr w:type="spellStart"/>
      <w:r w:rsidRPr="0087677A">
        <w:t>플로트킨은</w:t>
      </w:r>
      <w:proofErr w:type="spellEnd"/>
      <w:r w:rsidRPr="0087677A">
        <w:t xml:space="preserve"> 말합니다.</w:t>
      </w:r>
    </w:p>
    <w:p w:rsidR="006A6C0E" w:rsidRPr="0087677A" w:rsidRDefault="006A6C0E" w:rsidP="0087677A">
      <w:pPr>
        <w:rPr>
          <w:color w:val="000000"/>
          <w:kern w:val="0"/>
        </w:rPr>
      </w:pPr>
    </w:p>
    <w:p w:rsidR="006A6C0E" w:rsidRPr="0087677A" w:rsidRDefault="006A6C0E" w:rsidP="0087677A">
      <w:pPr>
        <w:rPr>
          <w:color w:val="000000"/>
          <w:kern w:val="0"/>
        </w:rPr>
      </w:pPr>
    </w:p>
    <w:p w:rsidR="006A6C0E" w:rsidRPr="0087677A" w:rsidRDefault="006A6C0E" w:rsidP="0087677A">
      <w:pPr>
        <w:rPr>
          <w:color w:val="000000"/>
          <w:kern w:val="0"/>
        </w:rPr>
      </w:pPr>
    </w:p>
    <w:p w:rsidR="006A6C0E" w:rsidRPr="0087677A" w:rsidRDefault="006A6C0E" w:rsidP="0087677A">
      <w:pPr>
        <w:rPr>
          <w:color w:val="000000"/>
          <w:kern w:val="0"/>
        </w:rPr>
      </w:pPr>
    </w:p>
    <w:p w:rsidR="006A6C0E" w:rsidRPr="0087677A" w:rsidRDefault="006A6C0E" w:rsidP="0087677A">
      <w:pPr>
        <w:rPr>
          <w:color w:val="000000"/>
          <w:kern w:val="0"/>
        </w:rPr>
      </w:pPr>
      <w:r w:rsidRPr="0087677A">
        <w:rPr>
          <w:color w:val="000000"/>
          <w:kern w:val="0"/>
        </w:rPr>
        <w:t> </w:t>
      </w:r>
    </w:p>
    <w:p w:rsidR="000B32D0" w:rsidRPr="0087677A" w:rsidRDefault="006A6C0E" w:rsidP="0087677A">
      <w:pPr>
        <w:rPr>
          <w:rFonts w:cs="Georgia"/>
          <w:kern w:val="0"/>
        </w:rPr>
      </w:pPr>
      <w:r w:rsidRPr="0087677A">
        <w:rPr>
          <w:color w:val="000000"/>
          <w:kern w:val="0"/>
        </w:rPr>
        <w:br w:type="column"/>
      </w:r>
    </w:p>
    <w:p w:rsidR="00A80250" w:rsidRDefault="004A0B82" w:rsidP="00A80250">
      <w:pPr>
        <w:jc w:val="center"/>
        <w:rPr>
          <w:rFonts w:ascii="Georgia" w:hAnsi="Georgia"/>
          <w:b/>
          <w:bCs/>
          <w:sz w:val="22"/>
          <w:szCs w:val="22"/>
        </w:rPr>
      </w:pPr>
      <w:r w:rsidRPr="00A80250">
        <w:rPr>
          <w:rFonts w:ascii="Georgia" w:hAnsi="Georgia"/>
          <w:b/>
          <w:sz w:val="22"/>
          <w:szCs w:val="22"/>
        </w:rPr>
        <w:t xml:space="preserve">Unit 14 </w:t>
      </w:r>
      <w:r w:rsidR="00A80250" w:rsidRPr="00A80250">
        <w:rPr>
          <w:rFonts w:ascii="Georgia" w:hAnsi="Georgia"/>
          <w:b/>
          <w:bCs/>
          <w:sz w:val="22"/>
          <w:szCs w:val="22"/>
        </w:rPr>
        <w:t>Plants Respond to Their Environment</w:t>
      </w:r>
    </w:p>
    <w:p w:rsidR="00A80250" w:rsidRPr="00A80250" w:rsidRDefault="00A80250" w:rsidP="00A80250">
      <w:pPr>
        <w:rPr>
          <w:rFonts w:ascii="Georgia" w:hAnsi="Georgia"/>
          <w:b/>
          <w:bCs/>
          <w:sz w:val="22"/>
          <w:szCs w:val="22"/>
        </w:rPr>
      </w:pPr>
    </w:p>
    <w:p w:rsidR="004A0B82" w:rsidRPr="00A80250" w:rsidRDefault="004A0B82" w:rsidP="0087677A">
      <w:pPr>
        <w:rPr>
          <w:b/>
          <w:sz w:val="22"/>
          <w:szCs w:val="22"/>
        </w:rPr>
      </w:pPr>
      <w:r w:rsidRPr="00A80250">
        <w:rPr>
          <w:b/>
          <w:sz w:val="22"/>
          <w:szCs w:val="22"/>
        </w:rPr>
        <w:t>식물도 인간처럼 감각적 자각을 한다</w:t>
      </w:r>
    </w:p>
    <w:p w:rsidR="004A0B82" w:rsidRPr="0087677A" w:rsidRDefault="004A0B82" w:rsidP="0087677A">
      <w:pPr>
        <w:rPr>
          <w:i/>
          <w:iCs/>
        </w:rPr>
      </w:pPr>
    </w:p>
    <w:p w:rsidR="004A0B82" w:rsidRPr="0087677A" w:rsidRDefault="004A0B82" w:rsidP="0087677A">
      <w:r w:rsidRPr="0087677A">
        <w:rPr>
          <w:rFonts w:hint="eastAsia"/>
          <w:i/>
          <w:iCs/>
        </w:rPr>
        <w:t>텔아비브—텔아비브 대학 식물원은 이스라엘의 다양한 풍경과 전 세계에서 들여온 약 3천8백 종의 온갖 식물로 풍성한 약 4헥타르 면적의 꽃이 만발한 천국이다.</w:t>
      </w:r>
    </w:p>
    <w:p w:rsidR="004A0B82" w:rsidRPr="0087677A" w:rsidRDefault="004A0B82" w:rsidP="0087677A"/>
    <w:p w:rsidR="004A0B82" w:rsidRPr="0087677A" w:rsidRDefault="004A0B82" w:rsidP="0087677A">
      <w:r w:rsidRPr="0087677A">
        <w:t xml:space="preserve">텔아비브 대학의 만나 식물 생명과학 센터 소장 대니 </w:t>
      </w:r>
      <w:proofErr w:type="spellStart"/>
      <w:r w:rsidRPr="0087677A">
        <w:t>샤모비츠가</w:t>
      </w:r>
      <w:proofErr w:type="spellEnd"/>
      <w:r w:rsidRPr="0087677A">
        <w:t xml:space="preserve"> 식물원을 찾는 건 연구를 위할 때가 많지만 그냥 산책을 하러 들를 때도 있습니다. 그의 새 책 『식물은 무엇을 알고 </w:t>
      </w:r>
      <w:proofErr w:type="gramStart"/>
      <w:r w:rsidRPr="0087677A">
        <w:t>있나 :</w:t>
      </w:r>
      <w:proofErr w:type="gramEnd"/>
      <w:r w:rsidRPr="0087677A">
        <w:t xml:space="preserve"> 식물 감각 도감』에 대한 이야기를 나누기엔 완벽한 장소입니다. </w:t>
      </w:r>
    </w:p>
    <w:p w:rsidR="004A0B82" w:rsidRPr="0087677A" w:rsidRDefault="004A0B82" w:rsidP="0087677A">
      <w:r w:rsidRPr="0087677A">
        <w:t>“</w:t>
      </w:r>
      <w:r w:rsidRPr="0087677A">
        <w:t>이 책을 쓴 것은 대부분의 사람들이 제가 당연한 것으로 여기는 많은 것들, 예를 들면 식물도 감각이 있어서 볼 수 있고 냄새 맡을 수 있으며 우리가 만지면 안다는 것을 모른다는 것을 알게 되었기 때문입니다. 그래서 이 책을 써서 식물의 삶이 얼마나 복잡한지 보여주고 그에 대한 과학적 설명을 제시하려 한 것이죠.</w:t>
      </w:r>
      <w:r w:rsidRPr="0087677A">
        <w:t>”</w:t>
      </w:r>
      <w:r w:rsidRPr="0087677A">
        <w:t xml:space="preserve"> </w:t>
      </w:r>
      <w:proofErr w:type="spellStart"/>
      <w:r w:rsidRPr="0087677A">
        <w:t>샤모비츠의</w:t>
      </w:r>
      <w:proofErr w:type="spellEnd"/>
      <w:r w:rsidRPr="0087677A">
        <w:t xml:space="preserve"> 말입니다.</w:t>
      </w:r>
    </w:p>
    <w:p w:rsidR="004A0B82" w:rsidRPr="0087677A" w:rsidRDefault="004A0B82" w:rsidP="0087677A">
      <w:proofErr w:type="spellStart"/>
      <w:r w:rsidRPr="0087677A">
        <w:t>샤모비츠는</w:t>
      </w:r>
      <w:proofErr w:type="spellEnd"/>
      <w:r w:rsidRPr="0087677A">
        <w:t xml:space="preserve"> 전에 예일 대학에서 </w:t>
      </w:r>
      <w:proofErr w:type="spellStart"/>
      <w:r w:rsidRPr="0087677A">
        <w:t>박사후</w:t>
      </w:r>
      <w:proofErr w:type="spellEnd"/>
      <w:r w:rsidRPr="0087677A">
        <w:t xml:space="preserve"> 연구원으로 있을 때 어떻게 식물이 빛을 이용하여 광합성에 필요한 유전자를 분리해내는지 연구했습니다. 그늘이 드리워진 나무 옆에 앉아 있던 그가 낮은 데 있는 잎이 무성한 가지를 부드럽게 잡아당깁니다.</w:t>
      </w:r>
    </w:p>
    <w:p w:rsidR="004A0B82" w:rsidRPr="0087677A" w:rsidRDefault="004A0B82" w:rsidP="0087677A">
      <w:r w:rsidRPr="0087677A">
        <w:t>“</w:t>
      </w:r>
      <w:r w:rsidRPr="0087677A">
        <w:t>줄기가 햇볕이 드는 위쪽에 있는 줄기보다 더 긴 것을 보실 수 있을 거예요. 나무도 이것을 알고 있죠. 실제로 빛의 양이 많고 적음을 구별할 수 있기 때문이죠. 그래서 이 정보를 이용해 햇볕에 도달하기 위해 길이를 늘이거나 햇볕이 드는 곳에 닿으면 광합성을 해서 에너지를 만들 수 있도록 잎을 넓게 만듭니다.</w:t>
      </w:r>
      <w:r w:rsidRPr="0087677A">
        <w:t>”</w:t>
      </w:r>
      <w:r w:rsidRPr="0087677A">
        <w:t xml:space="preserve"> </w:t>
      </w:r>
      <w:proofErr w:type="spellStart"/>
      <w:r w:rsidRPr="0087677A">
        <w:t>샤모비츠의</w:t>
      </w:r>
      <w:proofErr w:type="spellEnd"/>
      <w:r w:rsidRPr="0087677A">
        <w:t xml:space="preserve"> 말입니다.</w:t>
      </w:r>
    </w:p>
    <w:p w:rsidR="004A0B82" w:rsidRPr="0087677A" w:rsidRDefault="004A0B82" w:rsidP="0087677A">
      <w:r w:rsidRPr="0087677A">
        <w:t xml:space="preserve">그 다음 </w:t>
      </w:r>
      <w:proofErr w:type="spellStart"/>
      <w:r w:rsidRPr="0087677A">
        <w:t>샤모비츠가</w:t>
      </w:r>
      <w:proofErr w:type="spellEnd"/>
      <w:r w:rsidRPr="0087677A">
        <w:t xml:space="preserve"> 잎을 하나 찢습니다. 그에 따르면 이런 단순한 행동이 같은 가지나 같은 나무에 있는 다른 잎에 메시지를 전달한다고 합니다.</w:t>
      </w:r>
    </w:p>
    <w:p w:rsidR="004A0B82" w:rsidRPr="0087677A" w:rsidRDefault="004A0B82" w:rsidP="0087677A">
      <w:r w:rsidRPr="0087677A">
        <w:t>“</w:t>
      </w:r>
      <w:r w:rsidRPr="0087677A">
        <w:t>옆의 잎들은 이 식물이 찢어진 걸 압니다. 냄새를 맡을 수 있기 때문에 아는 거죠. 잎들은 벌레가 와서 잎을 먹었다고 생각합니다. 그래서 벌레가 잎을 먹으면 잎은 기체를 내뿜고 이 기체는 주위의 다른 잎에 도달합니다. 그러면 다른 잎들이 이 기체를 흡수하죠. 다시 말해 냄새를 맡는 겁니다. 그러면 잎들은 자신을 보호하기 위해 화학물질을 만들기 시작하고 이 화학물질은 잎을 벌레가 덜 즐기는 맛으로 만듭니다.</w:t>
      </w:r>
      <w:r w:rsidRPr="0087677A">
        <w:t>”</w:t>
      </w:r>
      <w:r w:rsidRPr="0087677A">
        <w:t xml:space="preserve"> </w:t>
      </w:r>
      <w:proofErr w:type="spellStart"/>
      <w:r w:rsidRPr="0087677A">
        <w:t>샤모비츠가</w:t>
      </w:r>
      <w:proofErr w:type="spellEnd"/>
      <w:r w:rsidRPr="0087677A">
        <w:t xml:space="preserve"> 말했습니다.</w:t>
      </w:r>
    </w:p>
    <w:p w:rsidR="004A0B82" w:rsidRPr="0087677A" w:rsidRDefault="004A0B82" w:rsidP="0087677A">
      <w:r w:rsidRPr="0087677A">
        <w:t xml:space="preserve">식물은 흙에 뿌리를 내리고 있고 주변 세계를 민감하게 의식하고 있습니다. 식물은 위아래를 구분하며 인간과 마찬가지 방식으로 중력에 반응합니다. 뜨거운 감촉과 차가운 감촉도 구분합니다. </w:t>
      </w:r>
    </w:p>
    <w:p w:rsidR="004A0B82" w:rsidRPr="0087677A" w:rsidRDefault="004A0B82" w:rsidP="0087677A">
      <w:r w:rsidRPr="0087677A">
        <w:t>하지만 음악이 식물의 성장에 도움이 된다고 생각한다면 생각을 고치세요.</w:t>
      </w:r>
    </w:p>
    <w:p w:rsidR="004A0B82" w:rsidRPr="0087677A" w:rsidRDefault="004A0B82" w:rsidP="0087677A">
      <w:r w:rsidRPr="0087677A">
        <w:t>“</w:t>
      </w:r>
      <w:r w:rsidRPr="0087677A">
        <w:t>식물이 음악적 취향을 갖고 있다는 증거는 전혀 없습니다.</w:t>
      </w:r>
      <w:r w:rsidRPr="0087677A">
        <w:t>”</w:t>
      </w:r>
      <w:r w:rsidRPr="0087677A">
        <w:t xml:space="preserve"> </w:t>
      </w:r>
      <w:proofErr w:type="spellStart"/>
      <w:r w:rsidRPr="0087677A">
        <w:t>샤모비츠가</w:t>
      </w:r>
      <w:proofErr w:type="spellEnd"/>
      <w:r w:rsidRPr="0087677A">
        <w:t xml:space="preserve"> 말했습니다.</w:t>
      </w:r>
    </w:p>
    <w:p w:rsidR="004A0B82" w:rsidRPr="0087677A" w:rsidRDefault="004A0B82" w:rsidP="0087677A">
      <w:r w:rsidRPr="0087677A">
        <w:t xml:space="preserve">하지만 </w:t>
      </w:r>
      <w:proofErr w:type="spellStart"/>
      <w:r w:rsidRPr="0087677A">
        <w:t>샤모비츠의</w:t>
      </w:r>
      <w:proofErr w:type="spellEnd"/>
      <w:r w:rsidRPr="0087677A">
        <w:t xml:space="preserve"> 설명에 따르면 식물과 인간은 멀기는 하지만 공통의 유전적 과거를 공유하고 있다고 합니다. 거의 20억 년 전에는 식물과 인간이 똑같이 단세포 동물이었던 것이죠. </w:t>
      </w:r>
    </w:p>
    <w:p w:rsidR="004A0B82" w:rsidRPr="0087677A" w:rsidRDefault="004A0B82" w:rsidP="0087677A">
      <w:r w:rsidRPr="0087677A">
        <w:t>“</w:t>
      </w:r>
      <w:r w:rsidRPr="0087677A">
        <w:t>진화는 아주 놀라워서 우리는 세계에 아주 다양한 방식으로 적응을 하고도 아직 살아있는 걸 볼 수 있습니다. 하지만 공통점은 동물이건 식물이건, 떡갈나무건 인간이건 모두 자기의 환경이 어떤지 알아야 한다는 것입니다. 우리는 언제 우리에게 물이 부족한지 알아야 합니다. 어디에 물이 있는지 알아야 합니다. 짝짓기 상대를 찾아내야 합니다. 언제 우리가 추위를 느낄지 알아서 적응을 해야 합니다.</w:t>
      </w:r>
      <w:r w:rsidRPr="0087677A">
        <w:t>”</w:t>
      </w:r>
      <w:r w:rsidRPr="0087677A">
        <w:t xml:space="preserve"> </w:t>
      </w:r>
      <w:proofErr w:type="spellStart"/>
      <w:r w:rsidRPr="0087677A">
        <w:t>샤모비츠가</w:t>
      </w:r>
      <w:proofErr w:type="spellEnd"/>
      <w:r w:rsidRPr="0087677A">
        <w:t xml:space="preserve"> 말했습니다.</w:t>
      </w:r>
    </w:p>
    <w:p w:rsidR="004A0B82" w:rsidRPr="0087677A" w:rsidRDefault="004A0B82" w:rsidP="0087677A">
      <w:r w:rsidRPr="0087677A">
        <w:t xml:space="preserve">인간은 이 모든 정보를 통합할 수 있는 중추신경계를 진화시켰습니다. 식물은 중추신경계 없이도 할 수 있었죠. 인간과 식물은 이산화탄소와 산소를 교환하면서 생명을 유지합니다. </w:t>
      </w:r>
    </w:p>
    <w:p w:rsidR="004A0B82" w:rsidRPr="0087677A" w:rsidRDefault="004A0B82" w:rsidP="0087677A">
      <w:proofErr w:type="spellStart"/>
      <w:r w:rsidRPr="0087677A">
        <w:t>샤모비츠에</w:t>
      </w:r>
      <w:proofErr w:type="spellEnd"/>
      <w:r w:rsidRPr="0087677A">
        <w:t xml:space="preserve"> 따르면 식물이 어떻게 인구도 늘고 기후도 더 따뜻해진 세계에 반응하는지 알아내는 것은 우리의 생존에 아주 중요합니다. </w:t>
      </w:r>
    </w:p>
    <w:p w:rsidR="004A0B82" w:rsidRPr="0087677A" w:rsidRDefault="004A0B82" w:rsidP="0087677A">
      <w:r w:rsidRPr="0087677A">
        <w:t>“</w:t>
      </w:r>
      <w:r w:rsidRPr="0087677A">
        <w:t>우리가 식물이 어떻게 환경에 적응하는지 이해하지 못한다면 지구에서의 우리의 미래도 장담할 수 없을 겁니다. 우리가 먹을 식량을 공급할 수 없게 될 테니까요.</w:t>
      </w:r>
      <w:r w:rsidRPr="0087677A">
        <w:t>”</w:t>
      </w:r>
      <w:r w:rsidRPr="0087677A">
        <w:t xml:space="preserve"> </w:t>
      </w:r>
      <w:proofErr w:type="spellStart"/>
      <w:r w:rsidRPr="0087677A">
        <w:t>샤모비츠가</w:t>
      </w:r>
      <w:proofErr w:type="spellEnd"/>
      <w:r w:rsidRPr="0087677A">
        <w:t xml:space="preserve"> 말했습니다.</w:t>
      </w:r>
    </w:p>
    <w:p w:rsidR="004A0B82" w:rsidRPr="0087677A" w:rsidRDefault="004A0B82" w:rsidP="0087677A">
      <w:r w:rsidRPr="0087677A">
        <w:t xml:space="preserve">생물학자인 </w:t>
      </w:r>
      <w:proofErr w:type="spellStart"/>
      <w:r w:rsidRPr="0087677A">
        <w:t>샤모비츠에</w:t>
      </w:r>
      <w:proofErr w:type="spellEnd"/>
      <w:r w:rsidRPr="0087677A">
        <w:t xml:space="preserve"> 따르면 인간은 식물과 생물학적으로 많은 공통점을 갖고 있지만 우리에게는 식물이 갖고 있지 않은 것, 다시 말해 미래에 대해 관심을 갖는 능력이 있다고 합니다.</w:t>
      </w:r>
    </w:p>
    <w:p w:rsidR="004A0B82" w:rsidRPr="0087677A" w:rsidRDefault="004A0B82" w:rsidP="0087677A"/>
    <w:p w:rsidR="004A0B82" w:rsidRPr="0087677A" w:rsidRDefault="004A0B82" w:rsidP="0087677A"/>
    <w:p w:rsidR="004A0B82" w:rsidRPr="0087677A" w:rsidRDefault="004A0B82" w:rsidP="0087677A"/>
    <w:p w:rsidR="00796A13" w:rsidRPr="0087677A" w:rsidRDefault="00796A13" w:rsidP="0087677A">
      <w:pPr>
        <w:rPr>
          <w:bCs/>
        </w:rPr>
      </w:pPr>
    </w:p>
    <w:p w:rsidR="00796A13" w:rsidRPr="0087677A" w:rsidRDefault="00796A13" w:rsidP="0087677A">
      <w:pPr>
        <w:rPr>
          <w:bCs/>
        </w:rPr>
      </w:pPr>
    </w:p>
    <w:p w:rsidR="00796A13" w:rsidRPr="00A80250" w:rsidRDefault="00796A13" w:rsidP="00A80250">
      <w:pPr>
        <w:jc w:val="center"/>
        <w:rPr>
          <w:rFonts w:ascii="Georgia" w:hAnsi="Georgia"/>
          <w:b/>
          <w:sz w:val="22"/>
          <w:szCs w:val="22"/>
        </w:rPr>
      </w:pPr>
      <w:r w:rsidRPr="00A80250">
        <w:rPr>
          <w:rFonts w:ascii="Georgia" w:hAnsi="Georgia"/>
          <w:b/>
          <w:sz w:val="22"/>
          <w:szCs w:val="22"/>
        </w:rPr>
        <w:t xml:space="preserve">Unit 15 </w:t>
      </w:r>
      <w:r w:rsidRPr="00A80250">
        <w:rPr>
          <w:rFonts w:ascii="Georgia" w:hAnsi="Georgia"/>
          <w:b/>
          <w:color w:val="000000"/>
          <w:kern w:val="0"/>
          <w:sz w:val="22"/>
          <w:szCs w:val="22"/>
        </w:rPr>
        <w:t>Biofuels: An Alternative to Gasoline</w:t>
      </w:r>
    </w:p>
    <w:p w:rsidR="00A80250" w:rsidRDefault="00A80250" w:rsidP="0087677A"/>
    <w:p w:rsidR="00796A13" w:rsidRPr="00A80250" w:rsidRDefault="00796A13" w:rsidP="0087677A">
      <w:pPr>
        <w:rPr>
          <w:b/>
          <w:sz w:val="22"/>
          <w:szCs w:val="22"/>
        </w:rPr>
      </w:pPr>
      <w:r w:rsidRPr="00A80250">
        <w:rPr>
          <w:b/>
          <w:sz w:val="22"/>
          <w:szCs w:val="22"/>
        </w:rPr>
        <w:t>휘발유를 탈피할 깨끗한 방법, 즉 생물연료</w:t>
      </w:r>
    </w:p>
    <w:p w:rsidR="00796A13" w:rsidRPr="0087677A" w:rsidRDefault="00796A13" w:rsidP="0087677A"/>
    <w:p w:rsidR="00796A13" w:rsidRPr="0087677A" w:rsidRDefault="00796A13" w:rsidP="0087677A">
      <w:pPr>
        <w:rPr>
          <w:i/>
        </w:rPr>
      </w:pPr>
      <w:r w:rsidRPr="0087677A">
        <w:rPr>
          <w:i/>
        </w:rPr>
        <w:t xml:space="preserve">미국은, 자기 나라 다음으로 유류를 가장 많이 쓰는 나라들 다섯을 합쳐놓은 것보다 더 많은 유류를 쓰고 있는 바, 석유의 요구를 줄일 필요가 있을 뿐만 아니라 에너지 대체자원의 생산을 급속히 증가시킬 필요가 있습니다. 에탄올, 생물디젤, 그리고 (연료, 화학물질, 그리고 동력을 생산하도록 가공될 수 있는 유기 물질로) </w:t>
      </w:r>
      <w:proofErr w:type="spellStart"/>
      <w:r w:rsidRPr="0087677A">
        <w:rPr>
          <w:i/>
        </w:rPr>
        <w:t>바이오매스라고</w:t>
      </w:r>
      <w:proofErr w:type="spellEnd"/>
      <w:r w:rsidRPr="0087677A">
        <w:rPr>
          <w:i/>
        </w:rPr>
        <w:t xml:space="preserve"> 불리는 바의 상업적 개발이 미래의 연료들을 대표합니다.</w:t>
      </w:r>
    </w:p>
    <w:p w:rsidR="00796A13" w:rsidRPr="0087677A" w:rsidRDefault="00796A13" w:rsidP="0087677A"/>
    <w:p w:rsidR="00796A13" w:rsidRPr="0087677A" w:rsidRDefault="00796A13" w:rsidP="0087677A">
      <w:r w:rsidRPr="0087677A">
        <w:t xml:space="preserve">콜로라도, </w:t>
      </w:r>
      <w:proofErr w:type="spellStart"/>
      <w:r w:rsidRPr="0087677A">
        <w:t>고든에</w:t>
      </w:r>
      <w:proofErr w:type="spellEnd"/>
      <w:r w:rsidRPr="0087677A">
        <w:t xml:space="preserve"> 있는 </w:t>
      </w:r>
      <w:proofErr w:type="spellStart"/>
      <w:r w:rsidRPr="0087677A">
        <w:t>머릭</w:t>
      </w:r>
      <w:proofErr w:type="spellEnd"/>
      <w:r w:rsidRPr="0087677A">
        <w:t xml:space="preserve"> 회사의 부사장인 </w:t>
      </w:r>
      <w:proofErr w:type="spellStart"/>
      <w:r w:rsidRPr="0087677A">
        <w:t>스티브</w:t>
      </w:r>
      <w:proofErr w:type="spellEnd"/>
      <w:r w:rsidRPr="0087677A">
        <w:t xml:space="preserve"> </w:t>
      </w:r>
      <w:proofErr w:type="spellStart"/>
      <w:r w:rsidRPr="0087677A">
        <w:t>와그너는</w:t>
      </w:r>
      <w:proofErr w:type="spellEnd"/>
      <w:r w:rsidRPr="0087677A">
        <w:t xml:space="preserve"> 흐르는 에탄올에 그의 손을 집어넣습니다. </w:t>
      </w:r>
      <w:r w:rsidRPr="0087677A">
        <w:t>“</w:t>
      </w:r>
      <w:r w:rsidRPr="0087677A">
        <w:t xml:space="preserve">이것이 200도 에탄올입니다. 그리고 이것은 실제로 피부에서 습기를 제거할 것입니다. 이것은 피부를 상당히 마르게 할 </w:t>
      </w:r>
      <w:proofErr w:type="gramStart"/>
      <w:r w:rsidRPr="0087677A">
        <w:t>것입니다 .</w:t>
      </w:r>
      <w:proofErr w:type="gramEnd"/>
      <w:r w:rsidRPr="0087677A">
        <w:t xml:space="preserve"> . . 매우 강한 냄새지요.</w:t>
      </w:r>
      <w:r w:rsidRPr="0087677A">
        <w:t>”</w:t>
      </w:r>
      <w:r w:rsidRPr="0087677A">
        <w:t xml:space="preserve">라고 말했습니다. 그는 미국의 주요 맥주회사 가운데 하나인 </w:t>
      </w:r>
      <w:proofErr w:type="spellStart"/>
      <w:r w:rsidRPr="0087677A">
        <w:t>쿠어스</w:t>
      </w:r>
      <w:proofErr w:type="spellEnd"/>
      <w:r w:rsidRPr="0087677A">
        <w:t xml:space="preserve"> 맥주제조공장 안에 지어진 에탄올 공장을 책임지고 있습니다.</w:t>
      </w:r>
    </w:p>
    <w:p w:rsidR="00796A13" w:rsidRPr="0087677A" w:rsidRDefault="00796A13" w:rsidP="0087677A">
      <w:r w:rsidRPr="0087677A">
        <w:t>농업과 유기 제품들로 만든 에탄올은 풍부하고 재생가능하며 깨끗합니다.</w:t>
      </w:r>
    </w:p>
    <w:p w:rsidR="00796A13" w:rsidRPr="0087677A" w:rsidRDefault="00796A13" w:rsidP="0087677A">
      <w:proofErr w:type="spellStart"/>
      <w:r w:rsidRPr="0087677A">
        <w:t>와그너</w:t>
      </w:r>
      <w:proofErr w:type="spellEnd"/>
      <w:r w:rsidRPr="0087677A">
        <w:t xml:space="preserve"> 씨는 </w:t>
      </w:r>
      <w:proofErr w:type="spellStart"/>
      <w:r w:rsidRPr="0087677A">
        <w:t>머릭과</w:t>
      </w:r>
      <w:proofErr w:type="spellEnd"/>
      <w:r w:rsidRPr="0087677A">
        <w:t xml:space="preserve"> </w:t>
      </w:r>
      <w:proofErr w:type="spellStart"/>
      <w:r w:rsidRPr="0087677A">
        <w:t>쿠어스</w:t>
      </w:r>
      <w:proofErr w:type="spellEnd"/>
      <w:r w:rsidRPr="0087677A">
        <w:t xml:space="preserve"> 사이의 협력을 설명합니다. </w:t>
      </w:r>
      <w:r w:rsidRPr="0087677A">
        <w:t>“</w:t>
      </w:r>
      <w:proofErr w:type="spellStart"/>
      <w:r w:rsidRPr="0087677A">
        <w:t>쿠어스는</w:t>
      </w:r>
      <w:proofErr w:type="spellEnd"/>
      <w:r w:rsidRPr="0087677A">
        <w:t xml:space="preserve"> 연료사업을 하지 않습니다. 그리고 </w:t>
      </w:r>
      <w:proofErr w:type="spellStart"/>
      <w:r w:rsidRPr="0087677A">
        <w:t>쿠어스는</w:t>
      </w:r>
      <w:proofErr w:type="spellEnd"/>
      <w:r w:rsidRPr="0087677A">
        <w:t xml:space="preserve"> 연료사업에 뛰어들려고 하지 않았습니다. 그래서 그 대신에 그들이 한 바는 우리들에게 시설을 만들게 하고, 실제로 우리에게 양조잉여물질을 팔았습니다.</w:t>
      </w:r>
      <w:r w:rsidRPr="0087677A">
        <w:t>”</w:t>
      </w:r>
    </w:p>
    <w:p w:rsidR="00796A13" w:rsidRPr="0087677A" w:rsidRDefault="00796A13" w:rsidP="0087677A">
      <w:r w:rsidRPr="0087677A">
        <w:t xml:space="preserve">여러 해 동안, 양조회사들은 이스트 </w:t>
      </w:r>
      <w:proofErr w:type="spellStart"/>
      <w:r w:rsidRPr="0087677A">
        <w:t>응축물</w:t>
      </w:r>
      <w:proofErr w:type="spellEnd"/>
      <w:r w:rsidRPr="0087677A">
        <w:t xml:space="preserve">, 오래된 폐기물들, 유출물, 그리고 그들의 표준에 맞지 않는 여러 맥주들을 포함한 상당히 많은 양의 유기폐기물을 버리기 위하여 돈을 지불해왔습니다. </w:t>
      </w:r>
      <w:proofErr w:type="spellStart"/>
      <w:r w:rsidRPr="0087677A">
        <w:t>머릭사는</w:t>
      </w:r>
      <w:proofErr w:type="spellEnd"/>
      <w:r w:rsidRPr="0087677A">
        <w:t xml:space="preserve"> 이제 이 공장에서 만들어진 양조잉여물질 모두를 사용합니다. 그러나 이곳에서 생산된 에탄올은 모두 이스트를 건조하는 공장에서 나옵니다.</w:t>
      </w:r>
    </w:p>
    <w:p w:rsidR="00796A13" w:rsidRPr="0087677A" w:rsidRDefault="00796A13" w:rsidP="0087677A">
      <w:proofErr w:type="spellStart"/>
      <w:r w:rsidRPr="0087677A">
        <w:t>와그너는</w:t>
      </w:r>
      <w:proofErr w:type="spellEnd"/>
      <w:r w:rsidRPr="0087677A">
        <w:t xml:space="preserve"> 이스트가 에탄올을 만드는데 사용되는 맥주부산물의 하나라고 말합니다. </w:t>
      </w:r>
      <w:r w:rsidRPr="0087677A">
        <w:t>“</w:t>
      </w:r>
      <w:r w:rsidRPr="0087677A">
        <w:t>이것은 실제로 건조된 이스트입니다. 맥주를 양조할 때 발효과정에 첨가하는 이스트 한 파운드에 대하여, 맥주와 당류를 증식시키고 발효할 때 실제로 약 3 파운드의 추가 에탄올을 만들어냅니다.</w:t>
      </w:r>
      <w:r w:rsidRPr="0087677A">
        <w:t>”</w:t>
      </w:r>
    </w:p>
    <w:p w:rsidR="00796A13" w:rsidRPr="0087677A" w:rsidRDefault="00796A13" w:rsidP="0087677A">
      <w:r w:rsidRPr="0087677A">
        <w:t>이스트를 건조하는 공장 바로 밖에 에탄올 탱크들이 있습니다. 연간 천백만 리터 이상의 에탄올이 이곳에서 전국의 다양한 주유소들로 보내집니다.</w:t>
      </w:r>
    </w:p>
    <w:p w:rsidR="00796A13" w:rsidRPr="0087677A" w:rsidRDefault="00796A13" w:rsidP="0087677A">
      <w:r w:rsidRPr="0087677A">
        <w:t>“</w:t>
      </w:r>
      <w:r w:rsidRPr="0087677A">
        <w:t>우리가 하고 있는 일은 폐기와 관련하여 비용이 드는 폐기물을 가져다가 그것으로부터 연간 육백만 달러라는 거금의 수입을 올립니다.</w:t>
      </w:r>
      <w:r w:rsidRPr="0087677A">
        <w:t>”</w:t>
      </w:r>
    </w:p>
    <w:p w:rsidR="00796A13" w:rsidRPr="0087677A" w:rsidRDefault="00796A13" w:rsidP="0087677A">
      <w:r w:rsidRPr="0087677A">
        <w:t>육백만 달러는 휘발유 시장에서 적은 액수입니다. 미국은 매일 이천만 배럴이 좋게 넘는 유류를 소비합니다. 이 유류의 일부를 에탄올로 대체하는 것이 현재까지는 석유에 대한 국가적 의존을 줄이는 가장 실행 가능한 해결책입니다.</w:t>
      </w:r>
    </w:p>
    <w:p w:rsidR="00796A13" w:rsidRPr="0087677A" w:rsidRDefault="00796A13" w:rsidP="0087677A">
      <w:r w:rsidRPr="0087677A">
        <w:t>오늘날 거리에 있는 모든 차들이 10 퍼센트의 에탄올과 90 퍼센트의 휘발유 혼합물을 사용할 수 있습니다. 그러나 자동차 산업은 에탄올을 더 많이 섞는 방향으로 급변하고 있습니다.</w:t>
      </w:r>
    </w:p>
    <w:p w:rsidR="00796A13" w:rsidRPr="0087677A" w:rsidRDefault="00796A13" w:rsidP="0087677A">
      <w:r w:rsidRPr="0087677A">
        <w:t>그러나 에탄올에 의존하는 것이 비용이 안 드는 것은 아닙니다. 문제들 가운데는 이전에 식량생산에 전용되었던 토지의 사용, 토양에 대한 단일 작물의 충격, 그리고 농업의 자연적 한계들이 있습니다.</w:t>
      </w:r>
    </w:p>
    <w:p w:rsidR="00796A13" w:rsidRPr="0087677A" w:rsidRDefault="00796A13" w:rsidP="0087677A">
      <w:r w:rsidRPr="0087677A">
        <w:t xml:space="preserve">수전 </w:t>
      </w:r>
      <w:proofErr w:type="spellStart"/>
      <w:r w:rsidRPr="0087677A">
        <w:t>헌트는</w:t>
      </w:r>
      <w:proofErr w:type="spellEnd"/>
      <w:r w:rsidRPr="0087677A">
        <w:t xml:space="preserve"> 워싱턴의 </w:t>
      </w:r>
      <w:proofErr w:type="spellStart"/>
      <w:r w:rsidRPr="0087677A">
        <w:t>월드워치</w:t>
      </w:r>
      <w:proofErr w:type="spellEnd"/>
      <w:r w:rsidRPr="0087677A">
        <w:t xml:space="preserve"> 연구소에서 생물연료를 전공으로 하고 있습니다. </w:t>
      </w:r>
      <w:r w:rsidRPr="0087677A">
        <w:t>“</w:t>
      </w:r>
      <w:r w:rsidRPr="0087677A">
        <w:t>최근 정부 연구는 만일 우리가 이 차세대 기술로 폐기물 찌꺼기를 사용한다면 야생동물과 물 그리고 토지자원에 많은 해를 주지 않고도 생물연료로 우리의 연료공급의 약 삼분의 일에 이를 수 있음을 보여줍니다.</w:t>
      </w:r>
      <w:r w:rsidRPr="0087677A">
        <w:t>”</w:t>
      </w:r>
    </w:p>
    <w:p w:rsidR="00796A13" w:rsidRPr="0087677A" w:rsidRDefault="00796A13" w:rsidP="0087677A">
      <w:r w:rsidRPr="0087677A">
        <w:t xml:space="preserve">에탄올과 생물디젤의 한계를 인식하고 미국정부는, 콜로라도 </w:t>
      </w:r>
      <w:proofErr w:type="spellStart"/>
      <w:r w:rsidRPr="0087677A">
        <w:t>덴버에</w:t>
      </w:r>
      <w:proofErr w:type="spellEnd"/>
      <w:r w:rsidRPr="0087677A">
        <w:t xml:space="preserve"> 있는 국립 재생가능 에너지 실험실 (NREL)에서, 농작물과 농업폐기물에서 뽑은 </w:t>
      </w:r>
      <w:proofErr w:type="spellStart"/>
      <w:r w:rsidRPr="0087677A">
        <w:t>바이오매스의</w:t>
      </w:r>
      <w:proofErr w:type="spellEnd"/>
      <w:r w:rsidRPr="0087677A">
        <w:t xml:space="preserve"> 연구에 노력을 집중해오고 있습니다.</w:t>
      </w:r>
    </w:p>
    <w:p w:rsidR="00796A13" w:rsidRPr="0087677A" w:rsidRDefault="00796A13" w:rsidP="0087677A">
      <w:r w:rsidRPr="0087677A">
        <w:t>“</w:t>
      </w:r>
      <w:r w:rsidRPr="0087677A">
        <w:t xml:space="preserve">이것은 옥수수 </w:t>
      </w:r>
      <w:proofErr w:type="spellStart"/>
      <w:r w:rsidRPr="0087677A">
        <w:t>스토버</w:t>
      </w:r>
      <w:proofErr w:type="spellEnd"/>
      <w:r w:rsidRPr="0087677A">
        <w:t>(가축의 먹이로 쓰이는 옥수수 알곡을 제거한 다 자란 옥수수 줄기)입니다. 이것은 알곡이 추수된 뒤의 옥수수의 줄기와 수염 그리고 옥수수 자루입니다.</w:t>
      </w:r>
      <w:r w:rsidRPr="0087677A">
        <w:t>”</w:t>
      </w:r>
      <w:r w:rsidRPr="0087677A">
        <w:t xml:space="preserve">라고 그 연구소의 공정공학자 </w:t>
      </w:r>
      <w:proofErr w:type="spellStart"/>
      <w:r w:rsidRPr="0087677A">
        <w:t>앤디</w:t>
      </w:r>
      <w:proofErr w:type="spellEnd"/>
      <w:r w:rsidRPr="0087677A">
        <w:t xml:space="preserve"> </w:t>
      </w:r>
      <w:proofErr w:type="spellStart"/>
      <w:r w:rsidRPr="0087677A">
        <w:t>아든이</w:t>
      </w:r>
      <w:proofErr w:type="spellEnd"/>
      <w:r w:rsidRPr="0087677A">
        <w:t xml:space="preserve"> 말합니다. </w:t>
      </w:r>
      <w:r w:rsidRPr="0087677A">
        <w:t>“</w:t>
      </w:r>
      <w:r w:rsidRPr="0087677A">
        <w:t xml:space="preserve">이런 형의 재료 한 톤은 약 75 </w:t>
      </w:r>
      <w:proofErr w:type="spellStart"/>
      <w:r w:rsidRPr="0087677A">
        <w:t>갤런이란</w:t>
      </w:r>
      <w:proofErr w:type="spellEnd"/>
      <w:r w:rsidRPr="0087677A">
        <w:t xml:space="preserve"> 많은 에탄올로 만들어질 수 있습니다.</w:t>
      </w:r>
      <w:r w:rsidRPr="0087677A">
        <w:t>”</w:t>
      </w:r>
    </w:p>
    <w:p w:rsidR="00796A13" w:rsidRPr="0087677A" w:rsidRDefault="00796A13" w:rsidP="0087677A">
      <w:proofErr w:type="spellStart"/>
      <w:r w:rsidRPr="0087677A">
        <w:t>바이오매스는</w:t>
      </w:r>
      <w:proofErr w:type="spellEnd"/>
      <w:r w:rsidRPr="0087677A">
        <w:t xml:space="preserve"> 옥수수 줄기, 옥수수 </w:t>
      </w:r>
      <w:proofErr w:type="spellStart"/>
      <w:r w:rsidRPr="0087677A">
        <w:t>스토버</w:t>
      </w:r>
      <w:proofErr w:type="spellEnd"/>
      <w:r w:rsidRPr="0087677A">
        <w:t xml:space="preserve">, </w:t>
      </w:r>
      <w:proofErr w:type="spellStart"/>
      <w:r w:rsidRPr="0087677A">
        <w:t>스위치그라스</w:t>
      </w:r>
      <w:proofErr w:type="spellEnd"/>
      <w:r w:rsidRPr="0087677A">
        <w:t>, 그리고 포플러로 알려진 한 종류의 나무를 포함합니다.</w:t>
      </w:r>
    </w:p>
    <w:p w:rsidR="00796A13" w:rsidRPr="0087677A" w:rsidRDefault="00796A13" w:rsidP="0087677A">
      <w:r w:rsidRPr="0087677A">
        <w:lastRenderedPageBreak/>
        <w:t xml:space="preserve">그러나 연구의 대부분은 그것의 입수 가능성 때문에 옥수수 </w:t>
      </w:r>
      <w:proofErr w:type="spellStart"/>
      <w:r w:rsidRPr="0087677A">
        <w:t>스토버에</w:t>
      </w:r>
      <w:proofErr w:type="spellEnd"/>
      <w:r w:rsidRPr="0087677A">
        <w:t xml:space="preserve"> 집중됩니다. 농부들은 그것을 들에서 일부만 비료나 사방제로 쓰고 대부분은 버립니다.</w:t>
      </w:r>
    </w:p>
    <w:p w:rsidR="00796A13" w:rsidRPr="0087677A" w:rsidRDefault="00796A13" w:rsidP="0087677A">
      <w:r w:rsidRPr="0087677A">
        <w:t xml:space="preserve">정부는 평원에서 광범하게 자라는 토종 풀인 </w:t>
      </w:r>
      <w:proofErr w:type="spellStart"/>
      <w:r w:rsidRPr="0087677A">
        <w:t>스위치그라스도</w:t>
      </w:r>
      <w:proofErr w:type="spellEnd"/>
      <w:r w:rsidRPr="0087677A">
        <w:t xml:space="preserve"> 연구하고 있습니다.</w:t>
      </w:r>
    </w:p>
    <w:p w:rsidR="00796A13" w:rsidRPr="0087677A" w:rsidRDefault="00796A13" w:rsidP="0087677A">
      <w:r w:rsidRPr="0087677A">
        <w:t>“</w:t>
      </w:r>
      <w:r w:rsidRPr="0087677A">
        <w:t xml:space="preserve">그것이 에너지 목적으로 특별히 재배되면 그것은 우리가 에너지 작물이라고 부르는 것으로 사용될 수 있을 것입니다. 그게 좋습니다. 왜냐하면 이것에서 한 </w:t>
      </w:r>
      <w:proofErr w:type="spellStart"/>
      <w:r w:rsidRPr="0087677A">
        <w:t>에이커</w:t>
      </w:r>
      <w:proofErr w:type="spellEnd"/>
      <w:r w:rsidRPr="0087677A">
        <w:t>(</w:t>
      </w:r>
      <w:proofErr w:type="spellStart"/>
      <w:r w:rsidRPr="0087677A">
        <w:t>핵터</w:t>
      </w:r>
      <w:proofErr w:type="spellEnd"/>
      <w:r w:rsidRPr="0087677A">
        <w:t xml:space="preserve">)의 옥수수 </w:t>
      </w:r>
      <w:proofErr w:type="spellStart"/>
      <w:r w:rsidRPr="0087677A">
        <w:t>스토버에서</w:t>
      </w:r>
      <w:proofErr w:type="spellEnd"/>
      <w:r w:rsidRPr="0087677A">
        <w:t xml:space="preserve"> 얻을 수 있는 것보다 더 많은 에탄올을 얻을 수 있기 때문입니다.</w:t>
      </w:r>
      <w:r w:rsidRPr="0087677A">
        <w:t>”</w:t>
      </w:r>
    </w:p>
    <w:p w:rsidR="00796A13" w:rsidRPr="0087677A" w:rsidRDefault="00796A13" w:rsidP="0087677A">
      <w:r w:rsidRPr="0087677A">
        <w:t xml:space="preserve">국립 재생가능 에너지 실험실에서, </w:t>
      </w:r>
      <w:proofErr w:type="spellStart"/>
      <w:r w:rsidRPr="0087677A">
        <w:t>앤디</w:t>
      </w:r>
      <w:proofErr w:type="spellEnd"/>
      <w:r w:rsidRPr="0087677A">
        <w:t xml:space="preserve"> </w:t>
      </w:r>
      <w:proofErr w:type="spellStart"/>
      <w:r w:rsidRPr="0087677A">
        <w:t>아든과</w:t>
      </w:r>
      <w:proofErr w:type="spellEnd"/>
      <w:r w:rsidRPr="0087677A">
        <w:t xml:space="preserve"> 한 팀의 화공학자들은 </w:t>
      </w:r>
      <w:proofErr w:type="spellStart"/>
      <w:r w:rsidRPr="0087677A">
        <w:t>바이오매스와</w:t>
      </w:r>
      <w:proofErr w:type="spellEnd"/>
      <w:r w:rsidRPr="0087677A">
        <w:t xml:space="preserve"> 이스트 그리고 당류로부터 에탄올 추출이 가능하다는 것을 증명했습니다. 그러나 그들의 연구는 그 과정을 비용효율적으로 만들기 위하여 계속되고 있습니다. </w:t>
      </w:r>
      <w:r w:rsidRPr="0087677A">
        <w:t>“</w:t>
      </w:r>
      <w:r w:rsidRPr="0087677A">
        <w:t>우리는 아마도 앞으로 5년부터 10년 사이에 이것을 상업화하는 연구를 하고 있습니다.</w:t>
      </w:r>
      <w:r w:rsidRPr="0087677A">
        <w:t>”</w:t>
      </w:r>
    </w:p>
    <w:p w:rsidR="00796A13" w:rsidRPr="0087677A" w:rsidRDefault="00796A13" w:rsidP="0087677A">
      <w:r w:rsidRPr="0087677A">
        <w:t xml:space="preserve">그러나 많은 환경주의자들처럼 </w:t>
      </w:r>
      <w:proofErr w:type="spellStart"/>
      <w:r w:rsidRPr="0087677A">
        <w:t>아든은</w:t>
      </w:r>
      <w:proofErr w:type="spellEnd"/>
      <w:r w:rsidRPr="0087677A">
        <w:t xml:space="preserve"> 유류-제련소들 대신에 생물-제련소들의 미래를 꿈꿉니다. 그곳에서는 </w:t>
      </w:r>
      <w:proofErr w:type="spellStart"/>
      <w:r w:rsidRPr="0087677A">
        <w:t>바이오매스가</w:t>
      </w:r>
      <w:proofErr w:type="spellEnd"/>
      <w:r w:rsidRPr="0087677A">
        <w:t xml:space="preserve"> 에탄올과 생물디젤뿐만 아니라 </w:t>
      </w:r>
      <w:proofErr w:type="spellStart"/>
      <w:r w:rsidRPr="0087677A">
        <w:t>생물분해성</w:t>
      </w:r>
      <w:proofErr w:type="spellEnd"/>
      <w:r w:rsidRPr="0087677A">
        <w:t xml:space="preserve"> 플라스틱과 화학물질들로 바꾸어질 수 있을 것입니다.</w:t>
      </w:r>
    </w:p>
    <w:p w:rsidR="00796A13" w:rsidRPr="0087677A" w:rsidRDefault="00796A13" w:rsidP="0087677A">
      <w:pPr>
        <w:rPr>
          <w:bCs/>
        </w:rPr>
      </w:pPr>
      <w:r w:rsidRPr="0087677A">
        <w:br w:type="column"/>
      </w:r>
    </w:p>
    <w:p w:rsidR="00A80250" w:rsidRDefault="004A0B82" w:rsidP="00A80250">
      <w:pPr>
        <w:jc w:val="center"/>
        <w:rPr>
          <w:rFonts w:ascii="Georgia" w:hAnsi="Georgia"/>
          <w:b/>
          <w:bCs/>
          <w:sz w:val="22"/>
          <w:szCs w:val="22"/>
        </w:rPr>
      </w:pPr>
      <w:r w:rsidRPr="00A80250">
        <w:rPr>
          <w:rFonts w:ascii="Georgia" w:hAnsi="Georgia"/>
          <w:b/>
          <w:sz w:val="22"/>
          <w:szCs w:val="22"/>
        </w:rPr>
        <w:t xml:space="preserve">Unit 16 </w:t>
      </w:r>
      <w:r w:rsidR="00A80250" w:rsidRPr="00A80250">
        <w:rPr>
          <w:rFonts w:ascii="Georgia" w:hAnsi="Georgia"/>
          <w:b/>
          <w:bCs/>
          <w:sz w:val="22"/>
          <w:szCs w:val="22"/>
        </w:rPr>
        <w:t>Global Trade and Pests</w:t>
      </w:r>
    </w:p>
    <w:p w:rsidR="00A80250" w:rsidRPr="00A80250" w:rsidRDefault="00A80250" w:rsidP="0087677A">
      <w:pPr>
        <w:rPr>
          <w:rFonts w:ascii="Georgia" w:hAnsi="Georgia"/>
          <w:b/>
          <w:sz w:val="22"/>
          <w:szCs w:val="22"/>
        </w:rPr>
      </w:pPr>
    </w:p>
    <w:p w:rsidR="004A0B82" w:rsidRPr="00916865" w:rsidRDefault="004A0B82" w:rsidP="0087677A">
      <w:pPr>
        <w:rPr>
          <w:b/>
          <w:sz w:val="22"/>
        </w:rPr>
      </w:pPr>
      <w:r w:rsidRPr="00916865">
        <w:rPr>
          <w:b/>
          <w:sz w:val="22"/>
        </w:rPr>
        <w:t>무역에 도사린 해충의 위험</w:t>
      </w:r>
    </w:p>
    <w:p w:rsidR="004A0B82" w:rsidRPr="0087677A" w:rsidRDefault="004A0B82" w:rsidP="0087677A">
      <w:pPr>
        <w:rPr>
          <w:i/>
          <w:iCs/>
        </w:rPr>
      </w:pPr>
    </w:p>
    <w:p w:rsidR="004A0B82" w:rsidRPr="0087677A" w:rsidRDefault="004A0B82" w:rsidP="0087677A">
      <w:r w:rsidRPr="0087677A">
        <w:rPr>
          <w:rFonts w:hint="eastAsia"/>
          <w:i/>
          <w:iCs/>
        </w:rPr>
        <w:t>무역을 통해 매년 1조 달러가 넘는 농산물이 거래된다. 하지만 국가 간에 과일이나 채소, 목재 등의 상품을 사고파는 과정에서 자국의 식물을 위험에 빠트리고 있는지</w:t>
      </w:r>
      <w:r w:rsidR="00A80250">
        <w:rPr>
          <w:rFonts w:hint="eastAsia"/>
          <w:i/>
          <w:iCs/>
        </w:rPr>
        <w:t>도 모릅니</w:t>
      </w:r>
      <w:r w:rsidRPr="0087677A">
        <w:rPr>
          <w:rFonts w:hint="eastAsia"/>
          <w:i/>
          <w:iCs/>
        </w:rPr>
        <w:t>다. 그 때문에 국제 식물 보호 조약에서 새로운 기준이 제시되었</w:t>
      </w:r>
      <w:r w:rsidR="00EE35A1">
        <w:rPr>
          <w:rFonts w:hint="eastAsia"/>
          <w:i/>
          <w:iCs/>
        </w:rPr>
        <w:t>습니</w:t>
      </w:r>
      <w:r w:rsidRPr="0087677A">
        <w:rPr>
          <w:rFonts w:hint="eastAsia"/>
          <w:i/>
          <w:iCs/>
        </w:rPr>
        <w:t>다.</w:t>
      </w:r>
    </w:p>
    <w:p w:rsidR="004A0B82" w:rsidRPr="0087677A" w:rsidRDefault="004A0B82" w:rsidP="0087677A"/>
    <w:p w:rsidR="004A0B82" w:rsidRPr="0087677A" w:rsidRDefault="004A0B82" w:rsidP="0087677A">
      <w:r w:rsidRPr="0087677A">
        <w:rPr>
          <w:rFonts w:hint="eastAsia"/>
        </w:rPr>
        <w:t>전 세계적 농산물 교역이란 누군가가 먹는 식품이 수천 마일 떨어진 다른 나라에서 온 것일 수도 있다는 말입니다. 하지만 배와 비행기에서 식품이 하역되는 과정에서 불청객이 새로운 집을 발견할 수도 있습니다. 이미 그런 불청객들이 많이 있죠.</w:t>
      </w:r>
    </w:p>
    <w:p w:rsidR="004A0B82" w:rsidRPr="0087677A" w:rsidRDefault="004A0B82" w:rsidP="0087677A">
      <w:r w:rsidRPr="0087677A">
        <w:t xml:space="preserve">미국의 방귀벌레를 예로 들어 </w:t>
      </w:r>
      <w:proofErr w:type="gramStart"/>
      <w:r w:rsidRPr="0087677A">
        <w:t>볼까요.</w:t>
      </w:r>
      <w:proofErr w:type="gramEnd"/>
      <w:r w:rsidRPr="0087677A">
        <w:t xml:space="preserve"> 방귀벌레는 중국에서 온 것으로 알려져 있는데 미국 과일을 아주 좋아합니다. 해충에는 초파리 알이나 곰팡이 포자도 포함됩니다. 잘 알려진 위험 요소로는 밀 </w:t>
      </w:r>
      <w:proofErr w:type="spellStart"/>
      <w:r w:rsidRPr="0087677A">
        <w:t>녹병</w:t>
      </w:r>
      <w:proofErr w:type="spellEnd"/>
      <w:r w:rsidRPr="0087677A">
        <w:t xml:space="preserve">, 아프리카 </w:t>
      </w:r>
      <w:proofErr w:type="spellStart"/>
      <w:r w:rsidRPr="0087677A">
        <w:t>거염벌레</w:t>
      </w:r>
      <w:proofErr w:type="spellEnd"/>
      <w:r w:rsidRPr="0087677A">
        <w:t xml:space="preserve">, </w:t>
      </w:r>
      <w:proofErr w:type="spellStart"/>
      <w:r w:rsidRPr="0087677A">
        <w:t>카사바</w:t>
      </w:r>
      <w:proofErr w:type="spellEnd"/>
      <w:r w:rsidRPr="0087677A">
        <w:t xml:space="preserve"> 세균성 </w:t>
      </w:r>
      <w:proofErr w:type="spellStart"/>
      <w:r w:rsidRPr="0087677A">
        <w:t>마름병</w:t>
      </w:r>
      <w:proofErr w:type="spellEnd"/>
      <w:r w:rsidRPr="0087677A">
        <w:t xml:space="preserve">, 유럽 포도덩굴 나방 등이 있습니다. 그 외에도 많습니다. </w:t>
      </w:r>
    </w:p>
    <w:p w:rsidR="004A0B82" w:rsidRPr="0087677A" w:rsidRDefault="004A0B82" w:rsidP="0087677A">
      <w:r w:rsidRPr="0087677A">
        <w:t>이것이 국제 식물 보호 협약의 역할입니다.</w:t>
      </w:r>
    </w:p>
    <w:p w:rsidR="004A0B82" w:rsidRPr="0087677A" w:rsidRDefault="004A0B82" w:rsidP="0087677A">
      <w:r w:rsidRPr="0087677A">
        <w:t>“</w:t>
      </w:r>
      <w:r w:rsidRPr="0087677A">
        <w:t>협약의 기원은 1952년으로 거슬러 올라갑니다. 두어 번의 수정이 있었는데 1979년과 1997년이죠. 협약의 목적은 식물과 식물생산물 무역 기준을 개발하는 것이죠. 그리고 세계무역기구 체제 내의 세 가지 표준 제정 기구 중 하나로 인정도 받고 있습니다.</w:t>
      </w:r>
      <w:r w:rsidRPr="0087677A">
        <w:t>”</w:t>
      </w:r>
      <w:r w:rsidRPr="0087677A">
        <w:t xml:space="preserve"> 협약 조정관 </w:t>
      </w:r>
      <w:proofErr w:type="spellStart"/>
      <w:r w:rsidRPr="0087677A">
        <w:t>크레이그</w:t>
      </w:r>
      <w:proofErr w:type="spellEnd"/>
      <w:r w:rsidRPr="0087677A">
        <w:t xml:space="preserve"> </w:t>
      </w:r>
      <w:proofErr w:type="spellStart"/>
      <w:r w:rsidRPr="0087677A">
        <w:t>페드촉의</w:t>
      </w:r>
      <w:proofErr w:type="spellEnd"/>
      <w:r w:rsidRPr="0087677A">
        <w:t xml:space="preserve"> 말입니다.</w:t>
      </w:r>
    </w:p>
    <w:p w:rsidR="004A0B82" w:rsidRPr="0087677A" w:rsidRDefault="004A0B82" w:rsidP="0087677A">
      <w:r w:rsidRPr="0087677A">
        <w:t xml:space="preserve">로마에서 열린 협약 연례 회의에서 강화된 해충 위험 분석 기준이 발표되었습니다. 이는 수입된 식물이 경작 식물이나 야생식물에 위협이 될 수 있을지 결정하는 더 강화된 지침을 제공합니다. </w:t>
      </w:r>
      <w:proofErr w:type="spellStart"/>
      <w:r w:rsidRPr="0087677A">
        <w:t>페드촉에</w:t>
      </w:r>
      <w:proofErr w:type="spellEnd"/>
      <w:r w:rsidRPr="0087677A">
        <w:t xml:space="preserve"> 따르면 목재 포장 재료에 관한 새로운 기준이 개정되었다고 합니다. </w:t>
      </w:r>
    </w:p>
    <w:p w:rsidR="004A0B82" w:rsidRPr="0087677A" w:rsidRDefault="004A0B82" w:rsidP="0087677A">
      <w:r w:rsidRPr="0087677A">
        <w:t>“</w:t>
      </w:r>
      <w:r w:rsidRPr="0087677A">
        <w:t xml:space="preserve">누구나 언젠가 목재 화물 </w:t>
      </w:r>
      <w:r w:rsidR="00916865" w:rsidRPr="0087677A">
        <w:rPr>
          <w:rFonts w:hint="eastAsia"/>
        </w:rPr>
        <w:t>운반 대를</w:t>
      </w:r>
      <w:r w:rsidRPr="0087677A">
        <w:t xml:space="preserve"> 본 적이 있을 겁니다. 화물 </w:t>
      </w:r>
      <w:r w:rsidR="00916865" w:rsidRPr="0087677A">
        <w:rPr>
          <w:rFonts w:hint="eastAsia"/>
        </w:rPr>
        <w:t>운반 대는</w:t>
      </w:r>
      <w:r w:rsidRPr="0087677A">
        <w:t xml:space="preserve"> 보통 목재로 만드는데 최상의 품질의 목재는 아니죠. 아마 화물 운반대로 만들 때 목재는 죽어 있을 거고 딱정벌레가 목재 속에 구멍을 뚫고 들어갔다가 나중에야 모습을 드러내는 거죠. 그럼 딱정벌레가 숲에 엄청난 해를 끼치는 해충이 될 수 있어요. 거기다 우리는 미국에서 나온 아시아 </w:t>
      </w:r>
      <w:r w:rsidR="00916865" w:rsidRPr="0087677A">
        <w:rPr>
          <w:rFonts w:hint="eastAsia"/>
        </w:rPr>
        <w:t>하늘소 류</w:t>
      </w:r>
      <w:r w:rsidRPr="0087677A">
        <w:t xml:space="preserve"> 같은 것에 대한 증거도 있어요. 녀석은 특정 나무에 대해 상당히 게걸스러운 식욕을 갖고 있죠. 하지만 이것은 미국에 국한된 것이 아닙니다. 중국에는 소나무 </w:t>
      </w:r>
      <w:proofErr w:type="spellStart"/>
      <w:r w:rsidRPr="0087677A">
        <w:t>선충이</w:t>
      </w:r>
      <w:proofErr w:type="spellEnd"/>
      <w:r w:rsidRPr="0087677A">
        <w:t xml:space="preserve"> 있어요. 전 세계에 있죠.</w:t>
      </w:r>
      <w:r w:rsidRPr="0087677A">
        <w:t>”</w:t>
      </w:r>
      <w:r w:rsidRPr="0087677A">
        <w:t xml:space="preserve"> 그가 말했습니다.</w:t>
      </w:r>
    </w:p>
    <w:p w:rsidR="004A0B82" w:rsidRPr="0087677A" w:rsidRDefault="004A0B82" w:rsidP="0087677A">
      <w:r w:rsidRPr="0087677A">
        <w:t>세계 무역량 자체가 엄청나기 때문에 해충의 위험이 증가하고 있습니다.</w:t>
      </w:r>
    </w:p>
    <w:p w:rsidR="004A0B82" w:rsidRPr="0087677A" w:rsidRDefault="004A0B82" w:rsidP="0087677A">
      <w:r w:rsidRPr="0087677A">
        <w:t>“</w:t>
      </w:r>
      <w:r w:rsidRPr="0087677A">
        <w:t>점점 많은 것들이 교역되고 있어요. 점점 많은 사람들이 여행을 하고 있고요. 사람들이 나른 나라에 있는 친척에게 주려고 뒷마당에 있는 나무에서 과일 하나나 몇 개를 가져오면서 발생할 수 있는 위험, 그런 일이 점점 더 빈발하고 있어요. 또는 새로운 이국적인 과일이나 채소가 한 나라에서 나른 나라로 혹은 한 반구에서 다른 반구로 오고 있어요. 교역량 자체만으로도 위험이 크게 증가합니다.</w:t>
      </w:r>
      <w:r w:rsidRPr="0087677A">
        <w:t>”</w:t>
      </w:r>
      <w:r w:rsidRPr="0087677A">
        <w:t xml:space="preserve"> 그가 말했습니다.</w:t>
      </w:r>
    </w:p>
    <w:p w:rsidR="004A0B82" w:rsidRPr="0087677A" w:rsidRDefault="004A0B82" w:rsidP="0087677A">
      <w:r w:rsidRPr="0087677A">
        <w:t xml:space="preserve">그는 위험 평가를 하지 않으면 해당국에 심각한 해가 가해질 수 있다고 말했습니다. </w:t>
      </w:r>
    </w:p>
    <w:p w:rsidR="004A0B82" w:rsidRPr="0087677A" w:rsidRDefault="004A0B82" w:rsidP="0087677A">
      <w:r w:rsidRPr="0087677A">
        <w:t>“</w:t>
      </w:r>
      <w:r w:rsidRPr="0087677A">
        <w:t>해충 위험 평가는 전체 교역 과정에서 중요한 부분입니다. 자기나라를 보호하기 위한 것이지만 또한 무엇이 수입되든 안전한지 보장하기 위해서 말이죠.</w:t>
      </w:r>
      <w:r w:rsidRPr="0087677A">
        <w:t>”</w:t>
      </w:r>
    </w:p>
    <w:p w:rsidR="004A0B82" w:rsidRPr="0087677A" w:rsidRDefault="004A0B82" w:rsidP="0087677A">
      <w:r w:rsidRPr="0087677A">
        <w:t xml:space="preserve">개정할만한 부분이 있는지 조약의 다른 기준들도 검토를 하고 있는데 예를 들면 해상 컨테이너에 대한 지침입니다. </w:t>
      </w:r>
    </w:p>
    <w:p w:rsidR="004A0B82" w:rsidRPr="0087677A" w:rsidRDefault="004A0B82" w:rsidP="0087677A">
      <w:r w:rsidRPr="0087677A">
        <w:t>“</w:t>
      </w:r>
      <w:r w:rsidRPr="0087677A">
        <w:t>해상 컨테이너에는 음식 외에도 많은 것들이 들어 있어요. 농사 장비가 있을 때도 있고 컴퓨터가 있을 때도 있고 뭐든 가능하죠. 해상 컨테이너에는 작은 틈새들이 있어요. 해충이 들어가 알을 낳을 수 있는 구석들이 있죠. 이런 알은 제대로 청소하지 않으면 눈에 띄지 않고 지나치게 됩니다. 이런 해충이 열린 컨테이너 문을 통해 밖으로 돌아다니다 새로운 환경으로 들어갈 수 있는 기회를 갖기만 해도 해충이 진입하는 환경에는 상당히 나쁜 결과를 가져올 수 있어요.</w:t>
      </w:r>
      <w:r w:rsidRPr="0087677A">
        <w:t>”</w:t>
      </w:r>
      <w:r w:rsidRPr="0087677A">
        <w:t xml:space="preserve"> </w:t>
      </w:r>
      <w:proofErr w:type="spellStart"/>
      <w:r w:rsidRPr="0087677A">
        <w:t>페드촉이</w:t>
      </w:r>
      <w:proofErr w:type="spellEnd"/>
      <w:r w:rsidRPr="0087677A">
        <w:t xml:space="preserve"> 말했습니다.</w:t>
      </w:r>
    </w:p>
    <w:p w:rsidR="004A0B82" w:rsidRPr="0087677A" w:rsidRDefault="004A0B82" w:rsidP="0087677A">
      <w:r w:rsidRPr="0087677A">
        <w:t>쓰레기도 감시를 해야 합니다.</w:t>
      </w:r>
    </w:p>
    <w:p w:rsidR="004A0B82" w:rsidRPr="0087677A" w:rsidRDefault="004A0B82" w:rsidP="0087677A">
      <w:r w:rsidRPr="0087677A">
        <w:t>“</w:t>
      </w:r>
      <w:r w:rsidRPr="0087677A">
        <w:t>배가 항구에 들어오면 쓰레기가 문제입니다. 다른 나라에서 들어오는 비행편일 수도 있죠. 쓰레기는 심각한 문제가 될 수 있습니다. 작은 초파리가 과일 표면에 알을 낳을 수도 있어요. 여러분이 이런 걸 찾아내는 전문가가 아니라면 이런 일이 일어났다는 것도 전혀 알아차리지 못할 수 있</w:t>
      </w:r>
      <w:r w:rsidRPr="0087677A">
        <w:lastRenderedPageBreak/>
        <w:t>습니다.</w:t>
      </w:r>
      <w:r w:rsidRPr="0087677A">
        <w:t>”</w:t>
      </w:r>
      <w:r w:rsidRPr="0087677A">
        <w:t xml:space="preserve"> </w:t>
      </w:r>
      <w:proofErr w:type="spellStart"/>
      <w:r w:rsidRPr="0087677A">
        <w:t>페드촉의</w:t>
      </w:r>
      <w:proofErr w:type="spellEnd"/>
      <w:r w:rsidRPr="0087677A">
        <w:t xml:space="preserve"> 말입니다.</w:t>
      </w:r>
    </w:p>
    <w:p w:rsidR="004A0B82" w:rsidRPr="0087677A" w:rsidRDefault="004A0B82" w:rsidP="0087677A">
      <w:r w:rsidRPr="0087677A">
        <w:t>농산물에 끼어 있는 해충이 매년 얼마나 많은 피해를 입히는지 추산하기는 어렵지만 수십억 달러에 이르는 것으로 생각됩니다. 해충을 갖고 있는 나라는 무역 상대국이 문제의 규모를 자세히 알길 원치 않을 수도 있습니다.</w:t>
      </w:r>
    </w:p>
    <w:p w:rsidR="004A0B82" w:rsidRPr="0087677A" w:rsidRDefault="004A0B82" w:rsidP="0087677A">
      <w:r w:rsidRPr="0087677A">
        <w:t>국제 식물 보호 협약 조정관은 해충 문제는 없애는 것보다 예방하는 것이 더 쉽고 저렴하다고 말했습니다.</w:t>
      </w:r>
    </w:p>
    <w:p w:rsidR="004A0B82" w:rsidRPr="0087677A" w:rsidRDefault="004A0B82" w:rsidP="0087677A"/>
    <w:p w:rsidR="004A0B82" w:rsidRDefault="004A0B82"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Pr="0087677A" w:rsidRDefault="00DD20B5" w:rsidP="0087677A"/>
    <w:p w:rsidR="00DD20B5" w:rsidRPr="00DD20B5" w:rsidRDefault="00796A13" w:rsidP="00DD20B5">
      <w:pPr>
        <w:jc w:val="center"/>
        <w:rPr>
          <w:rFonts w:ascii="Georgia" w:hAnsi="Georgia"/>
          <w:b/>
          <w:kern w:val="0"/>
          <w:sz w:val="22"/>
          <w:szCs w:val="22"/>
        </w:rPr>
      </w:pPr>
      <w:r w:rsidRPr="00DD20B5">
        <w:rPr>
          <w:rFonts w:ascii="Georgia" w:hAnsi="Georgia"/>
          <w:b/>
          <w:color w:val="000000"/>
          <w:kern w:val="0"/>
          <w:sz w:val="22"/>
          <w:szCs w:val="22"/>
        </w:rPr>
        <w:t>Unit 17</w:t>
      </w:r>
      <w:r w:rsidRPr="00DD20B5">
        <w:rPr>
          <w:rFonts w:ascii="Georgia" w:hAnsi="Georgia"/>
          <w:b/>
          <w:kern w:val="0"/>
          <w:sz w:val="22"/>
          <w:szCs w:val="22"/>
        </w:rPr>
        <w:t xml:space="preserve"> </w:t>
      </w:r>
      <w:r w:rsidRPr="00DD20B5">
        <w:rPr>
          <w:rFonts w:ascii="Georgia" w:hAnsi="Georgia"/>
          <w:b/>
          <w:color w:val="000000"/>
          <w:kern w:val="0"/>
          <w:sz w:val="22"/>
          <w:szCs w:val="22"/>
        </w:rPr>
        <w:t>Women: Their Unique Beauty</w:t>
      </w:r>
    </w:p>
    <w:p w:rsidR="00DD20B5" w:rsidRDefault="00DD20B5" w:rsidP="0087677A">
      <w:pPr>
        <w:rPr>
          <w:kern w:val="0"/>
        </w:rPr>
      </w:pPr>
    </w:p>
    <w:p w:rsidR="00796A13" w:rsidRPr="00DD20B5" w:rsidRDefault="00796A13" w:rsidP="0087677A">
      <w:pPr>
        <w:rPr>
          <w:b/>
          <w:kern w:val="0"/>
          <w:sz w:val="22"/>
          <w:szCs w:val="22"/>
        </w:rPr>
      </w:pPr>
      <w:r w:rsidRPr="00DD20B5">
        <w:rPr>
          <w:b/>
          <w:kern w:val="0"/>
          <w:sz w:val="22"/>
          <w:szCs w:val="22"/>
        </w:rPr>
        <w:t xml:space="preserve">극작가 이브 </w:t>
      </w:r>
      <w:proofErr w:type="spellStart"/>
      <w:r w:rsidRPr="00DD20B5">
        <w:rPr>
          <w:b/>
          <w:kern w:val="0"/>
          <w:sz w:val="22"/>
          <w:szCs w:val="22"/>
        </w:rPr>
        <w:t>엔슬러</w:t>
      </w:r>
      <w:proofErr w:type="spellEnd"/>
      <w:r w:rsidRPr="00DD20B5">
        <w:rPr>
          <w:b/>
          <w:kern w:val="0"/>
          <w:sz w:val="22"/>
          <w:szCs w:val="22"/>
        </w:rPr>
        <w:t xml:space="preserve"> 등이 여성들에게 자신의 독특한 아름다움을 받아들이라고 격려</w:t>
      </w:r>
    </w:p>
    <w:p w:rsidR="00796A13" w:rsidRPr="0087677A" w:rsidRDefault="00796A13" w:rsidP="0087677A">
      <w:pPr>
        <w:rPr>
          <w:color w:val="000000"/>
          <w:kern w:val="0"/>
        </w:rPr>
      </w:pPr>
    </w:p>
    <w:p w:rsidR="00796A13" w:rsidRPr="0087677A" w:rsidRDefault="00796A13" w:rsidP="0087677A">
      <w:pPr>
        <w:rPr>
          <w:i/>
          <w:color w:val="000000"/>
          <w:kern w:val="0"/>
        </w:rPr>
      </w:pPr>
      <w:r w:rsidRPr="0087677A">
        <w:rPr>
          <w:i/>
          <w:color w:val="000000"/>
          <w:kern w:val="0"/>
        </w:rPr>
        <w:t>연예와 광고 산업에 의해서 홍보하는 도달하기 어려운 미의 기준에 직면하여, 많은 여성들이 자신들의 외모에 만족하지 못하고 있습니다. 그녀들은 끊임없이 체중감량을 하고 자기 몸의 이곳</w:t>
      </w:r>
      <w:r w:rsidR="00DD20B5">
        <w:rPr>
          <w:rFonts w:hint="eastAsia"/>
          <w:i/>
          <w:color w:val="000000"/>
          <w:kern w:val="0"/>
        </w:rPr>
        <w:t xml:space="preserve"> </w:t>
      </w:r>
      <w:r w:rsidRPr="0087677A">
        <w:rPr>
          <w:i/>
          <w:color w:val="000000"/>
          <w:kern w:val="0"/>
        </w:rPr>
        <w:t>저곳을 교정하려고 합니다.</w:t>
      </w:r>
      <w:r w:rsidRPr="0087677A">
        <w:rPr>
          <w:i/>
          <w:color w:val="000000"/>
          <w:kern w:val="0"/>
        </w:rPr>
        <w:t> </w:t>
      </w:r>
      <w:r w:rsidRPr="0087677A">
        <w:rPr>
          <w:i/>
          <w:color w:val="000000"/>
          <w:kern w:val="0"/>
        </w:rPr>
        <w:t>그러나 여성들에게 자신의 모습을 있는 그대로 받아들이고 미의 상업적 정의를 초월해 보라고 격려하는 움직임이 증가하고 있습니다.</w:t>
      </w:r>
    </w:p>
    <w:p w:rsidR="00796A13" w:rsidRPr="0087677A" w:rsidRDefault="00796A13" w:rsidP="0087677A">
      <w:pPr>
        <w:rPr>
          <w:color w:val="000000"/>
          <w:kern w:val="0"/>
        </w:rPr>
      </w:pPr>
    </w:p>
    <w:p w:rsidR="00796A13" w:rsidRPr="0087677A" w:rsidRDefault="00796A13" w:rsidP="0087677A">
      <w:pPr>
        <w:rPr>
          <w:color w:val="000000"/>
          <w:kern w:val="0"/>
        </w:rPr>
      </w:pPr>
      <w:r w:rsidRPr="0087677A">
        <w:rPr>
          <w:color w:val="000000"/>
          <w:kern w:val="0"/>
        </w:rPr>
        <w:t>새로운 여성 일인극</w:t>
      </w:r>
      <w:r w:rsidRPr="0087677A">
        <w:rPr>
          <w:color w:val="000000"/>
          <w:kern w:val="0"/>
        </w:rPr>
        <w:t> </w:t>
      </w:r>
      <w:r w:rsidRPr="0087677A">
        <w:rPr>
          <w:color w:val="000000"/>
          <w:kern w:val="0"/>
        </w:rPr>
        <w:t xml:space="preserve"> </w:t>
      </w:r>
      <w:r w:rsidRPr="0087677A">
        <w:rPr>
          <w:color w:val="000000"/>
          <w:kern w:val="0"/>
        </w:rPr>
        <w:t>“</w:t>
      </w:r>
      <w:r w:rsidRPr="0087677A">
        <w:rPr>
          <w:color w:val="000000"/>
          <w:kern w:val="0"/>
        </w:rPr>
        <w:t>굿 바디(The Good Body)</w:t>
      </w:r>
      <w:r w:rsidRPr="0087677A">
        <w:rPr>
          <w:color w:val="000000"/>
          <w:kern w:val="0"/>
        </w:rPr>
        <w:t>”</w:t>
      </w:r>
      <w:r w:rsidRPr="0087677A">
        <w:rPr>
          <w:color w:val="000000"/>
          <w:kern w:val="0"/>
        </w:rPr>
        <w:t xml:space="preserve">에서 이브 </w:t>
      </w:r>
      <w:proofErr w:type="spellStart"/>
      <w:r w:rsidRPr="0087677A">
        <w:rPr>
          <w:color w:val="000000"/>
          <w:kern w:val="0"/>
        </w:rPr>
        <w:t>엔슬러는</w:t>
      </w:r>
      <w:proofErr w:type="spellEnd"/>
      <w:r w:rsidRPr="0087677A">
        <w:rPr>
          <w:color w:val="000000"/>
          <w:kern w:val="0"/>
        </w:rPr>
        <w:t xml:space="preserve"> 몸매와 피부색 그리고 문화적 배경이 다른 여성 인물들을 표현합니다. 인물들 각각은 그 여권운동 극작가가 세계를 여행하며 만나서 이야기를 나눈 실제 여성들을 토대로 하고 있습니다. 그녀는 세계 어디를 가든지 그 곳에는 여성들이 추구하는 미의 이미지가 있다고 말합니다.</w:t>
      </w:r>
    </w:p>
    <w:p w:rsidR="00796A13" w:rsidRPr="0087677A" w:rsidRDefault="00796A13" w:rsidP="0087677A">
      <w:pPr>
        <w:rPr>
          <w:color w:val="000000"/>
          <w:kern w:val="0"/>
        </w:rPr>
      </w:pPr>
      <w:r w:rsidRPr="0087677A">
        <w:rPr>
          <w:color w:val="000000"/>
          <w:kern w:val="0"/>
        </w:rPr>
        <w:t>“</w:t>
      </w:r>
      <w:r w:rsidRPr="0087677A">
        <w:rPr>
          <w:color w:val="000000"/>
          <w:kern w:val="0"/>
        </w:rPr>
        <w:t>예를 들어, 신부들을 살찌우는 의식을 가진 아프리카의 부족들을 방문할 수 있습니다. 그리고 LA에 가면 특정 방식의 말라깽이가 있습니다. 그리고 이란에 가면 여성들이 코 성형 수술해서 코가 이란 사람처럼 보이지 않도록 합니다. 저는 이스탄불에서 많은 시간을 보냈는데, 그 곳에선 여자들이 체모를 없애는데 사로잡혀 있습니다. 엄청난 양의 설탕 왁스 제모(除毛)를 합니다. 털을 뽑느라 인생을 다 소모하는 것 같아요.</w:t>
      </w:r>
      <w:r w:rsidRPr="0087677A">
        <w:rPr>
          <w:color w:val="000000"/>
          <w:kern w:val="0"/>
        </w:rPr>
        <w:t>”</w:t>
      </w:r>
      <w:r w:rsidRPr="0087677A">
        <w:rPr>
          <w:color w:val="000000"/>
          <w:kern w:val="0"/>
        </w:rPr>
        <w:t>라고 그녀는 말합니다.</w:t>
      </w:r>
    </w:p>
    <w:p w:rsidR="00796A13" w:rsidRPr="0087677A" w:rsidRDefault="00796A13" w:rsidP="0087677A">
      <w:pPr>
        <w:rPr>
          <w:color w:val="000000"/>
          <w:kern w:val="0"/>
        </w:rPr>
      </w:pPr>
      <w:proofErr w:type="spellStart"/>
      <w:r w:rsidRPr="0087677A">
        <w:rPr>
          <w:color w:val="000000"/>
          <w:kern w:val="0"/>
        </w:rPr>
        <w:t>엔슬라는</w:t>
      </w:r>
      <w:proofErr w:type="spellEnd"/>
      <w:r w:rsidRPr="0087677A">
        <w:rPr>
          <w:color w:val="000000"/>
          <w:kern w:val="0"/>
        </w:rPr>
        <w:t xml:space="preserve"> 서구의 대중매체가</w:t>
      </w:r>
      <w:r w:rsidRPr="0087677A">
        <w:rPr>
          <w:color w:val="000000"/>
          <w:kern w:val="0"/>
        </w:rPr>
        <w:t>—</w:t>
      </w:r>
      <w:r w:rsidRPr="0087677A">
        <w:rPr>
          <w:color w:val="000000"/>
          <w:kern w:val="0"/>
        </w:rPr>
        <w:t>즉 영화, 텔레비전, 그리고 잡지가</w:t>
      </w:r>
      <w:r w:rsidRPr="0087677A">
        <w:rPr>
          <w:color w:val="000000"/>
          <w:kern w:val="0"/>
        </w:rPr>
        <w:t>—‘</w:t>
      </w:r>
      <w:r w:rsidRPr="0087677A">
        <w:rPr>
          <w:color w:val="000000"/>
          <w:kern w:val="0"/>
        </w:rPr>
        <w:t>아름다움</w:t>
      </w:r>
      <w:r w:rsidRPr="0087677A">
        <w:rPr>
          <w:color w:val="000000"/>
          <w:kern w:val="0"/>
        </w:rPr>
        <w:t>’</w:t>
      </w:r>
      <w:r w:rsidRPr="0087677A">
        <w:rPr>
          <w:color w:val="000000"/>
          <w:kern w:val="0"/>
        </w:rPr>
        <w:t xml:space="preserve">의 개념을 바꾸어놓고 있다고 말합니다. </w:t>
      </w:r>
      <w:r w:rsidRPr="0087677A">
        <w:rPr>
          <w:color w:val="000000"/>
          <w:kern w:val="0"/>
        </w:rPr>
        <w:t>“</w:t>
      </w:r>
      <w:r w:rsidRPr="0087677A">
        <w:rPr>
          <w:color w:val="000000"/>
          <w:kern w:val="0"/>
        </w:rPr>
        <w:t xml:space="preserve">예를 들어, 인도에서는, 젊은 여성들이 현재 깡마르게 되는데 사로잡혀있습니다. 이 것은 전세계 도처에서 일어나기 시작하고 있습니다. 중국에선 식이장애가 증가하고 있습니다. 발리에서는 미국의 TV쇼 </w:t>
      </w:r>
      <w:r w:rsidRPr="0087677A">
        <w:rPr>
          <w:color w:val="000000"/>
          <w:kern w:val="0"/>
        </w:rPr>
        <w:t>‘</w:t>
      </w:r>
      <w:r w:rsidRPr="0087677A">
        <w:rPr>
          <w:color w:val="000000"/>
          <w:kern w:val="0"/>
        </w:rPr>
        <w:t>90210</w:t>
      </w:r>
      <w:r w:rsidRPr="0087677A">
        <w:rPr>
          <w:color w:val="000000"/>
          <w:kern w:val="0"/>
        </w:rPr>
        <w:t>’</w:t>
      </w:r>
      <w:r w:rsidRPr="0087677A">
        <w:rPr>
          <w:color w:val="000000"/>
          <w:kern w:val="0"/>
        </w:rPr>
        <w:t>이 몇 달 동안 방영된 후 여론 조사를 실시했는데 식이장애가 세배로 증가 되었다고 합니다.</w:t>
      </w:r>
      <w:r w:rsidRPr="0087677A">
        <w:rPr>
          <w:color w:val="000000"/>
          <w:kern w:val="0"/>
        </w:rPr>
        <w:t>”</w:t>
      </w:r>
      <w:r w:rsidRPr="0087677A">
        <w:rPr>
          <w:color w:val="000000"/>
          <w:kern w:val="0"/>
        </w:rPr>
        <w:t>라고 그녀는 말합니다.</w:t>
      </w:r>
    </w:p>
    <w:p w:rsidR="00796A13" w:rsidRPr="0087677A" w:rsidRDefault="00796A13" w:rsidP="0087677A">
      <w:pPr>
        <w:rPr>
          <w:color w:val="000000"/>
          <w:kern w:val="0"/>
        </w:rPr>
      </w:pPr>
      <w:r w:rsidRPr="0087677A">
        <w:rPr>
          <w:color w:val="000000"/>
          <w:kern w:val="0"/>
        </w:rPr>
        <w:t>“</w:t>
      </w:r>
      <w:r w:rsidRPr="0087677A">
        <w:rPr>
          <w:color w:val="000000"/>
          <w:kern w:val="0"/>
        </w:rPr>
        <w:t>최고 미인 생존 (Survival of the Prettiest)</w:t>
      </w:r>
      <w:r w:rsidRPr="0087677A">
        <w:rPr>
          <w:color w:val="000000"/>
          <w:kern w:val="0"/>
        </w:rPr>
        <w:t>”</w:t>
      </w:r>
      <w:r w:rsidRPr="0087677A">
        <w:rPr>
          <w:color w:val="000000"/>
          <w:kern w:val="0"/>
        </w:rPr>
        <w:t xml:space="preserve">의 저자 </w:t>
      </w:r>
      <w:proofErr w:type="spellStart"/>
      <w:r w:rsidRPr="0087677A">
        <w:rPr>
          <w:color w:val="000000"/>
          <w:kern w:val="0"/>
        </w:rPr>
        <w:t>낸시</w:t>
      </w:r>
      <w:proofErr w:type="spellEnd"/>
      <w:r w:rsidRPr="0087677A">
        <w:rPr>
          <w:color w:val="000000"/>
          <w:kern w:val="0"/>
        </w:rPr>
        <w:t xml:space="preserve"> </w:t>
      </w:r>
      <w:proofErr w:type="spellStart"/>
      <w:r w:rsidRPr="0087677A">
        <w:rPr>
          <w:color w:val="000000"/>
          <w:kern w:val="0"/>
        </w:rPr>
        <w:t>에트코프에</w:t>
      </w:r>
      <w:proofErr w:type="spellEnd"/>
      <w:r w:rsidRPr="0087677A">
        <w:rPr>
          <w:color w:val="000000"/>
          <w:kern w:val="0"/>
        </w:rPr>
        <w:t xml:space="preserve"> 따르면, 미국에서는 12세나 13세만큼이나 어린 소녀들이 자신을 개조하려고 합니다. </w:t>
      </w:r>
      <w:r w:rsidRPr="0087677A">
        <w:rPr>
          <w:color w:val="000000"/>
          <w:kern w:val="0"/>
        </w:rPr>
        <w:t>“</w:t>
      </w:r>
      <w:r w:rsidRPr="0087677A">
        <w:rPr>
          <w:color w:val="000000"/>
          <w:kern w:val="0"/>
        </w:rPr>
        <w:t>7학년 때에는 소녀들의 반은 벌써 자신들의 외모가 싫다고 말합니다. 대다수는 지금 몸무게를 줄이기 위해 대용식을 사용하여 다이어트를 합니다. 어린 소녀들이 완하제(緩下劑)를 쓰기, 구토하기, 다이어트 약 사용하기 등 극단적인 방법을 사용하는 것을 봅니다.</w:t>
      </w:r>
      <w:r w:rsidRPr="0087677A">
        <w:rPr>
          <w:color w:val="000000"/>
          <w:kern w:val="0"/>
        </w:rPr>
        <w:t>”</w:t>
      </w:r>
      <w:r w:rsidRPr="0087677A">
        <w:rPr>
          <w:color w:val="000000"/>
          <w:kern w:val="0"/>
        </w:rPr>
        <w:t>라고 그녀는 말합니다.</w:t>
      </w:r>
    </w:p>
    <w:p w:rsidR="00796A13" w:rsidRPr="0087677A" w:rsidRDefault="00796A13" w:rsidP="0087677A">
      <w:pPr>
        <w:rPr>
          <w:color w:val="000000"/>
          <w:kern w:val="0"/>
        </w:rPr>
      </w:pPr>
      <w:r w:rsidRPr="0087677A">
        <w:rPr>
          <w:color w:val="000000"/>
          <w:kern w:val="0"/>
        </w:rPr>
        <w:t xml:space="preserve">체조 금메달리스트 </w:t>
      </w:r>
      <w:proofErr w:type="spellStart"/>
      <w:r w:rsidRPr="0087677A">
        <w:rPr>
          <w:color w:val="000000"/>
          <w:kern w:val="0"/>
        </w:rPr>
        <w:t>도미니크</w:t>
      </w:r>
      <w:proofErr w:type="spellEnd"/>
      <w:r w:rsidRPr="0087677A">
        <w:rPr>
          <w:color w:val="000000"/>
          <w:kern w:val="0"/>
        </w:rPr>
        <w:t xml:space="preserve"> 도스는 그런 소녀들 대부분은 몸무게를 줄일 필요가 전혀 없다고 말합니다. </w:t>
      </w:r>
      <w:r w:rsidRPr="0087677A">
        <w:rPr>
          <w:color w:val="000000"/>
          <w:kern w:val="0"/>
        </w:rPr>
        <w:t>“</w:t>
      </w:r>
      <w:r w:rsidRPr="0087677A">
        <w:rPr>
          <w:color w:val="000000"/>
          <w:kern w:val="0"/>
        </w:rPr>
        <w:t>저는 자신들이 살쪘다고 생각하는 어린 소녀들의 50 내지 70퍼센트는 실제로는 몸무게가 정상이라는 것을 연구 조사를 통해 발견했습니다.</w:t>
      </w:r>
      <w:r w:rsidRPr="0087677A">
        <w:rPr>
          <w:color w:val="000000"/>
          <w:kern w:val="0"/>
        </w:rPr>
        <w:t>”</w:t>
      </w:r>
      <w:r w:rsidRPr="0087677A">
        <w:rPr>
          <w:color w:val="000000"/>
          <w:kern w:val="0"/>
        </w:rPr>
        <w:t>라고 그녀는 말합니다.</w:t>
      </w:r>
    </w:p>
    <w:p w:rsidR="00796A13" w:rsidRPr="0087677A" w:rsidRDefault="00796A13" w:rsidP="0087677A">
      <w:pPr>
        <w:rPr>
          <w:color w:val="000000"/>
          <w:kern w:val="0"/>
        </w:rPr>
      </w:pPr>
      <w:r w:rsidRPr="0087677A">
        <w:rPr>
          <w:color w:val="000000"/>
          <w:kern w:val="0"/>
        </w:rPr>
        <w:t xml:space="preserve">그러나 많은 소녀들이 특정 외모로 보이기 위해서 압력을 느낍니다. </w:t>
      </w:r>
      <w:r w:rsidRPr="0087677A">
        <w:rPr>
          <w:color w:val="000000"/>
          <w:kern w:val="0"/>
        </w:rPr>
        <w:t>“</w:t>
      </w:r>
      <w:r w:rsidRPr="0087677A">
        <w:rPr>
          <w:color w:val="000000"/>
          <w:kern w:val="0"/>
        </w:rPr>
        <w:t>어린 소녀가 거울을 보고 있을 때 왜곡된 이미지를 보고 있다는 것이 문제입니다. 그것은 텔레비전에서 매일 끊임없이 묘사되는 미에 대한 편협한 정의 때문입니다. 그녀는 우리가 볼 수 있는 아름다움과 힘을 보지 않고 있습니다.</w:t>
      </w:r>
      <w:r w:rsidRPr="0087677A">
        <w:rPr>
          <w:color w:val="000000"/>
          <w:kern w:val="0"/>
        </w:rPr>
        <w:t>”</w:t>
      </w:r>
      <w:r w:rsidRPr="0087677A">
        <w:rPr>
          <w:color w:val="000000"/>
          <w:kern w:val="0"/>
        </w:rPr>
        <w:t>라고 도스는 말합니다.</w:t>
      </w:r>
    </w:p>
    <w:p w:rsidR="00796A13" w:rsidRPr="0087677A" w:rsidRDefault="00796A13" w:rsidP="0087677A">
      <w:pPr>
        <w:rPr>
          <w:color w:val="000000"/>
          <w:kern w:val="0"/>
        </w:rPr>
      </w:pPr>
      <w:r w:rsidRPr="0087677A">
        <w:rPr>
          <w:color w:val="000000"/>
          <w:kern w:val="0"/>
        </w:rPr>
        <w:t>전 올림픽 대표 선수인 도스는 현재 어린 소녀들에게 자부심을 길러주고 자신에 대해 만족할 수 있도록 돕는 프로그램에 대하여 미국 걸</w:t>
      </w:r>
      <w:r w:rsidR="00DD20B5">
        <w:rPr>
          <w:rFonts w:hint="eastAsia"/>
          <w:color w:val="000000"/>
          <w:kern w:val="0"/>
        </w:rPr>
        <w:t xml:space="preserve"> </w:t>
      </w:r>
      <w:proofErr w:type="spellStart"/>
      <w:r w:rsidRPr="0087677A">
        <w:rPr>
          <w:color w:val="000000"/>
          <w:kern w:val="0"/>
        </w:rPr>
        <w:t>스카웃과</w:t>
      </w:r>
      <w:proofErr w:type="spellEnd"/>
      <w:r w:rsidRPr="0087677A">
        <w:rPr>
          <w:color w:val="000000"/>
          <w:kern w:val="0"/>
        </w:rPr>
        <w:t xml:space="preserve"> 공동 후원자인 </w:t>
      </w:r>
      <w:r w:rsidRPr="0087677A">
        <w:rPr>
          <w:color w:val="000000"/>
          <w:kern w:val="0"/>
        </w:rPr>
        <w:t>‘</w:t>
      </w:r>
      <w:proofErr w:type="spellStart"/>
      <w:r w:rsidRPr="0087677A">
        <w:rPr>
          <w:color w:val="000000"/>
          <w:kern w:val="0"/>
        </w:rPr>
        <w:t>유니클리</w:t>
      </w:r>
      <w:proofErr w:type="spellEnd"/>
      <w:r w:rsidRPr="0087677A">
        <w:rPr>
          <w:color w:val="000000"/>
          <w:kern w:val="0"/>
        </w:rPr>
        <w:t xml:space="preserve"> 미</w:t>
      </w:r>
      <w:r w:rsidRPr="0087677A">
        <w:rPr>
          <w:color w:val="000000"/>
          <w:kern w:val="0"/>
        </w:rPr>
        <w:t>’</w:t>
      </w:r>
      <w:r w:rsidRPr="0087677A">
        <w:rPr>
          <w:color w:val="000000"/>
          <w:kern w:val="0"/>
        </w:rPr>
        <w:t xml:space="preserve">의 대변인입니다. </w:t>
      </w:r>
      <w:r w:rsidRPr="0087677A">
        <w:rPr>
          <w:color w:val="000000"/>
          <w:kern w:val="0"/>
        </w:rPr>
        <w:t>“</w:t>
      </w:r>
      <w:r w:rsidRPr="0087677A">
        <w:rPr>
          <w:color w:val="000000"/>
          <w:kern w:val="0"/>
        </w:rPr>
        <w:t>저는 많은 어린 소녀들과 이야기를 나눠 봤는데 그들이 자부심에 문제가 있을 때는 뻔합니다. 자신에게 하기를 원치 않습니다. 만일 승리하지 못하거나 어떤 성과 기준을 달성하지 못하면 다른 사람들이 자기를 어떻게 말하고 생각할까 두려워서 그냥 방관자로 있는데 만족합니다.</w:t>
      </w:r>
      <w:r w:rsidRPr="0087677A">
        <w:rPr>
          <w:color w:val="000000"/>
          <w:kern w:val="0"/>
        </w:rPr>
        <w:t>”</w:t>
      </w:r>
      <w:r w:rsidRPr="0087677A">
        <w:rPr>
          <w:color w:val="000000"/>
          <w:kern w:val="0"/>
        </w:rPr>
        <w:t>라고 그녀는 말합니다.</w:t>
      </w:r>
    </w:p>
    <w:p w:rsidR="00796A13" w:rsidRPr="0087677A" w:rsidRDefault="00796A13" w:rsidP="0087677A">
      <w:pPr>
        <w:rPr>
          <w:color w:val="000000"/>
          <w:kern w:val="0"/>
        </w:rPr>
      </w:pPr>
      <w:r w:rsidRPr="0087677A">
        <w:rPr>
          <w:color w:val="000000"/>
          <w:kern w:val="0"/>
        </w:rPr>
        <w:t xml:space="preserve">자부심 전문가 </w:t>
      </w:r>
      <w:proofErr w:type="spellStart"/>
      <w:r w:rsidRPr="0087677A">
        <w:rPr>
          <w:color w:val="000000"/>
          <w:kern w:val="0"/>
        </w:rPr>
        <w:t>낸시</w:t>
      </w:r>
      <w:proofErr w:type="spellEnd"/>
      <w:r w:rsidRPr="0087677A">
        <w:rPr>
          <w:color w:val="000000"/>
          <w:kern w:val="0"/>
        </w:rPr>
        <w:t xml:space="preserve"> </w:t>
      </w:r>
      <w:proofErr w:type="spellStart"/>
      <w:r w:rsidRPr="0087677A">
        <w:rPr>
          <w:color w:val="000000"/>
          <w:kern w:val="0"/>
        </w:rPr>
        <w:t>에트코프는</w:t>
      </w:r>
      <w:proofErr w:type="spellEnd"/>
      <w:r w:rsidRPr="0087677A">
        <w:rPr>
          <w:color w:val="000000"/>
          <w:kern w:val="0"/>
        </w:rPr>
        <w:t xml:space="preserve"> 부모 특히 어머니가 딸들에게 진정한 아름다움을 발견할 수 있도록 도울 수 있다고 말합니다. </w:t>
      </w:r>
      <w:r w:rsidRPr="0087677A">
        <w:rPr>
          <w:color w:val="000000"/>
          <w:kern w:val="0"/>
        </w:rPr>
        <w:t>“</w:t>
      </w:r>
      <w:r w:rsidRPr="0087677A">
        <w:rPr>
          <w:color w:val="000000"/>
          <w:kern w:val="0"/>
        </w:rPr>
        <w:t>첫째는 역할모델이 되는 겁니다.</w:t>
      </w:r>
      <w:r w:rsidRPr="0087677A">
        <w:rPr>
          <w:color w:val="000000"/>
          <w:kern w:val="0"/>
        </w:rPr>
        <w:t>”</w:t>
      </w:r>
      <w:r w:rsidRPr="0087677A">
        <w:rPr>
          <w:color w:val="000000"/>
          <w:kern w:val="0"/>
        </w:rPr>
        <w:t xml:space="preserve">라고 그녀는 말합니다. </w:t>
      </w:r>
      <w:r w:rsidRPr="0087677A">
        <w:rPr>
          <w:color w:val="000000"/>
          <w:kern w:val="0"/>
        </w:rPr>
        <w:t>“</w:t>
      </w:r>
      <w:r w:rsidRPr="0087677A">
        <w:rPr>
          <w:color w:val="000000"/>
          <w:kern w:val="0"/>
        </w:rPr>
        <w:t>어머니들은 자기 딸들에게 자기가 스스로에게 자신을 가지고 있다는 것, 딸들이 가진 아름다움을 알아보고 있다는 것, 자신은 미의 고정관념을 따르지 않는다는 것을 보여 주어야 합니다. 그러므로 여성들은 진정한 자기진단이 필요합니다. 대중매체가 그들에게 어떤 영향을 미치고 있는가? 어린 소녀로서 어머니로부터 어떤 도움을 받고 싶은가?</w:t>
      </w:r>
      <w:r w:rsidRPr="0087677A">
        <w:rPr>
          <w:color w:val="000000"/>
          <w:kern w:val="0"/>
        </w:rPr>
        <w:t>”</w:t>
      </w:r>
    </w:p>
    <w:p w:rsidR="00796A13" w:rsidRPr="0087677A" w:rsidRDefault="00796A13" w:rsidP="0087677A">
      <w:pPr>
        <w:rPr>
          <w:color w:val="000000"/>
          <w:kern w:val="0"/>
        </w:rPr>
      </w:pPr>
      <w:r w:rsidRPr="0087677A">
        <w:rPr>
          <w:color w:val="000000"/>
          <w:kern w:val="0"/>
        </w:rPr>
        <w:t xml:space="preserve">극작가 이브 </w:t>
      </w:r>
      <w:proofErr w:type="spellStart"/>
      <w:r w:rsidRPr="0087677A">
        <w:rPr>
          <w:color w:val="000000"/>
          <w:kern w:val="0"/>
        </w:rPr>
        <w:t>엔슬라도</w:t>
      </w:r>
      <w:proofErr w:type="spellEnd"/>
      <w:r w:rsidRPr="0087677A">
        <w:rPr>
          <w:color w:val="000000"/>
          <w:kern w:val="0"/>
        </w:rPr>
        <w:t xml:space="preserve"> 동의합니다. 그녀는 모든 여성들은 자기 스스로 미의 개념을 개발할 권리가 있고 그 모든 것은 가정에서 시작한다고 말합니다. </w:t>
      </w:r>
      <w:r w:rsidRPr="0087677A">
        <w:rPr>
          <w:color w:val="000000"/>
          <w:kern w:val="0"/>
        </w:rPr>
        <w:t>“</w:t>
      </w:r>
      <w:r w:rsidRPr="0087677A">
        <w:rPr>
          <w:color w:val="000000"/>
          <w:kern w:val="0"/>
        </w:rPr>
        <w:t>만일 자신의 외모를 싫어하는 어머니와 함께 산다면, 딸도 분명히 자신의 외모를 싫어할 것입니다.</w:t>
      </w:r>
      <w:r w:rsidRPr="0087677A">
        <w:rPr>
          <w:color w:val="000000"/>
          <w:kern w:val="0"/>
        </w:rPr>
        <w:t>”</w:t>
      </w:r>
      <w:r w:rsidRPr="0087677A">
        <w:rPr>
          <w:color w:val="000000"/>
          <w:kern w:val="0"/>
        </w:rPr>
        <w:t xml:space="preserve">라고 그녀는 말합니다. </w:t>
      </w:r>
      <w:r w:rsidRPr="0087677A">
        <w:rPr>
          <w:color w:val="000000"/>
          <w:kern w:val="0"/>
        </w:rPr>
        <w:t>“‘</w:t>
      </w:r>
      <w:r w:rsidRPr="0087677A">
        <w:rPr>
          <w:color w:val="000000"/>
          <w:kern w:val="0"/>
        </w:rPr>
        <w:t>날씬해지면 모든 게 잘될 거다.</w:t>
      </w:r>
      <w:r w:rsidRPr="0087677A">
        <w:rPr>
          <w:color w:val="000000"/>
          <w:kern w:val="0"/>
        </w:rPr>
        <w:t>’</w:t>
      </w:r>
      <w:r w:rsidRPr="0087677A">
        <w:rPr>
          <w:color w:val="000000"/>
          <w:kern w:val="0"/>
        </w:rPr>
        <w:t xml:space="preserve">라고 말하는 어머니와 함께 산다면, 딸도 깡마르게 될 것이고 또 깡말라지는데 </w:t>
      </w:r>
      <w:r w:rsidRPr="0087677A">
        <w:rPr>
          <w:color w:val="000000"/>
          <w:kern w:val="0"/>
        </w:rPr>
        <w:lastRenderedPageBreak/>
        <w:t>사로잡힐 것입니다. 두 마디면 충분합니다. 두 번만 말하면 될 것입니다만, 소녀들이 알아듣는다면 한마디로도 될 것입니다. 그러므로 부분적으로 문제는 어머니와 아버지가 미의 다른 개념이나 여성의 가치에 대한 다른 생각, 여성이 평가되는 방법, 즉 마르거나 풍만하거나 하는 데에 기준을 두는 것이 아니라, 지성과 감성 그리고 정신력이나 위험을 무릅쓰는 능력과 대담함에 근거를 둔다는 것을 어떻게 딸들에게 전달하느냐에 있습니다.</w:t>
      </w:r>
      <w:r w:rsidRPr="0087677A">
        <w:rPr>
          <w:color w:val="000000"/>
          <w:kern w:val="0"/>
        </w:rPr>
        <w:t>”</w:t>
      </w:r>
    </w:p>
    <w:p w:rsidR="00796A13" w:rsidRPr="0087677A" w:rsidRDefault="00796A13" w:rsidP="0087677A">
      <w:pPr>
        <w:rPr>
          <w:color w:val="000000"/>
          <w:kern w:val="0"/>
        </w:rPr>
      </w:pPr>
      <w:r w:rsidRPr="0087677A">
        <w:rPr>
          <w:color w:val="000000"/>
          <w:kern w:val="0"/>
        </w:rPr>
        <w:t xml:space="preserve">여성들이 자신의 외모를 존중하지 않고 그대로의 모습을 받아들이지 않으면, 자신들의 자원을 낭비하고 인생에서 더 중요한 목표들을 놓치게 된다고 </w:t>
      </w:r>
      <w:proofErr w:type="spellStart"/>
      <w:r w:rsidRPr="0087677A">
        <w:rPr>
          <w:color w:val="000000"/>
          <w:kern w:val="0"/>
        </w:rPr>
        <w:t>엔슬러는</w:t>
      </w:r>
      <w:proofErr w:type="spellEnd"/>
      <w:r w:rsidRPr="0087677A">
        <w:rPr>
          <w:color w:val="000000"/>
          <w:kern w:val="0"/>
        </w:rPr>
        <w:t xml:space="preserve"> 말합니다. 외모를 고치는 대신 여성들은 지역사회와 전세계를 고치는 일을 시작해야 한다고 그녀는 제안합니다.</w:t>
      </w:r>
    </w:p>
    <w:p w:rsidR="00796A13" w:rsidRPr="0087677A" w:rsidRDefault="00796A13" w:rsidP="0087677A">
      <w:pPr>
        <w:rPr>
          <w:rFonts w:cs="Georgia"/>
          <w:kern w:val="0"/>
        </w:rPr>
      </w:pPr>
    </w:p>
    <w:p w:rsidR="000B32D0" w:rsidRPr="0087677A" w:rsidRDefault="000B32D0"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Default="00796A13" w:rsidP="0087677A">
      <w:pPr>
        <w:rPr>
          <w:rFonts w:cs="Georgia"/>
          <w:kern w:val="0"/>
        </w:rPr>
      </w:pPr>
    </w:p>
    <w:p w:rsidR="00DD20B5" w:rsidRDefault="00DD20B5" w:rsidP="0087677A">
      <w:pPr>
        <w:rPr>
          <w:rFonts w:cs="Georgia"/>
          <w:kern w:val="0"/>
        </w:rPr>
      </w:pPr>
    </w:p>
    <w:p w:rsidR="00DD20B5" w:rsidRDefault="00DD20B5" w:rsidP="0087677A">
      <w:pPr>
        <w:rPr>
          <w:rFonts w:cs="Georgia"/>
          <w:kern w:val="0"/>
        </w:rPr>
      </w:pPr>
    </w:p>
    <w:p w:rsidR="00DD20B5" w:rsidRDefault="00DD20B5" w:rsidP="0087677A">
      <w:pPr>
        <w:rPr>
          <w:rFonts w:cs="Georgia"/>
          <w:kern w:val="0"/>
        </w:rPr>
      </w:pPr>
    </w:p>
    <w:p w:rsidR="00DD20B5" w:rsidRDefault="00DD20B5" w:rsidP="0087677A">
      <w:pPr>
        <w:rPr>
          <w:rFonts w:cs="Georgia"/>
          <w:kern w:val="0"/>
        </w:rPr>
      </w:pPr>
    </w:p>
    <w:p w:rsidR="00DD20B5" w:rsidRDefault="00DD20B5" w:rsidP="0087677A">
      <w:pPr>
        <w:rPr>
          <w:rFonts w:cs="Georgia"/>
          <w:kern w:val="0"/>
        </w:rPr>
      </w:pPr>
    </w:p>
    <w:p w:rsidR="00DD20B5" w:rsidRDefault="00DD20B5" w:rsidP="0087677A">
      <w:pPr>
        <w:rPr>
          <w:rFonts w:cs="Georgia"/>
          <w:kern w:val="0"/>
        </w:rPr>
      </w:pPr>
    </w:p>
    <w:p w:rsidR="00DD20B5" w:rsidRDefault="00DD20B5" w:rsidP="0087677A">
      <w:pPr>
        <w:rPr>
          <w:rFonts w:cs="Georgia"/>
          <w:kern w:val="0"/>
        </w:rPr>
      </w:pPr>
    </w:p>
    <w:p w:rsidR="00DD20B5" w:rsidRDefault="00DD20B5" w:rsidP="0087677A">
      <w:pPr>
        <w:rPr>
          <w:rFonts w:cs="Georgia"/>
          <w:kern w:val="0"/>
        </w:rPr>
      </w:pPr>
    </w:p>
    <w:p w:rsidR="00DD20B5" w:rsidRDefault="00DD20B5" w:rsidP="0087677A">
      <w:pPr>
        <w:rPr>
          <w:rFonts w:cs="Georgia"/>
          <w:kern w:val="0"/>
        </w:rPr>
      </w:pPr>
    </w:p>
    <w:p w:rsidR="00DD20B5" w:rsidRDefault="00DD20B5" w:rsidP="0087677A">
      <w:pPr>
        <w:rPr>
          <w:rFonts w:cs="Georgia"/>
          <w:kern w:val="0"/>
        </w:rPr>
      </w:pPr>
    </w:p>
    <w:p w:rsidR="00DD20B5" w:rsidRDefault="00DD20B5" w:rsidP="0087677A">
      <w:pPr>
        <w:rPr>
          <w:rFonts w:cs="Georgia"/>
          <w:kern w:val="0"/>
        </w:rPr>
      </w:pPr>
    </w:p>
    <w:p w:rsidR="00DD20B5" w:rsidRDefault="00DD20B5" w:rsidP="0087677A">
      <w:pPr>
        <w:rPr>
          <w:rFonts w:cs="Georgia"/>
          <w:kern w:val="0"/>
        </w:rPr>
      </w:pPr>
    </w:p>
    <w:p w:rsidR="00DD20B5" w:rsidRDefault="00DD20B5" w:rsidP="0087677A">
      <w:pPr>
        <w:rPr>
          <w:rFonts w:cs="Georgia"/>
          <w:kern w:val="0"/>
        </w:rPr>
      </w:pPr>
    </w:p>
    <w:p w:rsidR="00DD20B5" w:rsidRDefault="00DD20B5" w:rsidP="0087677A">
      <w:pPr>
        <w:rPr>
          <w:rFonts w:cs="Georgia"/>
          <w:kern w:val="0"/>
        </w:rPr>
      </w:pPr>
    </w:p>
    <w:p w:rsidR="00DD20B5" w:rsidRDefault="00DD20B5" w:rsidP="0087677A">
      <w:pPr>
        <w:rPr>
          <w:rFonts w:cs="Georgia"/>
          <w:kern w:val="0"/>
        </w:rPr>
      </w:pPr>
    </w:p>
    <w:p w:rsidR="00DD20B5" w:rsidRPr="0087677A" w:rsidRDefault="00DD20B5" w:rsidP="0087677A">
      <w:pPr>
        <w:rPr>
          <w:rFonts w:cs="Georgia"/>
          <w:kern w:val="0"/>
        </w:rPr>
      </w:pPr>
    </w:p>
    <w:p w:rsidR="00796A13" w:rsidRPr="0087677A" w:rsidRDefault="00796A13" w:rsidP="0087677A">
      <w:pPr>
        <w:rPr>
          <w:rFonts w:cs="Georgia"/>
          <w:kern w:val="0"/>
        </w:rPr>
      </w:pPr>
    </w:p>
    <w:p w:rsidR="00796A13" w:rsidRPr="0087677A" w:rsidRDefault="00796A13" w:rsidP="0087677A">
      <w:pPr>
        <w:rPr>
          <w:rFonts w:cs="Georgia"/>
          <w:kern w:val="0"/>
        </w:rPr>
      </w:pPr>
    </w:p>
    <w:p w:rsidR="00796A13" w:rsidRPr="0087677A" w:rsidRDefault="00796A13" w:rsidP="00DD20B5">
      <w:pPr>
        <w:jc w:val="center"/>
        <w:rPr>
          <w:rFonts w:cs="Georgia"/>
          <w:kern w:val="0"/>
        </w:rPr>
      </w:pPr>
    </w:p>
    <w:p w:rsidR="00DD20B5" w:rsidRDefault="00316C1A" w:rsidP="00DD20B5">
      <w:pPr>
        <w:jc w:val="center"/>
        <w:rPr>
          <w:rFonts w:ascii="Georgia" w:hAnsi="Georgia"/>
          <w:b/>
          <w:bCs/>
          <w:sz w:val="22"/>
          <w:szCs w:val="22"/>
        </w:rPr>
      </w:pPr>
      <w:proofErr w:type="gramStart"/>
      <w:r w:rsidRPr="00DD20B5">
        <w:rPr>
          <w:rFonts w:ascii="Georgia" w:hAnsi="Georgia"/>
          <w:b/>
          <w:sz w:val="22"/>
          <w:szCs w:val="22"/>
        </w:rPr>
        <w:t>Unit 18</w:t>
      </w:r>
      <w:r w:rsidR="00DD20B5">
        <w:rPr>
          <w:rFonts w:ascii="Georgia" w:hAnsi="Georgia" w:hint="eastAsia"/>
          <w:b/>
          <w:sz w:val="22"/>
          <w:szCs w:val="22"/>
        </w:rPr>
        <w:t xml:space="preserve"> </w:t>
      </w:r>
      <w:r w:rsidR="00DD20B5" w:rsidRPr="00DD20B5">
        <w:rPr>
          <w:rFonts w:ascii="Georgia" w:hAnsi="Georgia"/>
          <w:b/>
          <w:bCs/>
          <w:sz w:val="22"/>
          <w:szCs w:val="22"/>
        </w:rPr>
        <w:t>Comfort Foods or Cures?</w:t>
      </w:r>
      <w:proofErr w:type="gramEnd"/>
    </w:p>
    <w:p w:rsidR="00DD20B5" w:rsidRPr="00DD20B5" w:rsidRDefault="00DD20B5" w:rsidP="00DD20B5">
      <w:pPr>
        <w:jc w:val="center"/>
        <w:rPr>
          <w:rFonts w:ascii="Georgia" w:hAnsi="Georgia"/>
          <w:b/>
          <w:sz w:val="22"/>
          <w:szCs w:val="22"/>
        </w:rPr>
      </w:pPr>
    </w:p>
    <w:p w:rsidR="00316C1A" w:rsidRPr="00DD20B5" w:rsidRDefault="00316C1A" w:rsidP="0087677A">
      <w:pPr>
        <w:rPr>
          <w:b/>
          <w:sz w:val="22"/>
          <w:szCs w:val="22"/>
        </w:rPr>
      </w:pPr>
      <w:r w:rsidRPr="00DD20B5">
        <w:rPr>
          <w:b/>
          <w:sz w:val="22"/>
          <w:szCs w:val="22"/>
        </w:rPr>
        <w:t xml:space="preserve">독감에는 닭고기 </w:t>
      </w:r>
      <w:proofErr w:type="spellStart"/>
      <w:r w:rsidRPr="00DD20B5">
        <w:rPr>
          <w:b/>
          <w:sz w:val="22"/>
          <w:szCs w:val="22"/>
        </w:rPr>
        <w:t>스프가</w:t>
      </w:r>
      <w:proofErr w:type="spellEnd"/>
      <w:r w:rsidRPr="00DD20B5">
        <w:rPr>
          <w:b/>
          <w:sz w:val="22"/>
          <w:szCs w:val="22"/>
        </w:rPr>
        <w:t xml:space="preserve"> 최고라 믿는 사람들</w:t>
      </w:r>
    </w:p>
    <w:p w:rsidR="00316C1A" w:rsidRPr="0087677A" w:rsidRDefault="00316C1A" w:rsidP="0087677A">
      <w:pPr>
        <w:rPr>
          <w:i/>
          <w:iCs/>
        </w:rPr>
      </w:pPr>
    </w:p>
    <w:p w:rsidR="00316C1A" w:rsidRPr="0087677A" w:rsidRDefault="00316C1A" w:rsidP="0087677A">
      <w:r w:rsidRPr="0087677A">
        <w:rPr>
          <w:rFonts w:hint="eastAsia"/>
          <w:i/>
          <w:iCs/>
        </w:rPr>
        <w:t>독감 시즌이면 증세를 완화시키기 위해 약 선반이 아니라 부엌에 의지하는 사람들이 많</w:t>
      </w:r>
      <w:r w:rsidR="00DD20B5">
        <w:rPr>
          <w:rFonts w:hint="eastAsia"/>
          <w:i/>
          <w:iCs/>
        </w:rPr>
        <w:t>습니</w:t>
      </w:r>
      <w:r w:rsidRPr="0087677A">
        <w:rPr>
          <w:rFonts w:hint="eastAsia"/>
          <w:i/>
          <w:iCs/>
        </w:rPr>
        <w:t>다.</w:t>
      </w:r>
    </w:p>
    <w:p w:rsidR="00316C1A" w:rsidRPr="0087677A" w:rsidRDefault="00316C1A" w:rsidP="0087677A"/>
    <w:p w:rsidR="00316C1A" w:rsidRPr="0087677A" w:rsidRDefault="00316C1A" w:rsidP="0087677A">
      <w:r w:rsidRPr="0087677A">
        <w:t xml:space="preserve">어느 문화나 나름의 치유력을 갖는 </w:t>
      </w:r>
      <w:proofErr w:type="spellStart"/>
      <w:r w:rsidRPr="0087677A">
        <w:t>식재료들이</w:t>
      </w:r>
      <w:proofErr w:type="spellEnd"/>
      <w:r w:rsidRPr="0087677A">
        <w:t xml:space="preserve"> 있는 것 같습니다. 매운 소스나 마늘, 생강차를 달라는 사람도 있습니다. 하지만 많은 사람들에겐 </w:t>
      </w:r>
      <w:proofErr w:type="spellStart"/>
      <w:r w:rsidRPr="0087677A">
        <w:t>스프만큼</w:t>
      </w:r>
      <w:proofErr w:type="spellEnd"/>
      <w:r w:rsidRPr="0087677A">
        <w:t xml:space="preserve"> 위안이 되는 게 없죠.</w:t>
      </w:r>
    </w:p>
    <w:p w:rsidR="00316C1A" w:rsidRPr="0087677A" w:rsidRDefault="00316C1A" w:rsidP="0087677A">
      <w:r w:rsidRPr="0087677A">
        <w:t xml:space="preserve">보리와 국수는 버지니아 주 비엔나에 있는 페르시아 식당 </w:t>
      </w:r>
      <w:proofErr w:type="spellStart"/>
      <w:r w:rsidRPr="0087677A">
        <w:t>알보르즈의</w:t>
      </w:r>
      <w:proofErr w:type="spellEnd"/>
      <w:r w:rsidRPr="0087677A">
        <w:t xml:space="preserve"> 메뉴에 있는 아홉 가지 </w:t>
      </w:r>
      <w:proofErr w:type="spellStart"/>
      <w:r w:rsidRPr="0087677A">
        <w:t>스프</w:t>
      </w:r>
      <w:proofErr w:type="spellEnd"/>
      <w:r w:rsidRPr="0087677A">
        <w:t xml:space="preserve"> 중 두 개에 불과합니다. </w:t>
      </w:r>
    </w:p>
    <w:p w:rsidR="00316C1A" w:rsidRPr="0087677A" w:rsidRDefault="00316C1A" w:rsidP="0087677A">
      <w:r w:rsidRPr="0087677A">
        <w:t>“</w:t>
      </w:r>
      <w:r w:rsidRPr="0087677A">
        <w:t xml:space="preserve">국수 </w:t>
      </w:r>
      <w:proofErr w:type="spellStart"/>
      <w:r w:rsidRPr="0087677A">
        <w:t>스프는</w:t>
      </w:r>
      <w:proofErr w:type="spellEnd"/>
      <w:r w:rsidRPr="0087677A">
        <w:t xml:space="preserve"> 아주 전통적인 이란 음식이에요. 기본적으로는 일 년 내내 먹는 음식이지만 겨울에 더 자주 먹게 되죠.</w:t>
      </w:r>
      <w:r w:rsidRPr="0087677A">
        <w:t>”</w:t>
      </w:r>
      <w:r w:rsidRPr="0087677A">
        <w:t xml:space="preserve"> 주방장 </w:t>
      </w:r>
      <w:proofErr w:type="spellStart"/>
      <w:r w:rsidRPr="0087677A">
        <w:t>아프사네</w:t>
      </w:r>
      <w:proofErr w:type="spellEnd"/>
      <w:r w:rsidRPr="0087677A">
        <w:t xml:space="preserve"> </w:t>
      </w:r>
      <w:proofErr w:type="spellStart"/>
      <w:r w:rsidRPr="0087677A">
        <w:t>아타쉬의</w:t>
      </w:r>
      <w:proofErr w:type="spellEnd"/>
      <w:r w:rsidRPr="0087677A">
        <w:t xml:space="preserve"> 말입니다.</w:t>
      </w:r>
    </w:p>
    <w:p w:rsidR="00316C1A" w:rsidRPr="0087677A" w:rsidRDefault="00316C1A" w:rsidP="0087677A">
      <w:proofErr w:type="spellStart"/>
      <w:r w:rsidRPr="0087677A">
        <w:t>아타쉬는</w:t>
      </w:r>
      <w:proofErr w:type="spellEnd"/>
      <w:r w:rsidRPr="0087677A">
        <w:t xml:space="preserve"> 집안에 전통적으로 내려오는 조리법을 자기 식으로 변형시켜 준비합니다. 기본 재료는 양파와 당근, 고수 잎, 닭 국물, 레몬 즙입니다.</w:t>
      </w:r>
    </w:p>
    <w:p w:rsidR="00316C1A" w:rsidRPr="0087677A" w:rsidRDefault="00316C1A" w:rsidP="0087677A">
      <w:r w:rsidRPr="0087677A">
        <w:t>“</w:t>
      </w:r>
      <w:r w:rsidRPr="0087677A">
        <w:t>영양가 높은 재료가 많이 들어가 있어요. 겨울에 먹으면 정말 좋아요. 사람들이 늘 감기에 걸리니까요.</w:t>
      </w:r>
      <w:r w:rsidRPr="0087677A">
        <w:t>”</w:t>
      </w:r>
      <w:r w:rsidRPr="0087677A">
        <w:t xml:space="preserve"> </w:t>
      </w:r>
      <w:proofErr w:type="spellStart"/>
      <w:r w:rsidRPr="0087677A">
        <w:t>아타쉬의</w:t>
      </w:r>
      <w:proofErr w:type="spellEnd"/>
      <w:r w:rsidRPr="0087677A">
        <w:t xml:space="preserve"> 말입니다.</w:t>
      </w:r>
    </w:p>
    <w:p w:rsidR="00316C1A" w:rsidRPr="0087677A" w:rsidRDefault="00316C1A" w:rsidP="0087677A">
      <w:r w:rsidRPr="0087677A">
        <w:t xml:space="preserve">워싱턴 DC의 DGS </w:t>
      </w:r>
      <w:proofErr w:type="spellStart"/>
      <w:r w:rsidRPr="0087677A">
        <w:t>델리카트슨</w:t>
      </w:r>
      <w:proofErr w:type="spellEnd"/>
      <w:r w:rsidRPr="0087677A">
        <w:t xml:space="preserve"> 식당 주방장 배리 </w:t>
      </w:r>
      <w:proofErr w:type="spellStart"/>
      <w:r w:rsidRPr="0087677A">
        <w:t>코슬로우는</w:t>
      </w:r>
      <w:proofErr w:type="spellEnd"/>
      <w:r w:rsidRPr="0087677A">
        <w:t xml:space="preserve"> 할머니의 </w:t>
      </w:r>
      <w:proofErr w:type="spellStart"/>
      <w:r w:rsidRPr="0087677A">
        <w:t>동유럽식</w:t>
      </w:r>
      <w:proofErr w:type="spellEnd"/>
      <w:r w:rsidRPr="0087677A">
        <w:t xml:space="preserve"> </w:t>
      </w:r>
      <w:proofErr w:type="spellStart"/>
      <w:r w:rsidRPr="0087677A">
        <w:t>무교병</w:t>
      </w:r>
      <w:proofErr w:type="spellEnd"/>
      <w:r w:rsidRPr="0087677A">
        <w:t xml:space="preserve"> 경단을 넣은 닭고기 </w:t>
      </w:r>
      <w:proofErr w:type="spellStart"/>
      <w:r w:rsidRPr="0087677A">
        <w:t>스프</w:t>
      </w:r>
      <w:proofErr w:type="spellEnd"/>
      <w:r w:rsidRPr="0087677A">
        <w:t xml:space="preserve"> 조리법을 사용합니다.</w:t>
      </w:r>
    </w:p>
    <w:p w:rsidR="00316C1A" w:rsidRPr="0087677A" w:rsidRDefault="00316C1A" w:rsidP="0087677A">
      <w:r w:rsidRPr="0087677A">
        <w:t>“</w:t>
      </w:r>
      <w:proofErr w:type="spellStart"/>
      <w:r w:rsidRPr="0087677A">
        <w:t>무교병</w:t>
      </w:r>
      <w:proofErr w:type="spellEnd"/>
      <w:r w:rsidRPr="0087677A">
        <w:t xml:space="preserve"> 경단 </w:t>
      </w:r>
      <w:proofErr w:type="spellStart"/>
      <w:r w:rsidRPr="0087677A">
        <w:t>스프는</w:t>
      </w:r>
      <w:proofErr w:type="spellEnd"/>
      <w:r w:rsidRPr="0087677A">
        <w:t xml:space="preserve"> 분명 매우 전통적인 유대인식 </w:t>
      </w:r>
      <w:proofErr w:type="spellStart"/>
      <w:r w:rsidRPr="0087677A">
        <w:t>스프이며</w:t>
      </w:r>
      <w:proofErr w:type="spellEnd"/>
      <w:r w:rsidRPr="0087677A">
        <w:t xml:space="preserve"> 아주 다양한 형태가 있어요. 기본은 매우 진한 닭 국물이고 양파와 셀러리, 당근, 마늘을 넣어 맛을 더합니다. </w:t>
      </w:r>
      <w:proofErr w:type="spellStart"/>
      <w:r w:rsidRPr="0087677A">
        <w:t>스프와</w:t>
      </w:r>
      <w:proofErr w:type="spellEnd"/>
      <w:r w:rsidRPr="0087677A">
        <w:t xml:space="preserve"> 약간의 균형을 맞춰줄 약간의 식초 그리고 소금과 후추를 넣어 풍미를 냅니다.</w:t>
      </w:r>
      <w:r w:rsidRPr="0087677A">
        <w:t>”</w:t>
      </w:r>
      <w:r w:rsidRPr="0087677A">
        <w:t xml:space="preserve"> </w:t>
      </w:r>
      <w:proofErr w:type="spellStart"/>
      <w:r w:rsidRPr="0087677A">
        <w:t>코슬로우가</w:t>
      </w:r>
      <w:proofErr w:type="spellEnd"/>
      <w:r w:rsidRPr="0087677A">
        <w:t xml:space="preserve"> 말합니다. </w:t>
      </w:r>
    </w:p>
    <w:p w:rsidR="00316C1A" w:rsidRPr="0087677A" w:rsidRDefault="00316C1A" w:rsidP="0087677A">
      <w:r w:rsidRPr="0087677A">
        <w:t xml:space="preserve">중심은 </w:t>
      </w:r>
      <w:proofErr w:type="spellStart"/>
      <w:r w:rsidRPr="0087677A">
        <w:t>무교병</w:t>
      </w:r>
      <w:proofErr w:type="spellEnd"/>
      <w:r w:rsidRPr="0087677A">
        <w:t xml:space="preserve"> 경단입니다.</w:t>
      </w:r>
    </w:p>
    <w:p w:rsidR="00316C1A" w:rsidRPr="0087677A" w:rsidRDefault="00316C1A" w:rsidP="0087677A">
      <w:r w:rsidRPr="0087677A">
        <w:t>“</w:t>
      </w:r>
      <w:proofErr w:type="spellStart"/>
      <w:r w:rsidRPr="0087677A">
        <w:t>스프의</w:t>
      </w:r>
      <w:proofErr w:type="spellEnd"/>
      <w:r w:rsidRPr="0087677A">
        <w:t xml:space="preserve"> 백미는 물론 </w:t>
      </w:r>
      <w:proofErr w:type="spellStart"/>
      <w:r w:rsidRPr="0087677A">
        <w:t>무교병</w:t>
      </w:r>
      <w:proofErr w:type="spellEnd"/>
      <w:r w:rsidRPr="0087677A">
        <w:t xml:space="preserve"> 경단이죠. </w:t>
      </w:r>
      <w:proofErr w:type="spellStart"/>
      <w:r w:rsidRPr="0087677A">
        <w:t>무교병</w:t>
      </w:r>
      <w:proofErr w:type="spellEnd"/>
      <w:r w:rsidRPr="0087677A">
        <w:t xml:space="preserve"> 경단은 으깬 </w:t>
      </w:r>
      <w:proofErr w:type="spellStart"/>
      <w:r w:rsidRPr="0087677A">
        <w:t>무교병에</w:t>
      </w:r>
      <w:proofErr w:type="spellEnd"/>
      <w:r w:rsidRPr="0087677A">
        <w:t xml:space="preserve"> 계란과 </w:t>
      </w:r>
      <w:proofErr w:type="spellStart"/>
      <w:r w:rsidRPr="0087677A">
        <w:t>슈몰츠를</w:t>
      </w:r>
      <w:proofErr w:type="spellEnd"/>
      <w:r w:rsidRPr="0087677A">
        <w:t xml:space="preserve"> 넣어 만드는데 </w:t>
      </w:r>
      <w:proofErr w:type="spellStart"/>
      <w:r w:rsidRPr="0087677A">
        <w:t>슈몰츠는</w:t>
      </w:r>
      <w:proofErr w:type="spellEnd"/>
      <w:r w:rsidRPr="0087677A">
        <w:t xml:space="preserve"> 녹인 </w:t>
      </w:r>
      <w:proofErr w:type="spellStart"/>
      <w:r w:rsidRPr="0087677A">
        <w:t>닭기름이죠</w:t>
      </w:r>
      <w:proofErr w:type="spellEnd"/>
      <w:r w:rsidRPr="0087677A">
        <w:t>. 그리고 속이 비도록 베이킹파우더를 약간 넣고 소금과 후추도 넣어 간을 합니다.</w:t>
      </w:r>
      <w:r w:rsidRPr="0087677A">
        <w:t>”</w:t>
      </w:r>
      <w:r w:rsidRPr="0087677A">
        <w:t xml:space="preserve"> </w:t>
      </w:r>
      <w:proofErr w:type="spellStart"/>
      <w:r w:rsidRPr="0087677A">
        <w:t>코슬로우가</w:t>
      </w:r>
      <w:proofErr w:type="spellEnd"/>
      <w:r w:rsidRPr="0087677A">
        <w:t xml:space="preserve"> 말합니다.</w:t>
      </w:r>
    </w:p>
    <w:p w:rsidR="00316C1A" w:rsidRPr="0087677A" w:rsidRDefault="00316C1A" w:rsidP="0087677A">
      <w:r w:rsidRPr="0087677A">
        <w:t xml:space="preserve">지배인 </w:t>
      </w:r>
      <w:proofErr w:type="spellStart"/>
      <w:r w:rsidRPr="0087677A">
        <w:t>브라이언</w:t>
      </w:r>
      <w:proofErr w:type="spellEnd"/>
      <w:r w:rsidRPr="0087677A">
        <w:t xml:space="preserve"> </w:t>
      </w:r>
      <w:proofErr w:type="spellStart"/>
      <w:r w:rsidRPr="0087677A">
        <w:t>지핀에</w:t>
      </w:r>
      <w:proofErr w:type="spellEnd"/>
      <w:r w:rsidRPr="0087677A">
        <w:t xml:space="preserve"> 따르면 </w:t>
      </w:r>
      <w:proofErr w:type="spellStart"/>
      <w:r w:rsidRPr="0087677A">
        <w:t>무교병</w:t>
      </w:r>
      <w:proofErr w:type="spellEnd"/>
      <w:r w:rsidRPr="0087677A">
        <w:t xml:space="preserve"> 경단 </w:t>
      </w:r>
      <w:proofErr w:type="spellStart"/>
      <w:r w:rsidRPr="0087677A">
        <w:t>스프는</w:t>
      </w:r>
      <w:proofErr w:type="spellEnd"/>
      <w:r w:rsidRPr="0087677A">
        <w:t xml:space="preserve"> 이 식당 최고 인기 메뉴 중 하나입니다. </w:t>
      </w:r>
    </w:p>
    <w:p w:rsidR="00316C1A" w:rsidRPr="0087677A" w:rsidRDefault="00316C1A" w:rsidP="0087677A">
      <w:r w:rsidRPr="0087677A">
        <w:t>“</w:t>
      </w:r>
      <w:proofErr w:type="spellStart"/>
      <w:r w:rsidRPr="0087677A">
        <w:t>스프</w:t>
      </w:r>
      <w:proofErr w:type="spellEnd"/>
      <w:r w:rsidRPr="0087677A">
        <w:t xml:space="preserve"> 안에 뭔가 치유력을 갖고 있는 게 있다고 생각하는 사람들이 있어요. 좋은 강장 음식이라면 모두 그렇듯 </w:t>
      </w:r>
      <w:proofErr w:type="spellStart"/>
      <w:r w:rsidRPr="0087677A">
        <w:t>스프를</w:t>
      </w:r>
      <w:proofErr w:type="spellEnd"/>
      <w:r w:rsidRPr="0087677A">
        <w:t xml:space="preserve"> 먹으면 기분이 좋아져요. 특히 일 년 중 요맘때처럼 밖이 추울 때는 기분이 나아지죠.</w:t>
      </w:r>
      <w:r w:rsidRPr="0087677A">
        <w:t>”</w:t>
      </w:r>
      <w:r w:rsidRPr="0087677A">
        <w:t xml:space="preserve"> </w:t>
      </w:r>
      <w:proofErr w:type="spellStart"/>
      <w:r w:rsidRPr="0087677A">
        <w:t>지핀이</w:t>
      </w:r>
      <w:proofErr w:type="spellEnd"/>
      <w:r w:rsidRPr="0087677A">
        <w:t xml:space="preserve"> 말합니다.</w:t>
      </w:r>
    </w:p>
    <w:p w:rsidR="00316C1A" w:rsidRPr="0087677A" w:rsidRDefault="00316C1A" w:rsidP="0087677A">
      <w:r w:rsidRPr="0087677A">
        <w:t xml:space="preserve">하지만 </w:t>
      </w:r>
      <w:proofErr w:type="spellStart"/>
      <w:r w:rsidRPr="0087677A">
        <w:t>스프</w:t>
      </w:r>
      <w:proofErr w:type="spellEnd"/>
      <w:r w:rsidRPr="0087677A">
        <w:t xml:space="preserve"> 한 그릇이 정말 병을 치료하는 성질을 갖고 있을까요? 손님인 마크에겐 그 답이 별로 중요하지 않습니다.</w:t>
      </w:r>
    </w:p>
    <w:p w:rsidR="00316C1A" w:rsidRPr="0087677A" w:rsidRDefault="00316C1A" w:rsidP="0087677A">
      <w:r w:rsidRPr="0087677A">
        <w:t>“</w:t>
      </w:r>
      <w:r w:rsidRPr="0087677A">
        <w:t xml:space="preserve">제 어머닌 </w:t>
      </w:r>
      <w:proofErr w:type="spellStart"/>
      <w:r w:rsidRPr="0087677A">
        <w:t>스프가</w:t>
      </w:r>
      <w:proofErr w:type="spellEnd"/>
      <w:r w:rsidRPr="0087677A">
        <w:t xml:space="preserve"> 도움이 되지 않더라도 해가 될 리 없는 것도 분명하다고 말씀하시곤 했죠. 그리고 이게 바로 우리가 필요로 하는 거죠.</w:t>
      </w:r>
      <w:r w:rsidRPr="0087677A">
        <w:t>”</w:t>
      </w:r>
      <w:r w:rsidRPr="0087677A">
        <w:t xml:space="preserve"> 마크가 말합니다.</w:t>
      </w:r>
    </w:p>
    <w:p w:rsidR="00316C1A" w:rsidRPr="0087677A" w:rsidRDefault="00316C1A" w:rsidP="0087677A">
      <w:r w:rsidRPr="0087677A">
        <w:t xml:space="preserve">버지니아 주 </w:t>
      </w:r>
      <w:proofErr w:type="spellStart"/>
      <w:r w:rsidRPr="0087677A">
        <w:t>페어팩스</w:t>
      </w:r>
      <w:proofErr w:type="spellEnd"/>
      <w:r w:rsidRPr="0087677A">
        <w:t xml:space="preserve"> </w:t>
      </w:r>
      <w:proofErr w:type="spellStart"/>
      <w:r w:rsidRPr="0087677A">
        <w:t>캬운티</w:t>
      </w:r>
      <w:proofErr w:type="spellEnd"/>
      <w:r w:rsidRPr="0087677A">
        <w:t xml:space="preserve"> 복지부 부장 글로리아 </w:t>
      </w:r>
      <w:proofErr w:type="spellStart"/>
      <w:r w:rsidRPr="0087677A">
        <w:t>아도</w:t>
      </w:r>
      <w:proofErr w:type="spellEnd"/>
      <w:r w:rsidRPr="0087677A">
        <w:t>-</w:t>
      </w:r>
      <w:proofErr w:type="spellStart"/>
      <w:r w:rsidRPr="0087677A">
        <w:t>아옌수</w:t>
      </w:r>
      <w:proofErr w:type="spellEnd"/>
      <w:r w:rsidRPr="0087677A">
        <w:t xml:space="preserve"> 박사는 </w:t>
      </w:r>
      <w:proofErr w:type="spellStart"/>
      <w:r w:rsidRPr="0087677A">
        <w:t>스프가</w:t>
      </w:r>
      <w:proofErr w:type="spellEnd"/>
      <w:r w:rsidRPr="0087677A">
        <w:t xml:space="preserve"> 독감을 예방할 수 있다고 생각하지 않습니다.</w:t>
      </w:r>
    </w:p>
    <w:p w:rsidR="00316C1A" w:rsidRPr="0087677A" w:rsidRDefault="00316C1A" w:rsidP="0087677A">
      <w:r w:rsidRPr="0087677A">
        <w:t>“</w:t>
      </w:r>
      <w:r w:rsidRPr="0087677A">
        <w:t>독감 백신 접종이 독감을 예방하는 단연 최고의 방법이에요.</w:t>
      </w:r>
      <w:r w:rsidRPr="0087677A">
        <w:t>”</w:t>
      </w:r>
      <w:r w:rsidRPr="0087677A">
        <w:t xml:space="preserve"> 하지만 그녀도 특정 음식이 갖는 호소력을 인정합니다. </w:t>
      </w:r>
      <w:r w:rsidRPr="0087677A">
        <w:t>“</w:t>
      </w:r>
      <w:r w:rsidRPr="0087677A">
        <w:t xml:space="preserve">우리 모두 아팠을 때 할머니의 닭고기 </w:t>
      </w:r>
      <w:proofErr w:type="spellStart"/>
      <w:r w:rsidRPr="0087677A">
        <w:t>스프를</w:t>
      </w:r>
      <w:proofErr w:type="spellEnd"/>
      <w:r w:rsidRPr="0087677A">
        <w:t xml:space="preserve"> 먹었잖아요.</w:t>
      </w:r>
      <w:r w:rsidRPr="0087677A">
        <w:t>”</w:t>
      </w:r>
    </w:p>
    <w:p w:rsidR="00316C1A" w:rsidRPr="0087677A" w:rsidRDefault="00316C1A" w:rsidP="0087677A">
      <w:proofErr w:type="spellStart"/>
      <w:r w:rsidRPr="0087677A">
        <w:t>아도</w:t>
      </w:r>
      <w:proofErr w:type="spellEnd"/>
      <w:r w:rsidRPr="0087677A">
        <w:t>-</w:t>
      </w:r>
      <w:proofErr w:type="spellStart"/>
      <w:r w:rsidRPr="0087677A">
        <w:t>아옌수가</w:t>
      </w:r>
      <w:proofErr w:type="spellEnd"/>
      <w:r w:rsidRPr="0087677A">
        <w:t xml:space="preserve"> </w:t>
      </w:r>
      <w:proofErr w:type="spellStart"/>
      <w:r w:rsidRPr="0087677A">
        <w:t>스프</w:t>
      </w:r>
      <w:proofErr w:type="spellEnd"/>
      <w:r w:rsidRPr="0087677A">
        <w:t xml:space="preserve"> 한 그릇이나 꿀과 레몬을 넣은 뜨거운 차를 먹고 나면 기분이 나아지는 이유를 설명합니다.</w:t>
      </w:r>
    </w:p>
    <w:p w:rsidR="00316C1A" w:rsidRPr="0087677A" w:rsidRDefault="00316C1A" w:rsidP="0087677A">
      <w:r w:rsidRPr="0087677A">
        <w:t>“</w:t>
      </w:r>
      <w:r w:rsidRPr="0087677A">
        <w:t>예를 들면 물, 그것도 뜨거운 물에 꿀과 레몬을 약간 넣으면 목이 부은 걸 진정시킬 수 있을지 몰라요. 이런 것들은 다른 어떤 것보다도 진정시키는 힘이 강하죠.</w:t>
      </w:r>
      <w:r w:rsidRPr="0087677A">
        <w:t>”</w:t>
      </w:r>
      <w:r w:rsidRPr="0087677A">
        <w:t xml:space="preserve"> </w:t>
      </w:r>
      <w:proofErr w:type="spellStart"/>
      <w:r w:rsidRPr="0087677A">
        <w:t>아도</w:t>
      </w:r>
      <w:proofErr w:type="spellEnd"/>
      <w:r w:rsidRPr="0087677A">
        <w:t>-</w:t>
      </w:r>
      <w:proofErr w:type="spellStart"/>
      <w:r w:rsidRPr="0087677A">
        <w:t>아옌수가</w:t>
      </w:r>
      <w:proofErr w:type="spellEnd"/>
      <w:r w:rsidRPr="0087677A">
        <w:t xml:space="preserve"> 말합니다.</w:t>
      </w:r>
    </w:p>
    <w:p w:rsidR="00316C1A" w:rsidRPr="0087677A" w:rsidRDefault="00316C1A" w:rsidP="0087677A">
      <w:r w:rsidRPr="0087677A">
        <w:t xml:space="preserve">뜨거운 </w:t>
      </w:r>
      <w:proofErr w:type="spellStart"/>
      <w:r w:rsidRPr="0087677A">
        <w:t>스프</w:t>
      </w:r>
      <w:proofErr w:type="spellEnd"/>
      <w:r w:rsidRPr="0087677A">
        <w:t xml:space="preserve"> 한 그릇의 치유력 뒤에 있는 진정한 비밀은 따뜻한 추억과 막힌 코를 뚫어주는 향기로운 증기의 결합일지도 모릅니다.</w:t>
      </w:r>
    </w:p>
    <w:p w:rsidR="00316C1A" w:rsidRPr="0087677A" w:rsidRDefault="00316C1A" w:rsidP="0087677A"/>
    <w:p w:rsidR="00316C1A" w:rsidRPr="0087677A" w:rsidRDefault="00316C1A" w:rsidP="0087677A"/>
    <w:p w:rsidR="00796A13" w:rsidRPr="0087677A" w:rsidRDefault="00796A13" w:rsidP="0087677A">
      <w:pPr>
        <w:rPr>
          <w:rFonts w:cs="MetaNormal-ItalicCapsExpert"/>
          <w:i/>
          <w:iCs/>
          <w:color w:val="D3232A"/>
          <w:kern w:val="0"/>
        </w:rPr>
      </w:pPr>
    </w:p>
    <w:p w:rsidR="00796A13" w:rsidRPr="0087677A" w:rsidRDefault="00796A13" w:rsidP="0087677A">
      <w:pPr>
        <w:rPr>
          <w:rFonts w:cs="MetaNormal-ItalicCapsExpert"/>
          <w:i/>
          <w:iCs/>
          <w:color w:val="D3232A"/>
          <w:kern w:val="0"/>
        </w:rPr>
      </w:pPr>
    </w:p>
    <w:p w:rsidR="00796A13" w:rsidRPr="0087677A" w:rsidRDefault="00796A13" w:rsidP="0087677A">
      <w:pPr>
        <w:rPr>
          <w:rFonts w:cs="MetaNormal-ItalicCapsExpert"/>
          <w:i/>
          <w:iCs/>
          <w:color w:val="D3232A"/>
          <w:kern w:val="0"/>
        </w:rPr>
      </w:pPr>
    </w:p>
    <w:p w:rsidR="00796A13" w:rsidRPr="0087677A" w:rsidRDefault="00796A13" w:rsidP="0087677A">
      <w:pPr>
        <w:rPr>
          <w:rFonts w:cs="MetaNormal-ItalicCapsExpert"/>
          <w:i/>
          <w:iCs/>
          <w:color w:val="D3232A"/>
          <w:kern w:val="0"/>
        </w:rPr>
      </w:pPr>
    </w:p>
    <w:p w:rsidR="00796A13" w:rsidRPr="0087677A" w:rsidRDefault="00796A13" w:rsidP="0087677A">
      <w:pPr>
        <w:rPr>
          <w:rFonts w:cs="MetaNormal-ItalicCapsExpert"/>
          <w:i/>
          <w:iCs/>
          <w:color w:val="D3232A"/>
          <w:kern w:val="0"/>
        </w:rPr>
      </w:pPr>
    </w:p>
    <w:p w:rsidR="00796A13" w:rsidRPr="0087677A" w:rsidRDefault="00796A13" w:rsidP="0087677A">
      <w:pPr>
        <w:rPr>
          <w:rFonts w:cs="MetaNormal-ItalicCapsExpert"/>
          <w:i/>
          <w:iCs/>
          <w:color w:val="D3232A"/>
          <w:kern w:val="0"/>
        </w:rPr>
      </w:pPr>
    </w:p>
    <w:p w:rsidR="00796A13" w:rsidRPr="0087677A" w:rsidRDefault="00796A13" w:rsidP="00DD20B5">
      <w:pPr>
        <w:jc w:val="center"/>
        <w:rPr>
          <w:rFonts w:cs="MetaNormal-ItalicCapsExpert"/>
          <w:i/>
          <w:iCs/>
          <w:color w:val="D3232A"/>
          <w:kern w:val="0"/>
        </w:rPr>
      </w:pPr>
    </w:p>
    <w:p w:rsidR="00DD20B5" w:rsidRDefault="00116C1D" w:rsidP="00DD20B5">
      <w:pPr>
        <w:jc w:val="center"/>
        <w:rPr>
          <w:rFonts w:ascii="Georgia" w:hAnsi="Georgia"/>
          <w:b/>
          <w:bCs/>
          <w:sz w:val="22"/>
          <w:szCs w:val="22"/>
        </w:rPr>
      </w:pPr>
      <w:r w:rsidRPr="00DD20B5">
        <w:rPr>
          <w:rFonts w:ascii="Georgia" w:hAnsi="Georgia"/>
          <w:b/>
          <w:sz w:val="22"/>
          <w:szCs w:val="22"/>
        </w:rPr>
        <w:t xml:space="preserve">Unit 19 </w:t>
      </w:r>
      <w:r w:rsidR="00DD20B5" w:rsidRPr="00DD20B5">
        <w:rPr>
          <w:rFonts w:ascii="Georgia" w:hAnsi="Georgia"/>
          <w:b/>
          <w:bCs/>
          <w:sz w:val="22"/>
          <w:szCs w:val="22"/>
        </w:rPr>
        <w:t>Immigrants in China</w:t>
      </w:r>
    </w:p>
    <w:p w:rsidR="00DD20B5" w:rsidRPr="00DD20B5" w:rsidRDefault="00DD20B5" w:rsidP="00DD20B5">
      <w:pPr>
        <w:jc w:val="center"/>
        <w:rPr>
          <w:rFonts w:ascii="Georgia" w:hAnsi="Georgia"/>
          <w:b/>
          <w:sz w:val="22"/>
          <w:szCs w:val="22"/>
        </w:rPr>
      </w:pPr>
    </w:p>
    <w:p w:rsidR="00116C1D" w:rsidRPr="00DD20B5" w:rsidRDefault="00116C1D" w:rsidP="0087677A">
      <w:pPr>
        <w:rPr>
          <w:b/>
          <w:sz w:val="22"/>
          <w:szCs w:val="22"/>
        </w:rPr>
      </w:pPr>
      <w:r w:rsidRPr="00DD20B5">
        <w:rPr>
          <w:b/>
          <w:sz w:val="22"/>
          <w:szCs w:val="22"/>
        </w:rPr>
        <w:t>아프리카 이주민들이 말하는 베이징에서의 삶</w:t>
      </w:r>
    </w:p>
    <w:p w:rsidR="00116C1D" w:rsidRPr="0087677A" w:rsidRDefault="00116C1D" w:rsidP="0087677A">
      <w:pPr>
        <w:rPr>
          <w:i/>
          <w:iCs/>
        </w:rPr>
      </w:pPr>
    </w:p>
    <w:p w:rsidR="00116C1D" w:rsidRPr="0087677A" w:rsidRDefault="00116C1D" w:rsidP="0087677A">
      <w:r w:rsidRPr="0087677A">
        <w:rPr>
          <w:rFonts w:hint="eastAsia"/>
          <w:i/>
          <w:iCs/>
        </w:rPr>
        <w:t xml:space="preserve">베이징—최근 중국 기업들이 아프리카에 많은 투자를 하면서 아시아와 아프리카 국가 사이의 무역이 크게 증가했다. 경제적 유대가 강화되면서 중국으로 이주하는 </w:t>
      </w:r>
      <w:r w:rsidR="00DD20B5" w:rsidRPr="0087677A">
        <w:rPr>
          <w:rFonts w:hint="eastAsia"/>
          <w:i/>
          <w:iCs/>
        </w:rPr>
        <w:t>아프리카 인들의</w:t>
      </w:r>
      <w:r w:rsidRPr="0087677A">
        <w:rPr>
          <w:rFonts w:hint="eastAsia"/>
          <w:i/>
          <w:iCs/>
        </w:rPr>
        <w:t xml:space="preserve"> 숫자도 늘어 현재는 약 50만으로 추산된다.</w:t>
      </w:r>
    </w:p>
    <w:p w:rsidR="00116C1D" w:rsidRPr="0087677A" w:rsidRDefault="00116C1D" w:rsidP="0087677A"/>
    <w:p w:rsidR="00116C1D" w:rsidRPr="0087677A" w:rsidRDefault="00116C1D" w:rsidP="0087677A">
      <w:proofErr w:type="spellStart"/>
      <w:r w:rsidRPr="0087677A">
        <w:t>투레이</w:t>
      </w:r>
      <w:proofErr w:type="spellEnd"/>
      <w:r w:rsidRPr="0087677A">
        <w:t xml:space="preserve"> </w:t>
      </w:r>
      <w:proofErr w:type="spellStart"/>
      <w:r w:rsidRPr="0087677A">
        <w:t>라민은</w:t>
      </w:r>
      <w:proofErr w:type="spellEnd"/>
      <w:r w:rsidRPr="0087677A">
        <w:t xml:space="preserve"> 아프리카 하우스라는 베이징 유일의 다양한 아프리카 요리를 파는 식당을 소유하고 있습니다. </w:t>
      </w:r>
      <w:proofErr w:type="spellStart"/>
      <w:r w:rsidRPr="0087677A">
        <w:t>투레이의</w:t>
      </w:r>
      <w:proofErr w:type="spellEnd"/>
      <w:r w:rsidRPr="0087677A">
        <w:t xml:space="preserve"> 직원이나 친구 중 다수에겐 중국이 처음이지만 그는 아닙니다. </w:t>
      </w:r>
      <w:proofErr w:type="spellStart"/>
      <w:r w:rsidRPr="0087677A">
        <w:t>투레이가</w:t>
      </w:r>
      <w:proofErr w:type="spellEnd"/>
      <w:r w:rsidRPr="0087677A">
        <w:t xml:space="preserve"> 베이징으로 이주한 것은 1989년으로 그는 시에라리온에서 어린 시절을 보낼 때부터 중국이 그의 삶의 일부였다고 말합니다. </w:t>
      </w:r>
    </w:p>
    <w:p w:rsidR="00116C1D" w:rsidRPr="0087677A" w:rsidRDefault="00116C1D" w:rsidP="0087677A">
      <w:r w:rsidRPr="0087677A">
        <w:t>“</w:t>
      </w:r>
      <w:r w:rsidRPr="0087677A">
        <w:t xml:space="preserve">중국인들이 제가 자라던 곳에서 몇 분 떨어진 곳에서 국경을 넘는 다리를 건설하던 때가 있었는데 아주 많았어요. 전 그 때 처음으로 </w:t>
      </w:r>
      <w:proofErr w:type="spellStart"/>
      <w:r w:rsidRPr="0087677A">
        <w:t>아프리카인이</w:t>
      </w:r>
      <w:proofErr w:type="spellEnd"/>
      <w:r w:rsidRPr="0087677A">
        <w:t xml:space="preserve"> 아닌 사람들을 많이 보게 되었죠.</w:t>
      </w:r>
      <w:r w:rsidRPr="0087677A">
        <w:t>”</w:t>
      </w:r>
      <w:r w:rsidRPr="0087677A">
        <w:t xml:space="preserve"> </w:t>
      </w:r>
      <w:proofErr w:type="spellStart"/>
      <w:r w:rsidRPr="0087677A">
        <w:t>라민이</w:t>
      </w:r>
      <w:proofErr w:type="spellEnd"/>
      <w:r w:rsidRPr="0087677A">
        <w:t xml:space="preserve"> 말했습니다.</w:t>
      </w:r>
    </w:p>
    <w:p w:rsidR="00116C1D" w:rsidRPr="0087677A" w:rsidRDefault="00116C1D" w:rsidP="0087677A">
      <w:r w:rsidRPr="0087677A">
        <w:t xml:space="preserve">중국인 건설노동자들은 또한 그가 13세에 중국어를 배우기 시작한 이유이기도 했죠. </w:t>
      </w:r>
    </w:p>
    <w:p w:rsidR="00116C1D" w:rsidRPr="0087677A" w:rsidRDefault="00116C1D" w:rsidP="0087677A">
      <w:r w:rsidRPr="0087677A">
        <w:t>“</w:t>
      </w:r>
      <w:r w:rsidRPr="0087677A">
        <w:t xml:space="preserve">저희 집에서 빵을 구워 팔았어요. 일종의 주문 식당이었는데 우린 노동자들에게 빵을 공급했어요. 사실 그 사람들이 제게 책을 하나 주었는데 중국 책이었어요. 그 때 처음으로 </w:t>
      </w:r>
      <w:r w:rsidRPr="0087677A">
        <w:t>“</w:t>
      </w:r>
      <w:r w:rsidRPr="0087677A">
        <w:t xml:space="preserve">시에 </w:t>
      </w:r>
      <w:proofErr w:type="spellStart"/>
      <w:r w:rsidRPr="0087677A">
        <w:t>시에</w:t>
      </w:r>
      <w:proofErr w:type="spellEnd"/>
      <w:r w:rsidRPr="0087677A">
        <w:t>”</w:t>
      </w:r>
      <w:r w:rsidRPr="0087677A">
        <w:t>(감사합니다)라는 말을 처음 배웠죠.</w:t>
      </w:r>
      <w:r w:rsidRPr="0087677A">
        <w:t>”</w:t>
      </w:r>
      <w:r w:rsidRPr="0087677A">
        <w:t xml:space="preserve"> </w:t>
      </w:r>
      <w:proofErr w:type="spellStart"/>
      <w:r w:rsidRPr="0087677A">
        <w:t>라민이</w:t>
      </w:r>
      <w:proofErr w:type="spellEnd"/>
      <w:r w:rsidRPr="0087677A">
        <w:t xml:space="preserve"> 말했습니다.</w:t>
      </w:r>
    </w:p>
    <w:p w:rsidR="00116C1D" w:rsidRPr="0087677A" w:rsidRDefault="00116C1D" w:rsidP="0087677A">
      <w:r w:rsidRPr="0087677A">
        <w:t xml:space="preserve">많은 </w:t>
      </w:r>
      <w:proofErr w:type="spellStart"/>
      <w:r w:rsidRPr="0087677A">
        <w:t>아프리카인들이</w:t>
      </w:r>
      <w:proofErr w:type="spellEnd"/>
      <w:r w:rsidRPr="0087677A">
        <w:t xml:space="preserve"> 사업가로서의 꿈을 키울 기회를 위해 중국에 왔다고 합니다. </w:t>
      </w:r>
      <w:proofErr w:type="spellStart"/>
      <w:r w:rsidRPr="0087677A">
        <w:t>애덤즈</w:t>
      </w:r>
      <w:proofErr w:type="spellEnd"/>
      <w:r w:rsidRPr="0087677A">
        <w:t xml:space="preserve"> </w:t>
      </w:r>
      <w:proofErr w:type="spellStart"/>
      <w:r w:rsidRPr="0087677A">
        <w:t>보도모는</w:t>
      </w:r>
      <w:proofErr w:type="spellEnd"/>
      <w:r w:rsidRPr="0087677A">
        <w:t xml:space="preserve"> 홍콩대학 교수로 </w:t>
      </w:r>
      <w:proofErr w:type="spellStart"/>
      <w:r w:rsidRPr="0087677A">
        <w:t>스카이프를</w:t>
      </w:r>
      <w:proofErr w:type="spellEnd"/>
      <w:r w:rsidRPr="0087677A">
        <w:t xml:space="preserve"> 통해 저희 「미국의 소리」와 인터뷰했습니다. </w:t>
      </w:r>
    </w:p>
    <w:p w:rsidR="00116C1D" w:rsidRPr="0087677A" w:rsidRDefault="00116C1D" w:rsidP="0087677A">
      <w:r w:rsidRPr="0087677A">
        <w:t>“</w:t>
      </w:r>
      <w:r w:rsidRPr="0087677A">
        <w:t xml:space="preserve">중국과 아프리카라는 두 지역이 정부 차원에서 점점 더 가까운 관계를 갖고 있습니다. 사람 대 사람의 차원에서도 점점 더 가까운 관계를 갖고 있죠. </w:t>
      </w:r>
      <w:proofErr w:type="spellStart"/>
      <w:r w:rsidRPr="0087677A">
        <w:t>보도모가</w:t>
      </w:r>
      <w:proofErr w:type="spellEnd"/>
      <w:r w:rsidRPr="0087677A">
        <w:t xml:space="preserve"> 말했습니다.</w:t>
      </w:r>
    </w:p>
    <w:p w:rsidR="00116C1D" w:rsidRPr="0087677A" w:rsidRDefault="00116C1D" w:rsidP="0087677A">
      <w:proofErr w:type="spellStart"/>
      <w:r w:rsidRPr="0087677A">
        <w:t>로즈</w:t>
      </w:r>
      <w:proofErr w:type="spellEnd"/>
      <w:r w:rsidRPr="0087677A">
        <w:t xml:space="preserve"> 린 </w:t>
      </w:r>
      <w:proofErr w:type="spellStart"/>
      <w:r w:rsidRPr="0087677A">
        <w:t>자모아는</w:t>
      </w:r>
      <w:proofErr w:type="spellEnd"/>
      <w:r w:rsidRPr="0087677A">
        <w:t xml:space="preserve"> 패션모델로 일하면서 음식 배달 사업을 시작하기 위해 6년 전 베이징으로 이주했습니다. </w:t>
      </w:r>
    </w:p>
    <w:p w:rsidR="00116C1D" w:rsidRPr="0087677A" w:rsidRDefault="00116C1D" w:rsidP="0087677A">
      <w:proofErr w:type="spellStart"/>
      <w:r w:rsidRPr="0087677A">
        <w:t>로즈는</w:t>
      </w:r>
      <w:proofErr w:type="spellEnd"/>
      <w:r w:rsidRPr="0087677A">
        <w:t xml:space="preserve"> 고국인 가나에서는 중국이 충격이었다고 합니다. </w:t>
      </w:r>
      <w:r w:rsidRPr="0087677A">
        <w:t>“</w:t>
      </w:r>
      <w:r w:rsidRPr="0087677A">
        <w:t>전 거의 외계인처럼 느꼈어요. 제 말이 무슨 말인지 아실 거예요.</w:t>
      </w:r>
      <w:r w:rsidRPr="0087677A">
        <w:t>”</w:t>
      </w:r>
      <w:r w:rsidRPr="0087677A">
        <w:t xml:space="preserve"> 자모아가 말했습니다.</w:t>
      </w:r>
    </w:p>
    <w:p w:rsidR="00116C1D" w:rsidRPr="0087677A" w:rsidRDefault="00116C1D" w:rsidP="0087677A">
      <w:proofErr w:type="spellStart"/>
      <w:r w:rsidRPr="0087677A">
        <w:t>자모아는</w:t>
      </w:r>
      <w:proofErr w:type="spellEnd"/>
      <w:r w:rsidRPr="0087677A">
        <w:t xml:space="preserve"> 자신이 인종 때문에 다른 취급을 받는다고 말하지만 자모아가 매일 </w:t>
      </w:r>
      <w:proofErr w:type="spellStart"/>
      <w:r w:rsidRPr="0087677A">
        <w:t>매일</w:t>
      </w:r>
      <w:proofErr w:type="spellEnd"/>
      <w:r w:rsidRPr="0087677A">
        <w:t xml:space="preserve"> 직면하는 문제들은 비판보다는 호기심이 원인인 경우가 많습니다.</w:t>
      </w:r>
    </w:p>
    <w:p w:rsidR="00116C1D" w:rsidRPr="0087677A" w:rsidRDefault="00116C1D" w:rsidP="0087677A">
      <w:r w:rsidRPr="0087677A">
        <w:t>“</w:t>
      </w:r>
      <w:r w:rsidRPr="0087677A">
        <w:t>제가 여기서 경험하는 인종편견은 예를 들어 미국이나 유럽에서 경험하게 될 것 같은 인종편견과는 완전히 달라요. 그리고 지금까지는 여기 중국에서 받는 인종편견이 더 나아요. 어떤 면에서 귀여운 구석이 있기 때문이죠.</w:t>
      </w:r>
      <w:r w:rsidRPr="0087677A">
        <w:t>”</w:t>
      </w:r>
      <w:r w:rsidRPr="0087677A">
        <w:t xml:space="preserve"> 자모아가 말했습니다.</w:t>
      </w:r>
    </w:p>
    <w:p w:rsidR="00116C1D" w:rsidRPr="0087677A" w:rsidRDefault="00116C1D" w:rsidP="0087677A">
      <w:r w:rsidRPr="0087677A">
        <w:t xml:space="preserve">많은 이주민들은 중국에서 받는 대우에 이보다 심각한 우려를 갖고 있습니다. 이들은 자신들이 중국에서 경찰의 검문을 자주 받는다고 불평합니다. 이들이 외모 때문에 튀기 때문이지만 </w:t>
      </w:r>
      <w:proofErr w:type="spellStart"/>
      <w:r w:rsidRPr="0087677A">
        <w:t>보도모</w:t>
      </w:r>
      <w:proofErr w:type="spellEnd"/>
      <w:r w:rsidRPr="0087677A">
        <w:t xml:space="preserve"> 교수는 </w:t>
      </w:r>
      <w:proofErr w:type="spellStart"/>
      <w:r w:rsidRPr="0087677A">
        <w:t>아프리카인들이</w:t>
      </w:r>
      <w:proofErr w:type="spellEnd"/>
      <w:r w:rsidRPr="0087677A">
        <w:t xml:space="preserve"> 다른 외국인들에 비해 열악한 대우를 받는다고 말합니다. </w:t>
      </w:r>
    </w:p>
    <w:p w:rsidR="00116C1D" w:rsidRPr="0087677A" w:rsidRDefault="00116C1D" w:rsidP="0087677A">
      <w:r w:rsidRPr="0087677A">
        <w:t>“</w:t>
      </w:r>
      <w:r w:rsidRPr="0087677A">
        <w:t xml:space="preserve">이건 사실이에요. 직접 보실 수 있어요. 저도 직접 경험했어요. 광주의 </w:t>
      </w:r>
      <w:proofErr w:type="spellStart"/>
      <w:r w:rsidRPr="0087677A">
        <w:t>아프리카인들은</w:t>
      </w:r>
      <w:proofErr w:type="spellEnd"/>
      <w:r w:rsidRPr="0087677A">
        <w:t xml:space="preserve"> 거리에서 세계의 다른 지역 사람들보다 제지를 받는 경우가 많아요.</w:t>
      </w:r>
      <w:r w:rsidRPr="0087677A">
        <w:t>”</w:t>
      </w:r>
      <w:r w:rsidRPr="0087677A">
        <w:t xml:space="preserve"> </w:t>
      </w:r>
      <w:proofErr w:type="spellStart"/>
      <w:r w:rsidRPr="0087677A">
        <w:t>보도모가</w:t>
      </w:r>
      <w:proofErr w:type="spellEnd"/>
      <w:r w:rsidRPr="0087677A">
        <w:t xml:space="preserve"> 말했습니다. </w:t>
      </w:r>
    </w:p>
    <w:p w:rsidR="00116C1D" w:rsidRPr="0087677A" w:rsidRDefault="00116C1D" w:rsidP="0087677A">
      <w:r w:rsidRPr="0087677A">
        <w:t xml:space="preserve">이런 어려움에도 불구하고 </w:t>
      </w:r>
      <w:proofErr w:type="spellStart"/>
      <w:r w:rsidRPr="0087677A">
        <w:t>로즈는</w:t>
      </w:r>
      <w:proofErr w:type="spellEnd"/>
      <w:r w:rsidRPr="0087677A">
        <w:t xml:space="preserve"> 자신에게는 이제 베이징이 집 같다고 합니다. </w:t>
      </w:r>
      <w:proofErr w:type="spellStart"/>
      <w:r w:rsidRPr="0087677A">
        <w:t>로즈는</w:t>
      </w:r>
      <w:proofErr w:type="spellEnd"/>
      <w:r w:rsidRPr="0087677A">
        <w:t xml:space="preserve"> 중국인 친구들이나 고객들 역시 자기처럼 음식을 좋아하기 때문에 유대를 맺을 수 있다고 합니다. </w:t>
      </w:r>
    </w:p>
    <w:p w:rsidR="00116C1D" w:rsidRPr="0087677A" w:rsidRDefault="00116C1D" w:rsidP="0087677A">
      <w:r w:rsidRPr="0087677A">
        <w:t>“</w:t>
      </w:r>
      <w:r w:rsidRPr="0087677A">
        <w:t>중국문화와 유럽문화는 완전히 달라요. 중국문화는 아프리카문화에 아주 가까워요. 아주.</w:t>
      </w:r>
      <w:r w:rsidRPr="0087677A">
        <w:t>”</w:t>
      </w:r>
      <w:r w:rsidRPr="0087677A">
        <w:t xml:space="preserve"> </w:t>
      </w:r>
      <w:proofErr w:type="spellStart"/>
      <w:r w:rsidRPr="0087677A">
        <w:t>로즈가</w:t>
      </w:r>
      <w:proofErr w:type="spellEnd"/>
      <w:r w:rsidRPr="0087677A">
        <w:t xml:space="preserve"> 말했습니다.</w:t>
      </w:r>
    </w:p>
    <w:p w:rsidR="00116C1D" w:rsidRPr="0087677A" w:rsidRDefault="00116C1D" w:rsidP="0087677A">
      <w:proofErr w:type="spellStart"/>
      <w:r w:rsidRPr="0087677A">
        <w:t>로즈와</w:t>
      </w:r>
      <w:proofErr w:type="spellEnd"/>
      <w:r w:rsidRPr="0087677A">
        <w:t xml:space="preserve"> 같은 많은 이주민들이 결국은 중국을 떠날 계획</w:t>
      </w:r>
      <w:r w:rsidRPr="0087677A">
        <w:rPr>
          <w:rFonts w:hint="eastAsia"/>
        </w:rPr>
        <w:t>이</w:t>
      </w:r>
      <w:r w:rsidRPr="0087677A">
        <w:t xml:space="preserve">라고 말하지만 식당 주인 </w:t>
      </w:r>
      <w:proofErr w:type="spellStart"/>
      <w:r w:rsidRPr="0087677A">
        <w:t>투레이는</w:t>
      </w:r>
      <w:proofErr w:type="spellEnd"/>
      <w:r w:rsidRPr="0087677A">
        <w:t xml:space="preserve"> 중국에 머물 거라고 말합니다. 더 많은 </w:t>
      </w:r>
      <w:proofErr w:type="spellStart"/>
      <w:r w:rsidRPr="0087677A">
        <w:t>아프리카인들이</w:t>
      </w:r>
      <w:proofErr w:type="spellEnd"/>
      <w:r w:rsidRPr="0087677A">
        <w:t xml:space="preserve"> 중국으로 이주하면서 사업이 호황을 누리고 있다고 합니다.</w:t>
      </w:r>
    </w:p>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DD20B5" w:rsidRDefault="00DD20B5" w:rsidP="0087677A"/>
    <w:p w:rsidR="00916865" w:rsidRDefault="00916865" w:rsidP="00DD20B5">
      <w:pPr>
        <w:jc w:val="center"/>
        <w:rPr>
          <w:rFonts w:ascii="Georgia" w:hAnsi="Georgia"/>
          <w:b/>
          <w:sz w:val="22"/>
          <w:szCs w:val="22"/>
        </w:rPr>
      </w:pPr>
    </w:p>
    <w:p w:rsidR="00DD20B5" w:rsidRDefault="00116C1D" w:rsidP="00DD20B5">
      <w:pPr>
        <w:jc w:val="center"/>
        <w:rPr>
          <w:rFonts w:ascii="Georgia" w:hAnsi="Georgia"/>
          <w:b/>
          <w:bCs/>
          <w:sz w:val="22"/>
          <w:szCs w:val="22"/>
        </w:rPr>
      </w:pPr>
      <w:r w:rsidRPr="00DD20B5">
        <w:rPr>
          <w:rFonts w:ascii="Georgia" w:hAnsi="Georgia"/>
          <w:b/>
          <w:sz w:val="22"/>
          <w:szCs w:val="22"/>
        </w:rPr>
        <w:t xml:space="preserve">Unit 20 </w:t>
      </w:r>
      <w:r w:rsidR="00DD20B5" w:rsidRPr="00DD20B5">
        <w:rPr>
          <w:rFonts w:ascii="Georgia" w:hAnsi="Georgia"/>
          <w:b/>
          <w:bCs/>
          <w:sz w:val="22"/>
          <w:szCs w:val="22"/>
        </w:rPr>
        <w:t>Violence and Video Games</w:t>
      </w:r>
    </w:p>
    <w:p w:rsidR="00DD20B5" w:rsidRPr="00DD20B5" w:rsidRDefault="00DD20B5" w:rsidP="00DD20B5">
      <w:pPr>
        <w:jc w:val="center"/>
        <w:rPr>
          <w:rFonts w:ascii="Georgia" w:hAnsi="Georgia"/>
          <w:b/>
          <w:sz w:val="22"/>
          <w:szCs w:val="22"/>
        </w:rPr>
      </w:pPr>
    </w:p>
    <w:p w:rsidR="00116C1D" w:rsidRPr="00DD20B5" w:rsidRDefault="00116C1D" w:rsidP="0087677A">
      <w:pPr>
        <w:rPr>
          <w:b/>
          <w:sz w:val="22"/>
          <w:szCs w:val="22"/>
        </w:rPr>
      </w:pPr>
      <w:r w:rsidRPr="00DD20B5">
        <w:rPr>
          <w:b/>
          <w:sz w:val="22"/>
          <w:szCs w:val="22"/>
        </w:rPr>
        <w:t>총기와 비디오게임 중 무엇이 원인일까</w:t>
      </w:r>
    </w:p>
    <w:p w:rsidR="00116C1D" w:rsidRPr="0087677A" w:rsidRDefault="00116C1D" w:rsidP="0087677A">
      <w:pPr>
        <w:rPr>
          <w:i/>
          <w:iCs/>
        </w:rPr>
      </w:pPr>
    </w:p>
    <w:p w:rsidR="00116C1D" w:rsidRPr="0087677A" w:rsidRDefault="00116C1D" w:rsidP="0087677A">
      <w:r w:rsidRPr="0087677A">
        <w:rPr>
          <w:rFonts w:hint="eastAsia"/>
          <w:i/>
          <w:iCs/>
        </w:rPr>
        <w:t xml:space="preserve">지난 달 </w:t>
      </w:r>
      <w:proofErr w:type="spellStart"/>
      <w:r w:rsidRPr="0087677A">
        <w:rPr>
          <w:rFonts w:hint="eastAsia"/>
          <w:i/>
          <w:iCs/>
        </w:rPr>
        <w:t>커네티컷</w:t>
      </w:r>
      <w:proofErr w:type="spellEnd"/>
      <w:r w:rsidRPr="0087677A">
        <w:rPr>
          <w:rFonts w:hint="eastAsia"/>
          <w:i/>
          <w:iCs/>
        </w:rPr>
        <w:t xml:space="preserve"> 주 </w:t>
      </w:r>
      <w:proofErr w:type="spellStart"/>
      <w:r w:rsidRPr="0087677A">
        <w:rPr>
          <w:rFonts w:hint="eastAsia"/>
          <w:i/>
          <w:iCs/>
        </w:rPr>
        <w:t>샌디</w:t>
      </w:r>
      <w:proofErr w:type="spellEnd"/>
      <w:r w:rsidRPr="0087677A">
        <w:rPr>
          <w:rFonts w:hint="eastAsia"/>
          <w:i/>
          <w:iCs/>
        </w:rPr>
        <w:t xml:space="preserve"> 훅 초등학교에서 26명의 어린이와 교사가 사망하는 광란이 발생하면서 미국에 총기와 폭력적인 비디오 게임이 만연한데 대한 반발이 일어났</w:t>
      </w:r>
      <w:r w:rsidR="00DD20B5">
        <w:rPr>
          <w:rFonts w:hint="eastAsia"/>
          <w:i/>
          <w:iCs/>
        </w:rPr>
        <w:t>습니</w:t>
      </w:r>
      <w:r w:rsidRPr="0087677A">
        <w:rPr>
          <w:rFonts w:hint="eastAsia"/>
          <w:i/>
          <w:iCs/>
        </w:rPr>
        <w:t xml:space="preserve">다. 전문가들에 따르면 이것은 곤경의 시기에는 자연스러운 반응이라고 </w:t>
      </w:r>
      <w:r w:rsidR="00DD20B5">
        <w:rPr>
          <w:rFonts w:hint="eastAsia"/>
          <w:i/>
          <w:iCs/>
        </w:rPr>
        <w:t>합니</w:t>
      </w:r>
      <w:r w:rsidRPr="0087677A">
        <w:rPr>
          <w:rFonts w:hint="eastAsia"/>
          <w:i/>
          <w:iCs/>
        </w:rPr>
        <w:t xml:space="preserve">다. </w:t>
      </w:r>
    </w:p>
    <w:p w:rsidR="00116C1D" w:rsidRPr="0087677A" w:rsidRDefault="00116C1D" w:rsidP="0087677A"/>
    <w:p w:rsidR="00116C1D" w:rsidRPr="0087677A" w:rsidRDefault="00116C1D" w:rsidP="0087677A">
      <w:proofErr w:type="spellStart"/>
      <w:r w:rsidRPr="0087677A">
        <w:t>커네티컷</w:t>
      </w:r>
      <w:proofErr w:type="spellEnd"/>
      <w:r w:rsidRPr="0087677A">
        <w:t xml:space="preserve"> 경찰에 따르면 20세의 </w:t>
      </w:r>
      <w:proofErr w:type="spellStart"/>
      <w:r w:rsidRPr="0087677A">
        <w:t>애덤</w:t>
      </w:r>
      <w:proofErr w:type="spellEnd"/>
      <w:r w:rsidRPr="0087677A">
        <w:t xml:space="preserve"> </w:t>
      </w:r>
      <w:proofErr w:type="spellStart"/>
      <w:r w:rsidRPr="0087677A">
        <w:t>란자가</w:t>
      </w:r>
      <w:proofErr w:type="spellEnd"/>
      <w:r w:rsidRPr="0087677A">
        <w:t xml:space="preserve"> 12월 14일, </w:t>
      </w:r>
      <w:proofErr w:type="spellStart"/>
      <w:r w:rsidRPr="0087677A">
        <w:t>부쉬매스터</w:t>
      </w:r>
      <w:proofErr w:type="spellEnd"/>
      <w:r w:rsidRPr="0087677A">
        <w:t xml:space="preserve"> AR-15 </w:t>
      </w:r>
      <w:proofErr w:type="spellStart"/>
      <w:r w:rsidRPr="0087677A">
        <w:t>반자동</w:t>
      </w:r>
      <w:proofErr w:type="spellEnd"/>
      <w:r w:rsidRPr="0087677A">
        <w:t xml:space="preserve"> 공격적 소총으로 아이들과 교사들을 살해했습니다. </w:t>
      </w:r>
      <w:proofErr w:type="spellStart"/>
      <w:r w:rsidRPr="0087677A">
        <w:t>란자는</w:t>
      </w:r>
      <w:proofErr w:type="spellEnd"/>
      <w:r w:rsidRPr="0087677A">
        <w:t xml:space="preserve"> 공격전에 자기 컴퓨터로 폭력적인 온라인 비디오게임을 몇 시간 한 것으로 알려졌습니다. </w:t>
      </w:r>
    </w:p>
    <w:p w:rsidR="00116C1D" w:rsidRPr="0087677A" w:rsidRDefault="00116C1D" w:rsidP="0087677A">
      <w:r w:rsidRPr="0087677A">
        <w:t xml:space="preserve">총격이 있고 한 주 뒤 미국총기협회 수석부회장은 미국 사회에 총기가 널리 퍼져있는 것이 </w:t>
      </w:r>
      <w:proofErr w:type="spellStart"/>
      <w:r w:rsidRPr="0087677A">
        <w:t>커네티컷</w:t>
      </w:r>
      <w:proofErr w:type="spellEnd"/>
      <w:r w:rsidRPr="0087677A">
        <w:t xml:space="preserve"> 총격사건과 이전의 다른 총격사건의 원인이라는 주장을 일축했습니다. NRA의 </w:t>
      </w:r>
      <w:proofErr w:type="spellStart"/>
      <w:r w:rsidRPr="0087677A">
        <w:t>웨인</w:t>
      </w:r>
      <w:proofErr w:type="spellEnd"/>
      <w:r w:rsidRPr="0087677A">
        <w:t xml:space="preserve"> </w:t>
      </w:r>
      <w:proofErr w:type="spellStart"/>
      <w:r w:rsidRPr="0087677A">
        <w:t>라피어는</w:t>
      </w:r>
      <w:proofErr w:type="spellEnd"/>
      <w:r w:rsidRPr="0087677A">
        <w:t xml:space="preserve"> 대신 </w:t>
      </w:r>
      <w:r w:rsidRPr="0087677A">
        <w:t>“</w:t>
      </w:r>
      <w:r w:rsidRPr="0087677A">
        <w:t>자국민을 상대로 폭력을 팔고 폭력의 씨앗을 뿌리는</w:t>
      </w:r>
      <w:r w:rsidRPr="0087677A">
        <w:t>”</w:t>
      </w:r>
      <w:r w:rsidRPr="0087677A">
        <w:t xml:space="preserve"> 비디오게임 업계가 문제의 원인이라고 주장했습니다.</w:t>
      </w:r>
    </w:p>
    <w:p w:rsidR="00116C1D" w:rsidRPr="0087677A" w:rsidRDefault="00116C1D" w:rsidP="0087677A">
      <w:r w:rsidRPr="0087677A">
        <w:t xml:space="preserve">그러자 </w:t>
      </w:r>
      <w:proofErr w:type="spellStart"/>
      <w:r w:rsidRPr="0087677A">
        <w:t>커네티컷</w:t>
      </w:r>
      <w:proofErr w:type="spellEnd"/>
      <w:r w:rsidRPr="0087677A">
        <w:t xml:space="preserve"> 주의 한 단체가 이들이 보기에 폭력적인 비디오 게임의 불</w:t>
      </w:r>
      <w:r w:rsidRPr="0087677A">
        <w:rPr>
          <w:rFonts w:hint="eastAsia"/>
        </w:rPr>
        <w:t>온</w:t>
      </w:r>
      <w:r w:rsidRPr="0087677A">
        <w:t xml:space="preserve">한 영향력으로부터 아이들을 보호하기 위해 폭력적인 비디오 게임을 수거해 처분하기 시작했습니다. </w:t>
      </w:r>
    </w:p>
    <w:p w:rsidR="00116C1D" w:rsidRPr="0087677A" w:rsidRDefault="00116C1D" w:rsidP="0087677A">
      <w:r w:rsidRPr="0087677A">
        <w:t>모든 사람이 이 조치가 효과적일 것이라고 믿는 것은 아닙니다.</w:t>
      </w:r>
    </w:p>
    <w:p w:rsidR="00116C1D" w:rsidRPr="0087677A" w:rsidRDefault="00116C1D" w:rsidP="0087677A">
      <w:r w:rsidRPr="0087677A">
        <w:t>“</w:t>
      </w:r>
      <w:r w:rsidRPr="0087677A">
        <w:t>그 전에는 책, 만화책 탓이라고 했어요. 텔레비전 탓이라고 하고 라디오 탓이라고 했죠. 우리 문화에서 사람들의 폭력이 반영되는 것이면 아무 거나 갖다 탓을 했어요.</w:t>
      </w:r>
      <w:r w:rsidRPr="0087677A">
        <w:t>”</w:t>
      </w:r>
      <w:r w:rsidRPr="0087677A">
        <w:t xml:space="preserve"> 캘리포니아의 비영리 교육 연구 단체 ProCon.org 회장 </w:t>
      </w:r>
      <w:proofErr w:type="spellStart"/>
      <w:r w:rsidRPr="0087677A">
        <w:t>카미</w:t>
      </w:r>
      <w:proofErr w:type="spellEnd"/>
      <w:r w:rsidRPr="0087677A">
        <w:t xml:space="preserve"> </w:t>
      </w:r>
      <w:proofErr w:type="spellStart"/>
      <w:r w:rsidRPr="0087677A">
        <w:t>아카반이</w:t>
      </w:r>
      <w:proofErr w:type="spellEnd"/>
      <w:r w:rsidRPr="0087677A">
        <w:t xml:space="preserve"> 말했습니다. </w:t>
      </w:r>
    </w:p>
    <w:p w:rsidR="00116C1D" w:rsidRPr="0087677A" w:rsidRDefault="00116C1D" w:rsidP="0087677A">
      <w:r w:rsidRPr="0087677A">
        <w:t>“</w:t>
      </w:r>
      <w:r w:rsidRPr="0087677A">
        <w:t>우리는 폭력적인 사회에 살고 있어요. 하지만 비디오게임이 원인인지 아닌지는 분명 논란의 여지가 있어요.</w:t>
      </w:r>
      <w:r w:rsidRPr="0087677A">
        <w:t>”</w:t>
      </w:r>
      <w:r w:rsidRPr="0087677A">
        <w:t xml:space="preserve"> </w:t>
      </w:r>
      <w:proofErr w:type="spellStart"/>
      <w:r w:rsidRPr="0087677A">
        <w:t>아카반이</w:t>
      </w:r>
      <w:proofErr w:type="spellEnd"/>
      <w:r w:rsidRPr="0087677A">
        <w:t xml:space="preserve"> 말했습니다.</w:t>
      </w:r>
    </w:p>
    <w:p w:rsidR="00116C1D" w:rsidRPr="0087677A" w:rsidRDefault="00116C1D" w:rsidP="0087677A">
      <w:proofErr w:type="spellStart"/>
      <w:r w:rsidRPr="0087677A">
        <w:t>아카반에</w:t>
      </w:r>
      <w:proofErr w:type="spellEnd"/>
      <w:r w:rsidRPr="0087677A">
        <w:t xml:space="preserve"> 따르면 기술의 발전으로 비디오게임 속의 폭력이 훨씬 더 사실적이 되면서 현실과 환상의 경계가 흐릿해졌다고 합니다. 그는 그렇긴 해도 대부분의 사람들은 둘 사이를 구별할 수 있다고 합니다.</w:t>
      </w:r>
    </w:p>
    <w:p w:rsidR="00116C1D" w:rsidRPr="0087677A" w:rsidRDefault="00116C1D" w:rsidP="0087677A">
      <w:r w:rsidRPr="0087677A">
        <w:t xml:space="preserve">12세부터 17세 사이 미국 청소년의 약 97퍼센트가 비디오게임을 하며 </w:t>
      </w:r>
      <w:proofErr w:type="spellStart"/>
      <w:r w:rsidRPr="0087677A">
        <w:t>아카반에</w:t>
      </w:r>
      <w:proofErr w:type="spellEnd"/>
      <w:r w:rsidRPr="0087677A">
        <w:t xml:space="preserve"> 따르면 비디오게임 매출이 네 배로 늘었지만 청소년 범죄는 1995년경부터 현재까지 감소를 보였다고 합니다. </w:t>
      </w:r>
    </w:p>
    <w:p w:rsidR="00116C1D" w:rsidRPr="0087677A" w:rsidRDefault="00116C1D" w:rsidP="0087677A">
      <w:r w:rsidRPr="0087677A">
        <w:t xml:space="preserve">그리고 텍사스 A &amp; M 국제대학 심리학과 커뮤니케이션 학과 학과장 </w:t>
      </w:r>
      <w:proofErr w:type="spellStart"/>
      <w:r w:rsidRPr="0087677A">
        <w:t>크리스</w:t>
      </w:r>
      <w:proofErr w:type="spellEnd"/>
      <w:r w:rsidRPr="0087677A">
        <w:t xml:space="preserve"> </w:t>
      </w:r>
      <w:proofErr w:type="spellStart"/>
      <w:r w:rsidRPr="0087677A">
        <w:t>퍼거슨은</w:t>
      </w:r>
      <w:proofErr w:type="spellEnd"/>
      <w:r w:rsidRPr="0087677A">
        <w:t xml:space="preserve"> 최근 사건의 살인범이 전부 비디오게임을 한 것은 아니라는 점을 지적합니다.</w:t>
      </w:r>
    </w:p>
    <w:p w:rsidR="00116C1D" w:rsidRPr="0087677A" w:rsidRDefault="00116C1D" w:rsidP="0087677A">
      <w:proofErr w:type="spellStart"/>
      <w:r w:rsidRPr="0087677A">
        <w:t>퍼거슨에</w:t>
      </w:r>
      <w:proofErr w:type="spellEnd"/>
      <w:r w:rsidRPr="0087677A">
        <w:t xml:space="preserve"> 따르면 최근 사건의 대규모 살인자들은 반사회적인 성격이거나 정신 건강 문제를 겪고 있는 경향이 있었다고 합니다. 그는 이런 사람들은 </w:t>
      </w:r>
      <w:r w:rsidRPr="0087677A">
        <w:t>“</w:t>
      </w:r>
      <w:r w:rsidRPr="0087677A">
        <w:t>이들이 자기 삶에 일어난 심각한 상실이라고 보는 것,</w:t>
      </w:r>
      <w:r w:rsidRPr="0087677A">
        <w:t>”</w:t>
      </w:r>
      <w:r w:rsidRPr="0087677A">
        <w:t xml:space="preserve"> 다시 말해 환상의 세계에서 일어나는 일과는 달리 </w:t>
      </w:r>
      <w:r w:rsidRPr="0087677A">
        <w:t>“</w:t>
      </w:r>
      <w:r w:rsidRPr="0087677A">
        <w:t>구체적이고 현실적인</w:t>
      </w:r>
      <w:r w:rsidRPr="0087677A">
        <w:t>”</w:t>
      </w:r>
      <w:r w:rsidRPr="0087677A">
        <w:t xml:space="preserve"> 것들에 반응하는 경향이 있다고 합니다. </w:t>
      </w:r>
    </w:p>
    <w:p w:rsidR="00116C1D" w:rsidRPr="0087677A" w:rsidRDefault="00116C1D" w:rsidP="0087677A">
      <w:r w:rsidRPr="0087677A">
        <w:t>“</w:t>
      </w:r>
      <w:r w:rsidRPr="0087677A">
        <w:t>영화나 텔레비전에서 보는 종류의 허구적인 폭력에의 노출에는 그런 성향이 갖고 있건 없건 사람들에게 폭력을 촉발시키기에 충분한 감정적 충격이 들어있지 않습니다.</w:t>
      </w:r>
      <w:r w:rsidRPr="0087677A">
        <w:t>”</w:t>
      </w:r>
      <w:r w:rsidRPr="0087677A">
        <w:t xml:space="preserve"> </w:t>
      </w:r>
      <w:proofErr w:type="spellStart"/>
      <w:r w:rsidRPr="0087677A">
        <w:t>퍼거슨이</w:t>
      </w:r>
      <w:proofErr w:type="spellEnd"/>
      <w:r w:rsidRPr="0087677A">
        <w:t xml:space="preserve"> 말했습니다. </w:t>
      </w:r>
    </w:p>
    <w:p w:rsidR="00116C1D" w:rsidRPr="0087677A" w:rsidRDefault="00116C1D" w:rsidP="0087677A">
      <w:proofErr w:type="spellStart"/>
      <w:r w:rsidRPr="0087677A">
        <w:t>퍼거슨은</w:t>
      </w:r>
      <w:proofErr w:type="spellEnd"/>
      <w:r w:rsidRPr="0087677A">
        <w:t xml:space="preserve"> 두 가지 종류의 사람이 있다고 합니다. 비디오 게임을 좋아하는 사람과 총기를 좋아하는 사람이죠. 그는 NRA가 총기 폭력이 아니라 비디오게임에 대해 이야기함으로써 사람들의 주위를 딴 데로 돌리려고 하고 있다고 주장했습니다. </w:t>
      </w:r>
    </w:p>
    <w:p w:rsidR="00116C1D" w:rsidRPr="0087677A" w:rsidRDefault="00116C1D" w:rsidP="0087677A">
      <w:r w:rsidRPr="0087677A">
        <w:t>몇 차례에 걸쳐 이 문제에 대해 논평해줄 것을 요청했지만 NRA는 응답하지 않았습니다.</w:t>
      </w:r>
    </w:p>
    <w:p w:rsidR="00116C1D" w:rsidRPr="0087677A" w:rsidRDefault="00116C1D" w:rsidP="0087677A">
      <w:r w:rsidRPr="0087677A">
        <w:rPr>
          <w:rFonts w:hint="eastAsia"/>
        </w:rPr>
        <w:t xml:space="preserve">하지만 </w:t>
      </w:r>
      <w:r w:rsidRPr="0087677A">
        <w:t xml:space="preserve">총기소지권리옹호시민위원회 홍보 이사 </w:t>
      </w:r>
      <w:proofErr w:type="spellStart"/>
      <w:r w:rsidRPr="0087677A">
        <w:t>데이브</w:t>
      </w:r>
      <w:proofErr w:type="spellEnd"/>
      <w:r w:rsidRPr="0087677A">
        <w:t xml:space="preserve"> 워크맨은 </w:t>
      </w:r>
      <w:proofErr w:type="spellStart"/>
      <w:r w:rsidRPr="0087677A">
        <w:t>커네티컷</w:t>
      </w:r>
      <w:proofErr w:type="spellEnd"/>
      <w:r w:rsidRPr="0087677A">
        <w:t xml:space="preserve"> 주에서 남성 한 명이 저지른 행위를 수백만의 비폭력적인 총기 소지자들로부터 총기를 빼앗는 것을 정당화하는 시도에 이용해서는 안 된다고 주장했습니다.</w:t>
      </w:r>
    </w:p>
    <w:p w:rsidR="00116C1D" w:rsidRPr="0087677A" w:rsidRDefault="00116C1D" w:rsidP="0087677A">
      <w:r w:rsidRPr="0087677A">
        <w:t xml:space="preserve">워크맨은 </w:t>
      </w:r>
      <w:r w:rsidRPr="0087677A">
        <w:t>“</w:t>
      </w:r>
      <w:r w:rsidRPr="0087677A">
        <w:t>[</w:t>
      </w:r>
      <w:proofErr w:type="spellStart"/>
      <w:r w:rsidRPr="0087677A">
        <w:t>커네티컷</w:t>
      </w:r>
      <w:proofErr w:type="spellEnd"/>
      <w:r w:rsidRPr="0087677A">
        <w:t xml:space="preserve"> 총격 사건에서 사용된 것과] 똑같은 종류의 화기를 소유한 수백만 명의 법을 준수하는 총기 소지자들이 이런 총기로 범죄를 결코 저지르지 않는 것처럼</w:t>
      </w:r>
      <w:r w:rsidRPr="0087677A">
        <w:t>”</w:t>
      </w:r>
      <w:r w:rsidRPr="0087677A">
        <w:t xml:space="preserve"> 수백만 명의 비디오게임 애호가들이 범죄를 저지르는 것은 아니라고 지적했습니다. </w:t>
      </w:r>
    </w:p>
    <w:p w:rsidR="00116C1D" w:rsidRPr="0087677A" w:rsidRDefault="00116C1D" w:rsidP="0087677A">
      <w:r w:rsidRPr="0087677A">
        <w:t>“</w:t>
      </w:r>
      <w:r w:rsidRPr="0087677A">
        <w:t>한 개인의 행위 때문에 이들이 처벌을 받아서는 안 됩니다. 그리고 그저 누군가가 이런 총기 중 하나를 골라 범죄에 악용했다고 해서 이들의 총기를 악마시해서도 안됩니다. 워크맨이 말했습니다.</w:t>
      </w:r>
    </w:p>
    <w:p w:rsidR="00116C1D" w:rsidRPr="0087677A" w:rsidRDefault="00116C1D" w:rsidP="0087677A">
      <w:r w:rsidRPr="0087677A">
        <w:t xml:space="preserve">워크맨은 총기 소유 비판자들이 </w:t>
      </w:r>
      <w:proofErr w:type="spellStart"/>
      <w:r w:rsidRPr="0087677A">
        <w:t>커네티컷</w:t>
      </w:r>
      <w:proofErr w:type="spellEnd"/>
      <w:r w:rsidRPr="0087677A">
        <w:t xml:space="preserve"> 총격 사건과 같이 </w:t>
      </w:r>
      <w:r w:rsidRPr="0087677A">
        <w:t>“</w:t>
      </w:r>
      <w:r w:rsidRPr="0087677A">
        <w:t>주목을 끌지만 드물게 일어나는 사건</w:t>
      </w:r>
      <w:r w:rsidRPr="0087677A">
        <w:t>”</w:t>
      </w:r>
      <w:r w:rsidRPr="0087677A">
        <w:t xml:space="preserve">이 발생할 때마다 총기를 원인으로 지목한다고 비난했습니다. 그는 어떤 종류건 총기 금지는 </w:t>
      </w:r>
      <w:r w:rsidRPr="0087677A">
        <w:lastRenderedPageBreak/>
        <w:t>비효과적일 것이라고 예측했습니다.</w:t>
      </w:r>
    </w:p>
    <w:p w:rsidR="00116C1D" w:rsidRPr="0087677A" w:rsidRDefault="00116C1D" w:rsidP="0087677A">
      <w:r w:rsidRPr="0087677A">
        <w:t>“</w:t>
      </w:r>
      <w:r w:rsidRPr="0087677A">
        <w:t>어떤 제도를 시행하건 범죄자나 정신병자가 총기를 손에 넣을 수 없도록 보장할 수는 없어요.</w:t>
      </w:r>
      <w:r w:rsidRPr="0087677A">
        <w:t>”</w:t>
      </w:r>
      <w:r w:rsidRPr="0087677A">
        <w:t xml:space="preserve"> 워크맨이 말했습니다.</w:t>
      </w:r>
    </w:p>
    <w:p w:rsidR="00116C1D" w:rsidRPr="0087677A" w:rsidRDefault="00116C1D" w:rsidP="0087677A">
      <w:r w:rsidRPr="0087677A">
        <w:t xml:space="preserve">텍사스 A &amp; M의 </w:t>
      </w:r>
      <w:proofErr w:type="spellStart"/>
      <w:r w:rsidRPr="0087677A">
        <w:t>퍼거슨은</w:t>
      </w:r>
      <w:proofErr w:type="spellEnd"/>
      <w:r w:rsidRPr="0087677A">
        <w:t xml:space="preserve"> 누구를 향해 비난의 손가락질을 하건 상관없이 </w:t>
      </w:r>
      <w:r w:rsidRPr="0087677A">
        <w:t>“</w:t>
      </w:r>
      <w:r w:rsidRPr="0087677A">
        <w:t>비디오게임이건 영화건 그 외의 무엇이건 별로 도움이 되지 않을 일</w:t>
      </w:r>
      <w:r w:rsidRPr="0087677A">
        <w:t>”</w:t>
      </w:r>
      <w:r w:rsidRPr="0087677A">
        <w:t xml:space="preserve"> 때문에 주의를 딴 데 팔지 않는 것이 중요하다고 말했습니다.</w:t>
      </w:r>
    </w:p>
    <w:p w:rsidR="00116C1D" w:rsidRPr="0087677A" w:rsidRDefault="00116C1D" w:rsidP="0087677A">
      <w:r w:rsidRPr="0087677A">
        <w:t>“</w:t>
      </w:r>
      <w:r w:rsidRPr="0087677A">
        <w:t>지금과 같이 그런 비극적인 총격 사건 뒤의 감정적 위기의 시기에는 말하자면 사방으로 손을 뻗으면서 어떤 종류건 해답을 찾으려는 것이 아주 자연스러운 일입니다.</w:t>
      </w:r>
      <w:r w:rsidRPr="0087677A">
        <w:t>”</w:t>
      </w:r>
      <w:r w:rsidRPr="0087677A">
        <w:t xml:space="preserve"> </w:t>
      </w:r>
      <w:proofErr w:type="spellStart"/>
      <w:r w:rsidRPr="0087677A">
        <w:t>퍼거슨의</w:t>
      </w:r>
      <w:proofErr w:type="spellEnd"/>
      <w:r w:rsidRPr="0087677A">
        <w:t xml:space="preserve"> 결론</w:t>
      </w:r>
      <w:bookmarkStart w:id="0" w:name="_GoBack"/>
      <w:bookmarkEnd w:id="0"/>
      <w:r w:rsidRPr="0087677A">
        <w:t xml:space="preserve">입니다. </w:t>
      </w:r>
    </w:p>
    <w:p w:rsidR="00116C1D" w:rsidRPr="0087677A" w:rsidRDefault="00116C1D" w:rsidP="0087677A"/>
    <w:p w:rsidR="00032D6D" w:rsidRPr="0087677A" w:rsidRDefault="00032D6D" w:rsidP="0087677A">
      <w:pPr>
        <w:rPr>
          <w:bCs/>
        </w:rPr>
      </w:pPr>
    </w:p>
    <w:sectPr w:rsidR="00032D6D" w:rsidRPr="0087677A" w:rsidSect="00E72BC7">
      <w:headerReference w:type="default" r:id="rId7"/>
      <w:footerReference w:type="default" r:id="rId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FC4" w:rsidRDefault="00142FC4" w:rsidP="00032D6D">
      <w:r>
        <w:separator/>
      </w:r>
    </w:p>
  </w:endnote>
  <w:endnote w:type="continuationSeparator" w:id="0">
    <w:p w:rsidR="00142FC4" w:rsidRDefault="00142FC4" w:rsidP="00032D6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0A87" w:usb1="00000000" w:usb2="00000000" w:usb3="00000000" w:csb0="000001B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etaNormal-ItalicCapsExpert">
    <w:panose1 w:val="020B050205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11814"/>
      <w:docPartObj>
        <w:docPartGallery w:val="Page Numbers (Bottom of Page)"/>
        <w:docPartUnique/>
      </w:docPartObj>
    </w:sdtPr>
    <w:sdtContent>
      <w:p w:rsidR="004D4A34" w:rsidRDefault="00417C79">
        <w:pPr>
          <w:pStyle w:val="a4"/>
          <w:jc w:val="center"/>
        </w:pPr>
        <w:r>
          <w:fldChar w:fldCharType="begin"/>
        </w:r>
        <w:r w:rsidR="004D4A34">
          <w:instrText xml:space="preserve"> PAGE   \* MERGEFORMAT </w:instrText>
        </w:r>
        <w:r>
          <w:fldChar w:fldCharType="separate"/>
        </w:r>
        <w:r w:rsidR="00E52265" w:rsidRPr="00E52265">
          <w:rPr>
            <w:noProof/>
            <w:lang w:val="ko-KR"/>
          </w:rPr>
          <w:t>10</w:t>
        </w:r>
        <w:r>
          <w:fldChar w:fldCharType="end"/>
        </w:r>
      </w:p>
    </w:sdtContent>
  </w:sdt>
  <w:p w:rsidR="004D4A34" w:rsidRDefault="004D4A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FC4" w:rsidRDefault="00142FC4" w:rsidP="00032D6D">
      <w:r>
        <w:separator/>
      </w:r>
    </w:p>
  </w:footnote>
  <w:footnote w:type="continuationSeparator" w:id="0">
    <w:p w:rsidR="00142FC4" w:rsidRDefault="00142FC4" w:rsidP="00032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A34" w:rsidRPr="00E52265" w:rsidRDefault="00E52265" w:rsidP="00E52265">
    <w:pPr>
      <w:pStyle w:val="a3"/>
      <w:rPr>
        <w:rFonts w:ascii="Tahoma" w:eastAsiaTheme="majorEastAsia" w:hAnsi="Tahoma" w:cs="Tahoma"/>
      </w:rPr>
    </w:pPr>
    <w:r>
      <w:rPr>
        <w:rFonts w:ascii="Tahoma" w:eastAsiaTheme="majorEastAsia" w:hAnsi="Tahoma" w:cs="Tahoma" w:hint="eastAsia"/>
      </w:rPr>
      <w:t>Issues Now in the News, 3/e                                                     Translations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5C7A"/>
    <w:rsid w:val="00000E4C"/>
    <w:rsid w:val="00032D6D"/>
    <w:rsid w:val="000A79FF"/>
    <w:rsid w:val="000B32D0"/>
    <w:rsid w:val="000C086C"/>
    <w:rsid w:val="000D24E5"/>
    <w:rsid w:val="00116C1D"/>
    <w:rsid w:val="00142FC4"/>
    <w:rsid w:val="00182156"/>
    <w:rsid w:val="001C49A3"/>
    <w:rsid w:val="00293F78"/>
    <w:rsid w:val="00316C1A"/>
    <w:rsid w:val="00316FEF"/>
    <w:rsid w:val="00417C79"/>
    <w:rsid w:val="0044513F"/>
    <w:rsid w:val="004921AE"/>
    <w:rsid w:val="004A0B82"/>
    <w:rsid w:val="004D4A34"/>
    <w:rsid w:val="00501A98"/>
    <w:rsid w:val="00530079"/>
    <w:rsid w:val="005866FD"/>
    <w:rsid w:val="00597FBD"/>
    <w:rsid w:val="005E3468"/>
    <w:rsid w:val="006A6C0E"/>
    <w:rsid w:val="006F5C7A"/>
    <w:rsid w:val="0073073A"/>
    <w:rsid w:val="00755C56"/>
    <w:rsid w:val="00783ADD"/>
    <w:rsid w:val="00796A13"/>
    <w:rsid w:val="007C41D3"/>
    <w:rsid w:val="008561F7"/>
    <w:rsid w:val="0087677A"/>
    <w:rsid w:val="00916865"/>
    <w:rsid w:val="00953E3D"/>
    <w:rsid w:val="00A80250"/>
    <w:rsid w:val="00AD0CF5"/>
    <w:rsid w:val="00B60CDB"/>
    <w:rsid w:val="00B679F9"/>
    <w:rsid w:val="00B77388"/>
    <w:rsid w:val="00CF17DA"/>
    <w:rsid w:val="00DD20B5"/>
    <w:rsid w:val="00E2039C"/>
    <w:rsid w:val="00E52265"/>
    <w:rsid w:val="00E72BC7"/>
    <w:rsid w:val="00EE35A1"/>
    <w:rsid w:val="00F322DF"/>
    <w:rsid w:val="00F36CD4"/>
    <w:rsid w:val="00F528D9"/>
    <w:rsid w:val="00F63986"/>
    <w:rsid w:val="00FB2A9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7A"/>
    <w:pPr>
      <w:widowControl w:val="0"/>
      <w:wordWrap w:val="0"/>
      <w:autoSpaceDE w:val="0"/>
      <w:autoSpaceDN w:val="0"/>
      <w:jc w:val="both"/>
    </w:pPr>
    <w:rPr>
      <w:rFonts w:ascii="바탕" w:eastAsia="바탕" w:hAnsi="Times New Roman" w:cs="Times New Roman"/>
      <w:szCs w:val="24"/>
    </w:rPr>
  </w:style>
  <w:style w:type="paragraph" w:styleId="1">
    <w:name w:val="heading 1"/>
    <w:basedOn w:val="a"/>
    <w:next w:val="a"/>
    <w:link w:val="1Char"/>
    <w:uiPriority w:val="9"/>
    <w:qFormat/>
    <w:rsid w:val="004D4A34"/>
    <w:pPr>
      <w:keepNext/>
      <w:keepLines/>
      <w:widowControl/>
      <w:wordWrap/>
      <w:autoSpaceDE/>
      <w:autoSpaceDN/>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2D6D"/>
    <w:pPr>
      <w:tabs>
        <w:tab w:val="center" w:pos="4513"/>
        <w:tab w:val="right" w:pos="9026"/>
      </w:tabs>
      <w:snapToGrid w:val="0"/>
    </w:pPr>
  </w:style>
  <w:style w:type="character" w:customStyle="1" w:styleId="Char">
    <w:name w:val="머리글 Char"/>
    <w:basedOn w:val="a0"/>
    <w:link w:val="a3"/>
    <w:uiPriority w:val="99"/>
    <w:rsid w:val="00032D6D"/>
    <w:rPr>
      <w:rFonts w:ascii="바탕" w:eastAsia="바탕" w:hAnsi="Times New Roman" w:cs="Times New Roman"/>
      <w:szCs w:val="24"/>
    </w:rPr>
  </w:style>
  <w:style w:type="paragraph" w:styleId="a4">
    <w:name w:val="footer"/>
    <w:basedOn w:val="a"/>
    <w:link w:val="Char0"/>
    <w:uiPriority w:val="99"/>
    <w:unhideWhenUsed/>
    <w:rsid w:val="00032D6D"/>
    <w:pPr>
      <w:tabs>
        <w:tab w:val="center" w:pos="4513"/>
        <w:tab w:val="right" w:pos="9026"/>
      </w:tabs>
      <w:snapToGrid w:val="0"/>
    </w:pPr>
  </w:style>
  <w:style w:type="character" w:customStyle="1" w:styleId="Char0">
    <w:name w:val="바닥글 Char"/>
    <w:basedOn w:val="a0"/>
    <w:link w:val="a4"/>
    <w:uiPriority w:val="99"/>
    <w:rsid w:val="00032D6D"/>
    <w:rPr>
      <w:rFonts w:ascii="바탕" w:eastAsia="바탕" w:hAnsi="Times New Roman" w:cs="Times New Roman"/>
      <w:szCs w:val="24"/>
    </w:rPr>
  </w:style>
  <w:style w:type="paragraph" w:customStyle="1" w:styleId="a5">
    <w:name w:val="바탕글"/>
    <w:basedOn w:val="a"/>
    <w:rsid w:val="004A0B82"/>
    <w:pPr>
      <w:widowControl/>
      <w:wordWrap/>
      <w:autoSpaceDE/>
      <w:autoSpaceDN/>
      <w:snapToGrid w:val="0"/>
      <w:spacing w:line="384" w:lineRule="auto"/>
    </w:pPr>
    <w:rPr>
      <w:rFonts w:hAnsi="바탕" w:cs="굴림"/>
      <w:color w:val="000000"/>
      <w:kern w:val="0"/>
      <w:szCs w:val="20"/>
    </w:rPr>
  </w:style>
  <w:style w:type="paragraph" w:styleId="a6">
    <w:name w:val="Balloon Text"/>
    <w:basedOn w:val="a"/>
    <w:link w:val="Char1"/>
    <w:uiPriority w:val="99"/>
    <w:semiHidden/>
    <w:unhideWhenUsed/>
    <w:rsid w:val="004D4A34"/>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4D4A34"/>
    <w:rPr>
      <w:rFonts w:asciiTheme="majorHAnsi" w:eastAsiaTheme="majorEastAsia" w:hAnsiTheme="majorHAnsi" w:cstheme="majorBidi"/>
      <w:sz w:val="18"/>
      <w:szCs w:val="18"/>
    </w:rPr>
  </w:style>
  <w:style w:type="character" w:customStyle="1" w:styleId="1Char">
    <w:name w:val="제목 1 Char"/>
    <w:basedOn w:val="a0"/>
    <w:link w:val="1"/>
    <w:uiPriority w:val="9"/>
    <w:rsid w:val="004D4A34"/>
    <w:rPr>
      <w:rFonts w:asciiTheme="majorHAnsi" w:eastAsiaTheme="majorEastAsia" w:hAnsiTheme="majorHAnsi" w:cstheme="majorBidi"/>
      <w:b/>
      <w:bCs/>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358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0A87" w:usb1="00000000" w:usb2="00000000" w:usb3="00000000" w:csb0="000001B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etaNormal-ItalicCapsExpert">
    <w:panose1 w:val="020B050205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formatting="0" w:inkAnnotations="0"/>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A24FBB"/>
    <w:rsid w:val="00302A2D"/>
    <w:rsid w:val="00422A22"/>
    <w:rsid w:val="00A24FB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A2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D5EA6BA661A420C9E95FB4072843F24">
    <w:name w:val="DD5EA6BA661A420C9E95FB4072843F24"/>
    <w:rsid w:val="00A24FBB"/>
    <w:pPr>
      <w:widowControl w:val="0"/>
      <w:wordWrap w:val="0"/>
      <w:autoSpaceDE w:val="0"/>
      <w:autoSpaceDN w:val="0"/>
      <w:jc w:val="both"/>
    </w:pPr>
  </w:style>
  <w:style w:type="paragraph" w:customStyle="1" w:styleId="D801FB1A0646434AA43A1527935B1EF2">
    <w:name w:val="D801FB1A0646434AA43A1527935B1EF2"/>
    <w:rsid w:val="00A24FBB"/>
    <w:pPr>
      <w:widowControl w:val="0"/>
      <w:wordWrap w:val="0"/>
      <w:autoSpaceDE w:val="0"/>
      <w:autoSpaceDN w:val="0"/>
      <w:jc w:val="both"/>
    </w:pPr>
  </w:style>
  <w:style w:type="paragraph" w:customStyle="1" w:styleId="10C93243AF484989A9028E628D4A6E28">
    <w:name w:val="10C93243AF484989A9028E628D4A6E28"/>
    <w:rsid w:val="00A24FBB"/>
    <w:pPr>
      <w:widowControl w:val="0"/>
      <w:wordWrap w:val="0"/>
      <w:autoSpaceDE w:val="0"/>
      <w:autoSpaceDN w:val="0"/>
      <w:jc w:val="both"/>
    </w:pPr>
  </w:style>
  <w:style w:type="paragraph" w:customStyle="1" w:styleId="DBD336653FB940E38A06D97DD3F0C888">
    <w:name w:val="DBD336653FB940E38A06D97DD3F0C888"/>
    <w:rsid w:val="00A24FBB"/>
    <w:pPr>
      <w:widowControl w:val="0"/>
      <w:wordWrap w:val="0"/>
      <w:autoSpaceDE w:val="0"/>
      <w:autoSpaceDN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Translations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7327</Words>
  <Characters>41768</Characters>
  <Application>Microsoft Office Word</Application>
  <DocSecurity>0</DocSecurity>
  <Lines>348</Lines>
  <Paragraphs>97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Translations</dc:title>
  <dc:creator>win7</dc:creator>
  <cp:lastModifiedBy>win7</cp:lastModifiedBy>
  <cp:revision>3</cp:revision>
  <dcterms:created xsi:type="dcterms:W3CDTF">2013-11-01T01:38:00Z</dcterms:created>
  <dcterms:modified xsi:type="dcterms:W3CDTF">2013-11-01T01:40:00Z</dcterms:modified>
</cp:coreProperties>
</file>