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79DEC36D" w:rsidR="00810E4A" w:rsidRPr="008F19A6" w:rsidRDefault="00810E4A" w:rsidP="004E19F2">
      <w:pPr>
        <w:spacing w:after="0"/>
        <w:jc w:val="center"/>
        <w:rPr>
          <w:b/>
        </w:rPr>
      </w:pPr>
      <w:r w:rsidRPr="008F19A6">
        <w:rPr>
          <w:b/>
          <w:sz w:val="28"/>
        </w:rPr>
        <w:t>1-1</w:t>
      </w:r>
      <w:r w:rsidR="00D811FA">
        <w:rPr>
          <w:b/>
          <w:sz w:val="28"/>
        </w:rPr>
        <w:t>1</w:t>
      </w:r>
      <w:r w:rsidRPr="008F19A6">
        <w:rPr>
          <w:b/>
          <w:sz w:val="28"/>
        </w:rPr>
        <w:t xml:space="preserve"> </w:t>
      </w:r>
      <w:proofErr w:type="gramStart"/>
      <w:r w:rsidR="00D811FA">
        <w:rPr>
          <w:b/>
          <w:sz w:val="28"/>
        </w:rPr>
        <w:t>The</w:t>
      </w:r>
      <w:proofErr w:type="gramEnd"/>
      <w:r w:rsidR="00D811FA">
        <w:rPr>
          <w:b/>
          <w:sz w:val="28"/>
        </w:rPr>
        <w:t xml:space="preserve"> Little Red Hen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77777777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right:</w:t>
      </w:r>
    </w:p>
    <w:p w14:paraId="265EDE18" w14:textId="121E17BB" w:rsidR="00810E4A" w:rsidRDefault="00281D3E" w:rsidP="00810E4A">
      <w:pPr>
        <w:spacing w:after="0"/>
      </w:pPr>
      <w:r>
        <w:t>plant</w:t>
      </w:r>
      <w:r w:rsidR="00810E4A">
        <w:t xml:space="preserve">, </w:t>
      </w:r>
      <w:r>
        <w:t>wheat</w:t>
      </w:r>
      <w:r w:rsidR="00810E4A">
        <w:t xml:space="preserve">, </w:t>
      </w:r>
      <w:r>
        <w:t>bread</w:t>
      </w:r>
      <w:r w:rsidR="00D82434">
        <w:rPr>
          <w:rFonts w:hint="eastAsia"/>
        </w:rPr>
        <w:t>, cut</w:t>
      </w:r>
      <w:bookmarkStart w:id="0" w:name="_GoBack"/>
      <w:bookmarkEnd w:id="0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145DBECD" w:rsidR="00810E4A" w:rsidRDefault="00513190" w:rsidP="00810E4A">
      <w:pPr>
        <w:spacing w:after="0"/>
      </w:pPr>
      <w:proofErr w:type="gramStart"/>
      <w:r>
        <w:t>hen</w:t>
      </w:r>
      <w:proofErr w:type="gramEnd"/>
      <w:r w:rsidR="00810E4A">
        <w:t xml:space="preserve">, </w:t>
      </w:r>
      <w:r>
        <w:t>rat</w:t>
      </w:r>
    </w:p>
    <w:p w14:paraId="1878BF5B" w14:textId="13315E99" w:rsidR="00810E4A" w:rsidRDefault="00513190" w:rsidP="00810E4A">
      <w:pPr>
        <w:spacing w:after="0"/>
      </w:pPr>
      <w:proofErr w:type="gramStart"/>
      <w:r>
        <w:t>grow</w:t>
      </w:r>
      <w:proofErr w:type="gramEnd"/>
      <w:r w:rsidR="00810E4A">
        <w:t xml:space="preserve">, </w:t>
      </w:r>
      <w:r>
        <w:t>find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51763507" w:rsidR="00810E4A" w:rsidRDefault="009869D0" w:rsidP="00810E4A">
      <w:pPr>
        <w:spacing w:after="0"/>
      </w:pPr>
      <w:proofErr w:type="gramStart"/>
      <w:r>
        <w:t>to</w:t>
      </w:r>
      <w:proofErr w:type="gramEnd"/>
      <w:r>
        <w:t xml:space="preserve"> plant</w:t>
      </w:r>
    </w:p>
    <w:p w14:paraId="7EB49D42" w14:textId="7AF5917E" w:rsidR="00810E4A" w:rsidRDefault="009869D0" w:rsidP="00810E4A">
      <w:pPr>
        <w:spacing w:after="0"/>
      </w:pPr>
      <w:proofErr w:type="gramStart"/>
      <w:r>
        <w:t>to</w:t>
      </w:r>
      <w:proofErr w:type="gramEnd"/>
      <w:r>
        <w:t xml:space="preserve"> cut</w:t>
      </w:r>
    </w:p>
    <w:p w14:paraId="7201EC34" w14:textId="23558925" w:rsidR="00810E4A" w:rsidRDefault="009869D0" w:rsidP="00810E4A">
      <w:pPr>
        <w:spacing w:after="0"/>
      </w:pPr>
      <w:proofErr w:type="gramStart"/>
      <w:r>
        <w:t>to</w:t>
      </w:r>
      <w:proofErr w:type="gramEnd"/>
      <w:r>
        <w:t xml:space="preserve"> bake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7F70E61" w:rsidR="00810E4A" w:rsidRDefault="007B7A7A" w:rsidP="00810E4A">
      <w:pPr>
        <w:spacing w:after="0"/>
      </w:pPr>
      <w:proofErr w:type="gramStart"/>
      <w:r>
        <w:t>red</w:t>
      </w:r>
      <w:proofErr w:type="gramEnd"/>
    </w:p>
    <w:p w14:paraId="0CB13B03" w14:textId="7E6656F1" w:rsidR="00810E4A" w:rsidRDefault="007B7A7A" w:rsidP="00810E4A">
      <w:pPr>
        <w:spacing w:after="0"/>
      </w:pPr>
      <w:proofErr w:type="gramStart"/>
      <w:r>
        <w:t>eat</w:t>
      </w:r>
      <w:proofErr w:type="gramEnd"/>
    </w:p>
    <w:p w14:paraId="0631A71A" w14:textId="35C90D32" w:rsidR="00810E4A" w:rsidRDefault="007B7A7A" w:rsidP="00810E4A">
      <w:pPr>
        <w:spacing w:after="0"/>
      </w:pPr>
      <w:proofErr w:type="gramStart"/>
      <w:r>
        <w:t>me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77777777" w:rsidR="00810E4A" w:rsidRDefault="00810E4A" w:rsidP="00810E4A">
      <w:pPr>
        <w:spacing w:after="0"/>
      </w:pPr>
      <w:r>
        <w:t>Yes</w:t>
      </w:r>
    </w:p>
    <w:p w14:paraId="2A21105A" w14:textId="719C844E" w:rsidR="00810E4A" w:rsidRDefault="007B7A7A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337D2BB" w:rsidR="00810E4A" w:rsidRDefault="007A6F47" w:rsidP="00810E4A">
      <w:pPr>
        <w:spacing w:after="0"/>
      </w:pPr>
      <w:r>
        <w:t>The hen asks for help</w:t>
      </w:r>
      <w:r w:rsidR="00810E4A">
        <w:t>.</w:t>
      </w:r>
    </w:p>
    <w:p w14:paraId="4F065BB9" w14:textId="30469B76" w:rsidR="00810E4A" w:rsidRDefault="007A6F47" w:rsidP="00810E4A">
      <w:pPr>
        <w:spacing w:after="0"/>
      </w:pPr>
      <w:r>
        <w:t>The seed grows</w:t>
      </w:r>
      <w:r w:rsidR="00810E4A">
        <w:t>.</w:t>
      </w:r>
    </w:p>
    <w:p w14:paraId="41F9A1BF" w14:textId="28CF733C" w:rsidR="00810E4A" w:rsidRDefault="007A6F47" w:rsidP="00810E4A">
      <w:pPr>
        <w:spacing w:after="0"/>
      </w:pPr>
      <w:r>
        <w:t>So the hen does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46937A9D" w:rsidR="00810E4A" w:rsidRDefault="00810E4A" w:rsidP="00810E4A">
      <w:pPr>
        <w:spacing w:after="0"/>
      </w:pPr>
      <w:r>
        <w:t xml:space="preserve">3, </w:t>
      </w:r>
      <w:r w:rsidR="00CD4CC4">
        <w:t>2</w:t>
      </w:r>
    </w:p>
    <w:p w14:paraId="5306BE7D" w14:textId="2ED2896D" w:rsidR="00810E4A" w:rsidRDefault="00CD4CC4" w:rsidP="00810E4A">
      <w:pPr>
        <w:spacing w:after="0"/>
      </w:pPr>
      <w:r>
        <w:t>1</w:t>
      </w:r>
      <w:r w:rsidR="00810E4A">
        <w:t>, 4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BECA" w14:textId="77777777" w:rsidR="00A54522" w:rsidRDefault="00A54522" w:rsidP="004E19F2">
      <w:pPr>
        <w:spacing w:after="0" w:line="240" w:lineRule="auto"/>
      </w:pPr>
      <w:r>
        <w:separator/>
      </w:r>
    </w:p>
  </w:endnote>
  <w:endnote w:type="continuationSeparator" w:id="0">
    <w:p w14:paraId="56DB42B4" w14:textId="77777777" w:rsidR="00A54522" w:rsidRDefault="00A54522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2CE5" w14:textId="77777777" w:rsidR="00A54522" w:rsidRDefault="00A54522" w:rsidP="004E19F2">
      <w:pPr>
        <w:spacing w:after="0" w:line="240" w:lineRule="auto"/>
      </w:pPr>
      <w:r>
        <w:separator/>
      </w:r>
    </w:p>
  </w:footnote>
  <w:footnote w:type="continuationSeparator" w:id="0">
    <w:p w14:paraId="4B905B25" w14:textId="77777777" w:rsidR="00A54522" w:rsidRDefault="00A54522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81D3E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869D0"/>
    <w:rsid w:val="00991F9C"/>
    <w:rsid w:val="00994E5C"/>
    <w:rsid w:val="00A453FB"/>
    <w:rsid w:val="00A46A04"/>
    <w:rsid w:val="00A54522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0463"/>
    <w:rsid w:val="00C52662"/>
    <w:rsid w:val="00C821DB"/>
    <w:rsid w:val="00CD38B8"/>
    <w:rsid w:val="00CD4CC4"/>
    <w:rsid w:val="00D04D23"/>
    <w:rsid w:val="00D157BE"/>
    <w:rsid w:val="00D240C7"/>
    <w:rsid w:val="00D811FA"/>
    <w:rsid w:val="00D82434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10</cp:revision>
  <dcterms:created xsi:type="dcterms:W3CDTF">2020-08-30T15:16:00Z</dcterms:created>
  <dcterms:modified xsi:type="dcterms:W3CDTF">2020-08-31T01:13:00Z</dcterms:modified>
</cp:coreProperties>
</file>