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5E75A5" w14:textId="77777777" w:rsidR="003104EE" w:rsidRDefault="003104EE" w:rsidP="00CA5976">
      <w:pPr>
        <w:spacing w:after="0"/>
        <w:jc w:val="center"/>
        <w:rPr>
          <w:b/>
          <w:sz w:val="28"/>
        </w:rPr>
      </w:pPr>
      <w:r w:rsidRPr="008F19A6">
        <w:rPr>
          <w:b/>
          <w:sz w:val="28"/>
        </w:rPr>
        <w:t>1-</w:t>
      </w:r>
      <w:r>
        <w:rPr>
          <w:b/>
          <w:sz w:val="28"/>
        </w:rPr>
        <w:t>14</w:t>
      </w:r>
      <w:r w:rsidRPr="008F19A6">
        <w:rPr>
          <w:b/>
          <w:sz w:val="28"/>
        </w:rPr>
        <w:t xml:space="preserve"> </w:t>
      </w:r>
      <w:r>
        <w:rPr>
          <w:b/>
          <w:sz w:val="28"/>
        </w:rPr>
        <w:t>Goldilocks and the Three Bears</w:t>
      </w:r>
    </w:p>
    <w:p w14:paraId="3BD40FD6" w14:textId="77777777" w:rsidR="003104EE" w:rsidRDefault="003104EE" w:rsidP="003104EE">
      <w:pPr>
        <w:spacing w:after="0"/>
      </w:pPr>
    </w:p>
    <w:p w14:paraId="517056DD" w14:textId="77777777" w:rsidR="003104EE" w:rsidRPr="008F19A6" w:rsidRDefault="003104EE" w:rsidP="003104EE">
      <w:pPr>
        <w:spacing w:after="0"/>
        <w:rPr>
          <w:b/>
        </w:rPr>
      </w:pPr>
      <w:r w:rsidRPr="008F19A6">
        <w:rPr>
          <w:b/>
        </w:rPr>
        <w:t>Vocabulary</w:t>
      </w:r>
    </w:p>
    <w:p w14:paraId="5DC1391F" w14:textId="77777777" w:rsidR="003104EE" w:rsidRPr="008F19A6" w:rsidRDefault="003104EE" w:rsidP="003104EE">
      <w:pPr>
        <w:spacing w:after="0"/>
        <w:rPr>
          <w:i/>
        </w:rPr>
      </w:pPr>
      <w:r w:rsidRPr="008F19A6">
        <w:rPr>
          <w:i/>
        </w:rPr>
        <w:t>Page 24</w:t>
      </w:r>
    </w:p>
    <w:p w14:paraId="58B9361F" w14:textId="77777777" w:rsidR="003104EE" w:rsidRPr="00CA5976" w:rsidRDefault="003104EE" w:rsidP="003104EE">
      <w:pPr>
        <w:spacing w:after="0"/>
        <w:rPr>
          <w:i/>
        </w:rPr>
      </w:pPr>
      <w:r w:rsidRPr="00CA5976">
        <w:rPr>
          <w:i/>
        </w:rPr>
        <w:t>Answers from left to right:</w:t>
      </w:r>
    </w:p>
    <w:p w14:paraId="545E37A0" w14:textId="77777777" w:rsidR="003104EE" w:rsidRDefault="003104EE" w:rsidP="003104EE">
      <w:pPr>
        <w:spacing w:after="0"/>
      </w:pPr>
      <w:proofErr w:type="gramStart"/>
      <w:r>
        <w:t>woods</w:t>
      </w:r>
      <w:proofErr w:type="gramEnd"/>
      <w:r>
        <w:t>, bear, break, walk</w:t>
      </w:r>
    </w:p>
    <w:p w14:paraId="3D88D256" w14:textId="77777777" w:rsidR="003104EE" w:rsidRDefault="003104EE" w:rsidP="003104EE">
      <w:pPr>
        <w:spacing w:after="0"/>
      </w:pPr>
    </w:p>
    <w:p w14:paraId="44FA0595" w14:textId="77777777" w:rsidR="003104EE" w:rsidRDefault="003104EE" w:rsidP="003104EE">
      <w:pPr>
        <w:spacing w:after="0"/>
        <w:rPr>
          <w:i/>
        </w:rPr>
      </w:pPr>
      <w:r w:rsidRPr="008F19A6">
        <w:rPr>
          <w:i/>
        </w:rPr>
        <w:t>Page 25</w:t>
      </w:r>
    </w:p>
    <w:p w14:paraId="0B27EBA0" w14:textId="76B3BBDE" w:rsidR="00CA5976" w:rsidRPr="00CA5976" w:rsidRDefault="00CA5976" w:rsidP="003104EE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46B504E3" w14:textId="77777777" w:rsidR="003104EE" w:rsidRDefault="003104EE" w:rsidP="003104EE">
      <w:pPr>
        <w:spacing w:after="0"/>
      </w:pPr>
      <w:proofErr w:type="gramStart"/>
      <w:r>
        <w:t>porridge</w:t>
      </w:r>
      <w:proofErr w:type="gramEnd"/>
      <w:r>
        <w:t>, window</w:t>
      </w:r>
    </w:p>
    <w:p w14:paraId="2989578D" w14:textId="77777777" w:rsidR="003104EE" w:rsidRDefault="003104EE" w:rsidP="003104EE">
      <w:pPr>
        <w:spacing w:after="0"/>
      </w:pPr>
      <w:proofErr w:type="gramStart"/>
      <w:r>
        <w:t>wake</w:t>
      </w:r>
      <w:proofErr w:type="gramEnd"/>
      <w:r>
        <w:t xml:space="preserve"> up, soft</w:t>
      </w:r>
    </w:p>
    <w:p w14:paraId="14F082F5" w14:textId="77777777" w:rsidR="003104EE" w:rsidRDefault="003104EE" w:rsidP="003104EE">
      <w:pPr>
        <w:spacing w:after="0"/>
      </w:pPr>
    </w:p>
    <w:p w14:paraId="69DCB676" w14:textId="77777777" w:rsidR="003104EE" w:rsidRPr="008F19A6" w:rsidRDefault="003104EE" w:rsidP="003104EE">
      <w:pPr>
        <w:spacing w:after="0"/>
        <w:rPr>
          <w:b/>
        </w:rPr>
      </w:pPr>
      <w:r w:rsidRPr="008F19A6">
        <w:rPr>
          <w:b/>
        </w:rPr>
        <w:t>Structure</w:t>
      </w:r>
    </w:p>
    <w:p w14:paraId="5350B551" w14:textId="77777777" w:rsidR="003104EE" w:rsidRPr="008F19A6" w:rsidRDefault="003104EE" w:rsidP="003104EE">
      <w:pPr>
        <w:spacing w:after="0"/>
        <w:rPr>
          <w:i/>
        </w:rPr>
      </w:pPr>
      <w:r w:rsidRPr="008F19A6">
        <w:rPr>
          <w:i/>
        </w:rPr>
        <w:t>Page 26</w:t>
      </w:r>
    </w:p>
    <w:p w14:paraId="5A48C635" w14:textId="77777777" w:rsidR="003104EE" w:rsidRDefault="003104EE" w:rsidP="003104EE">
      <w:pPr>
        <w:spacing w:after="0"/>
      </w:pPr>
      <w:proofErr w:type="gramStart"/>
      <w:r>
        <w:t>bowl</w:t>
      </w:r>
      <w:proofErr w:type="gramEnd"/>
    </w:p>
    <w:p w14:paraId="34E8BAAB" w14:textId="77777777" w:rsidR="003104EE" w:rsidRDefault="003104EE" w:rsidP="003104EE">
      <w:pPr>
        <w:spacing w:after="0"/>
      </w:pPr>
      <w:proofErr w:type="gramStart"/>
      <w:r>
        <w:t>chair</w:t>
      </w:r>
      <w:proofErr w:type="gramEnd"/>
    </w:p>
    <w:p w14:paraId="5F4DFCAC" w14:textId="77777777" w:rsidR="003104EE" w:rsidRDefault="003104EE" w:rsidP="003104EE">
      <w:pPr>
        <w:spacing w:after="0"/>
      </w:pPr>
      <w:proofErr w:type="gramStart"/>
      <w:r>
        <w:t>bed</w:t>
      </w:r>
      <w:proofErr w:type="gramEnd"/>
    </w:p>
    <w:p w14:paraId="4DE3486C" w14:textId="77777777" w:rsidR="003104EE" w:rsidRDefault="003104EE" w:rsidP="003104EE">
      <w:pPr>
        <w:spacing w:after="0"/>
      </w:pPr>
    </w:p>
    <w:p w14:paraId="235E2D54" w14:textId="77777777" w:rsidR="003104EE" w:rsidRPr="008F19A6" w:rsidRDefault="003104EE" w:rsidP="003104EE">
      <w:pPr>
        <w:spacing w:after="0"/>
        <w:rPr>
          <w:b/>
        </w:rPr>
      </w:pPr>
      <w:r w:rsidRPr="008F19A6">
        <w:rPr>
          <w:b/>
        </w:rPr>
        <w:t>Comprehension</w:t>
      </w:r>
    </w:p>
    <w:p w14:paraId="6EFDBE0A" w14:textId="77777777" w:rsidR="003104EE" w:rsidRPr="008F19A6" w:rsidRDefault="003104EE" w:rsidP="003104EE">
      <w:pPr>
        <w:spacing w:after="0"/>
        <w:rPr>
          <w:i/>
        </w:rPr>
      </w:pPr>
      <w:r w:rsidRPr="008F19A6">
        <w:rPr>
          <w:i/>
        </w:rPr>
        <w:t>Page 27</w:t>
      </w:r>
    </w:p>
    <w:p w14:paraId="17706D43" w14:textId="77777777" w:rsidR="003104EE" w:rsidRDefault="003104EE" w:rsidP="003104EE">
      <w:pPr>
        <w:spacing w:after="0"/>
      </w:pPr>
      <w:proofErr w:type="gramStart"/>
      <w:r>
        <w:t>hot</w:t>
      </w:r>
      <w:proofErr w:type="gramEnd"/>
    </w:p>
    <w:p w14:paraId="4F1C5EE8" w14:textId="77777777" w:rsidR="003104EE" w:rsidRDefault="003104EE" w:rsidP="003104EE">
      <w:pPr>
        <w:spacing w:after="0"/>
      </w:pPr>
      <w:proofErr w:type="gramStart"/>
      <w:r>
        <w:t>wakes</w:t>
      </w:r>
      <w:proofErr w:type="gramEnd"/>
    </w:p>
    <w:p w14:paraId="0E71D3A2" w14:textId="77777777" w:rsidR="003104EE" w:rsidRDefault="003104EE" w:rsidP="003104EE">
      <w:pPr>
        <w:spacing w:after="0"/>
      </w:pPr>
      <w:proofErr w:type="gramStart"/>
      <w:r>
        <w:t>jumps</w:t>
      </w:r>
      <w:proofErr w:type="gramEnd"/>
    </w:p>
    <w:p w14:paraId="3FD0B02A" w14:textId="77777777" w:rsidR="003104EE" w:rsidRDefault="003104EE" w:rsidP="003104EE">
      <w:pPr>
        <w:spacing w:after="0"/>
      </w:pPr>
    </w:p>
    <w:p w14:paraId="44030B95" w14:textId="77777777" w:rsidR="003104EE" w:rsidRPr="008F19A6" w:rsidRDefault="003104EE" w:rsidP="003104EE">
      <w:pPr>
        <w:spacing w:after="0"/>
        <w:rPr>
          <w:i/>
        </w:rPr>
      </w:pPr>
      <w:r w:rsidRPr="008F19A6">
        <w:rPr>
          <w:i/>
        </w:rPr>
        <w:t>Page 28</w:t>
      </w:r>
    </w:p>
    <w:p w14:paraId="43E0222E" w14:textId="77777777" w:rsidR="003104EE" w:rsidRDefault="003104EE" w:rsidP="003104EE">
      <w:pPr>
        <w:spacing w:after="0"/>
      </w:pPr>
      <w:r>
        <w:t>No</w:t>
      </w:r>
    </w:p>
    <w:p w14:paraId="088C0A64" w14:textId="77777777" w:rsidR="003104EE" w:rsidRDefault="003104EE" w:rsidP="003104EE">
      <w:pPr>
        <w:spacing w:after="0"/>
      </w:pPr>
      <w:r>
        <w:t>Yes</w:t>
      </w:r>
    </w:p>
    <w:p w14:paraId="7F776355" w14:textId="77777777" w:rsidR="003104EE" w:rsidRDefault="003104EE" w:rsidP="003104EE">
      <w:pPr>
        <w:spacing w:after="0"/>
      </w:pPr>
      <w:r>
        <w:t>Yes</w:t>
      </w:r>
    </w:p>
    <w:p w14:paraId="222ABF3F" w14:textId="77777777" w:rsidR="003104EE" w:rsidRDefault="003104EE" w:rsidP="003104EE">
      <w:pPr>
        <w:spacing w:after="0"/>
      </w:pPr>
    </w:p>
    <w:p w14:paraId="5CF7A808" w14:textId="77777777" w:rsidR="003104EE" w:rsidRPr="008F19A6" w:rsidRDefault="003104EE" w:rsidP="003104EE">
      <w:pPr>
        <w:spacing w:after="0"/>
        <w:rPr>
          <w:i/>
        </w:rPr>
      </w:pPr>
      <w:r w:rsidRPr="008F19A6">
        <w:rPr>
          <w:i/>
        </w:rPr>
        <w:t>Page 29</w:t>
      </w:r>
    </w:p>
    <w:p w14:paraId="23F61413" w14:textId="77777777" w:rsidR="003104EE" w:rsidRDefault="003104EE" w:rsidP="003104EE">
      <w:pPr>
        <w:spacing w:after="0"/>
      </w:pPr>
      <w:r>
        <w:t>One day, they go for a walk.</w:t>
      </w:r>
    </w:p>
    <w:p w14:paraId="326CD639" w14:textId="3C799CA6" w:rsidR="003104EE" w:rsidRDefault="00CA5976" w:rsidP="003104EE">
      <w:pPr>
        <w:spacing w:after="0"/>
      </w:pPr>
      <w:r>
        <w:t>This chair is too big, too.</w:t>
      </w:r>
    </w:p>
    <w:p w14:paraId="146320D3" w14:textId="77777777" w:rsidR="003104EE" w:rsidRDefault="003104EE" w:rsidP="003104EE">
      <w:pPr>
        <w:spacing w:after="0"/>
      </w:pPr>
      <w:r>
        <w:t>This bed is just right!</w:t>
      </w:r>
      <w:bookmarkStart w:id="0" w:name="_GoBack"/>
      <w:bookmarkEnd w:id="0"/>
    </w:p>
    <w:p w14:paraId="39EF0982" w14:textId="77777777" w:rsidR="003104EE" w:rsidRDefault="003104EE" w:rsidP="003104EE">
      <w:pPr>
        <w:spacing w:after="0"/>
      </w:pPr>
    </w:p>
    <w:p w14:paraId="224C8550" w14:textId="77777777" w:rsidR="003104EE" w:rsidRPr="008F19A6" w:rsidRDefault="003104EE" w:rsidP="003104EE">
      <w:pPr>
        <w:spacing w:after="0"/>
        <w:rPr>
          <w:b/>
        </w:rPr>
      </w:pPr>
      <w:r w:rsidRPr="008F19A6">
        <w:rPr>
          <w:b/>
        </w:rPr>
        <w:t>Summary</w:t>
      </w:r>
    </w:p>
    <w:p w14:paraId="6CA313AB" w14:textId="77777777" w:rsidR="003104EE" w:rsidRDefault="003104EE" w:rsidP="003104EE">
      <w:pPr>
        <w:spacing w:after="0"/>
        <w:rPr>
          <w:i/>
        </w:rPr>
      </w:pPr>
      <w:r w:rsidRPr="008F19A6">
        <w:rPr>
          <w:i/>
        </w:rPr>
        <w:t>Page 30</w:t>
      </w:r>
    </w:p>
    <w:p w14:paraId="683B2BFB" w14:textId="185CC685" w:rsidR="00CA5976" w:rsidRPr="00CA5976" w:rsidRDefault="00CA5976" w:rsidP="003104EE">
      <w:pPr>
        <w:spacing w:after="0"/>
        <w:rPr>
          <w:i/>
        </w:rPr>
      </w:pPr>
      <w:r>
        <w:rPr>
          <w:i/>
        </w:rPr>
        <w:t>Answers from left to right, top to bottom:</w:t>
      </w:r>
    </w:p>
    <w:p w14:paraId="47367D82" w14:textId="77777777" w:rsidR="003104EE" w:rsidRDefault="003104EE" w:rsidP="003104EE">
      <w:pPr>
        <w:spacing w:after="0"/>
      </w:pPr>
      <w:r>
        <w:t>3, 1</w:t>
      </w:r>
    </w:p>
    <w:p w14:paraId="1079BDC5" w14:textId="77777777" w:rsidR="003104EE" w:rsidRDefault="003104EE" w:rsidP="003104EE">
      <w:pPr>
        <w:spacing w:after="0"/>
      </w:pPr>
      <w:r>
        <w:t>2, 4</w:t>
      </w:r>
    </w:p>
    <w:p w14:paraId="234221DB" w14:textId="41C0E86D" w:rsidR="008F19A6" w:rsidRPr="003104EE" w:rsidRDefault="008F19A6" w:rsidP="003104EE"/>
    <w:sectPr w:rsidR="008F19A6" w:rsidRPr="003104E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FE6430" w14:textId="77777777" w:rsidR="00831458" w:rsidRDefault="00831458" w:rsidP="00CA5976">
      <w:pPr>
        <w:spacing w:after="0" w:line="240" w:lineRule="auto"/>
      </w:pPr>
      <w:r>
        <w:separator/>
      </w:r>
    </w:p>
  </w:endnote>
  <w:endnote w:type="continuationSeparator" w:id="0">
    <w:p w14:paraId="4CDC0710" w14:textId="77777777" w:rsidR="00831458" w:rsidRDefault="00831458" w:rsidP="00CA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DA38F0" w14:textId="7251652C" w:rsidR="00CA5976" w:rsidRPr="00CA5976" w:rsidRDefault="00CA5976" w:rsidP="00CA5976">
    <w:pPr>
      <w:pStyle w:val="Footer"/>
      <w:jc w:val="center"/>
      <w:rPr>
        <w:lang w:val="en-US"/>
      </w:rPr>
    </w:pPr>
    <w:r w:rsidRPr="00D075BC">
      <w:rPr>
        <w:rFonts w:cs="Calibri"/>
      </w:rPr>
      <w:t>PHOTOCOPIABLE</w:t>
    </w:r>
    <w:r>
      <w:rPr>
        <w:rFonts w:cs="Calibri" w:hint="eastAsia"/>
      </w:rPr>
      <w:t xml:space="preserve"> </w:t>
    </w:r>
    <w:r w:rsidRPr="00D075BC">
      <w:rPr>
        <w:rFonts w:eastAsia="Times New Roman" w:cs="Calibri"/>
        <w:shd w:val="clear" w:color="auto" w:fill="FFFFFF"/>
      </w:rPr>
      <w:t>© 2020 Compass Publishing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0D657" w14:textId="77777777" w:rsidR="00831458" w:rsidRDefault="00831458" w:rsidP="00CA5976">
      <w:pPr>
        <w:spacing w:after="0" w:line="240" w:lineRule="auto"/>
      </w:pPr>
      <w:r>
        <w:separator/>
      </w:r>
    </w:p>
  </w:footnote>
  <w:footnote w:type="continuationSeparator" w:id="0">
    <w:p w14:paraId="3A3841D5" w14:textId="77777777" w:rsidR="00831458" w:rsidRDefault="00831458" w:rsidP="00CA5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3203A" w14:textId="48178B7B" w:rsidR="00CA5976" w:rsidRPr="00CA5976" w:rsidRDefault="00CA5976">
    <w:pPr>
      <w:pStyle w:val="Header"/>
      <w:rPr>
        <w:lang w:val="en-US"/>
      </w:rPr>
    </w:pPr>
    <w:r>
      <w:rPr>
        <w:rFonts w:ascii="Calibri" w:hAnsi="Calibri" w:cs="Calibri"/>
        <w:szCs w:val="24"/>
      </w:rPr>
      <w:t>Compass Children’s Classics</w:t>
    </w:r>
    <w:r>
      <w:rPr>
        <w:rFonts w:ascii="Calibri" w:hAnsi="Calibri" w:cs="Calibri" w:hint="eastAsia"/>
        <w:szCs w:val="24"/>
      </w:rPr>
      <w:t xml:space="preserve"> Answer 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A6"/>
    <w:rsid w:val="00033D06"/>
    <w:rsid w:val="00066956"/>
    <w:rsid w:val="000F036E"/>
    <w:rsid w:val="0010104A"/>
    <w:rsid w:val="00143FFB"/>
    <w:rsid w:val="00173030"/>
    <w:rsid w:val="0018140A"/>
    <w:rsid w:val="001A1E44"/>
    <w:rsid w:val="001C05B5"/>
    <w:rsid w:val="002037C4"/>
    <w:rsid w:val="00241FE1"/>
    <w:rsid w:val="0029585A"/>
    <w:rsid w:val="002B255A"/>
    <w:rsid w:val="002C7DBC"/>
    <w:rsid w:val="002D4DCB"/>
    <w:rsid w:val="003104EE"/>
    <w:rsid w:val="00327894"/>
    <w:rsid w:val="0033274C"/>
    <w:rsid w:val="00343893"/>
    <w:rsid w:val="003E58C1"/>
    <w:rsid w:val="00401C35"/>
    <w:rsid w:val="0043282A"/>
    <w:rsid w:val="004518A2"/>
    <w:rsid w:val="00453C66"/>
    <w:rsid w:val="00476F7F"/>
    <w:rsid w:val="004B7047"/>
    <w:rsid w:val="004C17AF"/>
    <w:rsid w:val="004E5037"/>
    <w:rsid w:val="00524ED2"/>
    <w:rsid w:val="005307CD"/>
    <w:rsid w:val="00580B23"/>
    <w:rsid w:val="00587929"/>
    <w:rsid w:val="00594897"/>
    <w:rsid w:val="005A2494"/>
    <w:rsid w:val="005A3CAD"/>
    <w:rsid w:val="005B72D9"/>
    <w:rsid w:val="005E5C65"/>
    <w:rsid w:val="00625A5E"/>
    <w:rsid w:val="00672549"/>
    <w:rsid w:val="006868DE"/>
    <w:rsid w:val="006911EF"/>
    <w:rsid w:val="006E2EA2"/>
    <w:rsid w:val="006E35ED"/>
    <w:rsid w:val="006F3E20"/>
    <w:rsid w:val="007354B1"/>
    <w:rsid w:val="00753970"/>
    <w:rsid w:val="007706E1"/>
    <w:rsid w:val="007858DF"/>
    <w:rsid w:val="00791B9E"/>
    <w:rsid w:val="007B0419"/>
    <w:rsid w:val="007B686D"/>
    <w:rsid w:val="007E71A7"/>
    <w:rsid w:val="007F18C2"/>
    <w:rsid w:val="007F7C17"/>
    <w:rsid w:val="008011F2"/>
    <w:rsid w:val="008014FD"/>
    <w:rsid w:val="00821FE2"/>
    <w:rsid w:val="00831458"/>
    <w:rsid w:val="00840928"/>
    <w:rsid w:val="00860B6B"/>
    <w:rsid w:val="00895D95"/>
    <w:rsid w:val="00895EC3"/>
    <w:rsid w:val="008E264C"/>
    <w:rsid w:val="008F19A6"/>
    <w:rsid w:val="00914A5F"/>
    <w:rsid w:val="00921C94"/>
    <w:rsid w:val="009323B1"/>
    <w:rsid w:val="00933A26"/>
    <w:rsid w:val="009345E2"/>
    <w:rsid w:val="009577D6"/>
    <w:rsid w:val="009648BA"/>
    <w:rsid w:val="00973AEE"/>
    <w:rsid w:val="00991F9C"/>
    <w:rsid w:val="00994E5C"/>
    <w:rsid w:val="00A453FB"/>
    <w:rsid w:val="00A46A04"/>
    <w:rsid w:val="00A759F9"/>
    <w:rsid w:val="00A76E53"/>
    <w:rsid w:val="00AA5B57"/>
    <w:rsid w:val="00B13A42"/>
    <w:rsid w:val="00B17A49"/>
    <w:rsid w:val="00B4014B"/>
    <w:rsid w:val="00B43AAF"/>
    <w:rsid w:val="00B45579"/>
    <w:rsid w:val="00B47217"/>
    <w:rsid w:val="00BB4D77"/>
    <w:rsid w:val="00BD3584"/>
    <w:rsid w:val="00C202B7"/>
    <w:rsid w:val="00C52662"/>
    <w:rsid w:val="00C821DB"/>
    <w:rsid w:val="00CA5976"/>
    <w:rsid w:val="00CD38B8"/>
    <w:rsid w:val="00D04D23"/>
    <w:rsid w:val="00D157BE"/>
    <w:rsid w:val="00D240C7"/>
    <w:rsid w:val="00DF0939"/>
    <w:rsid w:val="00E071FD"/>
    <w:rsid w:val="00E14300"/>
    <w:rsid w:val="00E24298"/>
    <w:rsid w:val="00E3263F"/>
    <w:rsid w:val="00EA5093"/>
    <w:rsid w:val="00EE0DC7"/>
    <w:rsid w:val="00F138CB"/>
    <w:rsid w:val="00F26C80"/>
    <w:rsid w:val="00F32B98"/>
    <w:rsid w:val="00F35AB0"/>
    <w:rsid w:val="00F36B57"/>
    <w:rsid w:val="00F528B3"/>
    <w:rsid w:val="00FA000B"/>
    <w:rsid w:val="00FD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AE5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97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A5976"/>
  </w:style>
  <w:style w:type="paragraph" w:styleId="Footer">
    <w:name w:val="footer"/>
    <w:basedOn w:val="Normal"/>
    <w:link w:val="FooterChar"/>
    <w:uiPriority w:val="99"/>
    <w:unhideWhenUsed/>
    <w:rsid w:val="00CA597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A59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04D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2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2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2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D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D2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5976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CA5976"/>
  </w:style>
  <w:style w:type="paragraph" w:styleId="Footer">
    <w:name w:val="footer"/>
    <w:basedOn w:val="Normal"/>
    <w:link w:val="FooterChar"/>
    <w:uiPriority w:val="99"/>
    <w:unhideWhenUsed/>
    <w:rsid w:val="00CA5976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CA5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Broadhurst</dc:creator>
  <cp:lastModifiedBy>user</cp:lastModifiedBy>
  <cp:revision>3</cp:revision>
  <dcterms:created xsi:type="dcterms:W3CDTF">2020-08-18T00:02:00Z</dcterms:created>
  <dcterms:modified xsi:type="dcterms:W3CDTF">2020-08-18T06:12:00Z</dcterms:modified>
</cp:coreProperties>
</file>