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7A" w:rsidRDefault="00916465"/>
    <w:tbl>
      <w:tblPr>
        <w:tblW w:w="149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0"/>
        <w:gridCol w:w="3160"/>
        <w:gridCol w:w="1820"/>
        <w:gridCol w:w="1600"/>
        <w:gridCol w:w="1720"/>
        <w:gridCol w:w="5440"/>
      </w:tblGrid>
      <w:tr w:rsidR="000A3628" w:rsidRPr="000A3628" w:rsidTr="000A3628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A3628" w:rsidRPr="000A3628" w:rsidRDefault="000A3628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A362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A3628" w:rsidRPr="000A3628" w:rsidRDefault="000A3628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A362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A3628" w:rsidRPr="000A3628" w:rsidRDefault="000A3628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A362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Word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A3628" w:rsidRPr="000A3628" w:rsidRDefault="000A3628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A362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Part of speech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A3628" w:rsidRPr="000A3628" w:rsidRDefault="000A3628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A362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한국어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0A3628" w:rsidRPr="000A3628" w:rsidRDefault="000A3628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A362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Sample Sentence from Reader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675A0" w:rsidRDefault="007675A0">
            <w:pPr>
              <w:jc w:val="center"/>
              <w:rPr>
                <w:rFonts w:ascii="맑은 고딕" w:eastAsia="맑은 고딕" w:hAnsi="맑은 고딕" w:cs="굴림"/>
                <w:color w:val="000000"/>
                <w:sz w:val="22"/>
              </w:rPr>
            </w:pPr>
            <w:bookmarkStart w:id="0" w:name="_GoBack" w:colFirst="0" w:colLast="5"/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3-13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75A0" w:rsidRDefault="007675A0">
            <w:pPr>
              <w:jc w:val="center"/>
              <w:rPr>
                <w:rFonts w:ascii="맑은 고딕" w:eastAsia="맑은 고딕" w:hAnsi="맑은 고딕" w:cs="굴림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Sleeping Beauty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Default="007675A0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all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Default="007675A0">
            <w:pPr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adj.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Default="007675A0">
            <w:pPr>
              <w:jc w:val="center"/>
              <w:rPr>
                <w:rFonts w:ascii="맑은 고딕" w:eastAsia="맑은 고딕" w:hAnsi="맑은 고딕" w:cs="굴림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모든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Default="007675A0">
            <w:pPr>
              <w:rPr>
                <w:rFonts w:ascii="맑은 고딕" w:eastAsia="맑은 고딕" w:hAnsi="맑은 고딕" w:cs="굴림"/>
                <w:color w:val="00000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The king got rid of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all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 the spindles.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around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prep</w:t>
            </w:r>
            <w:proofErr w:type="gramEnd"/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약, 쯤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C213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Bushes grew high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around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 the palace.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beautiful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adj.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아름다운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They had a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beautiful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 daughter.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die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v.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죽다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"And she will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die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!”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high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adj.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높은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Bushes grew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high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 around the palace.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kiss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n. / v.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입맞춤/입 맞추다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"She will wake up with a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kiss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.” / He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kissed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 her.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one hundred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det.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백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"She will sleep for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one hundred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 years."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prick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v.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찌르다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“She will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prick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 her finger on a spindle.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sixteen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det.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열여섯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“The princess will turn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sixteen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,” the bad fairy said.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spindle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n.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물레가락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“She will prick her finger on a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spindle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.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through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prep</w:t>
            </w:r>
            <w:proofErr w:type="gramEnd"/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~사이로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A prince looked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through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 the bushes.</w:t>
            </w:r>
          </w:p>
        </w:tc>
      </w:tr>
      <w:tr w:rsidR="007675A0" w:rsidRPr="000A3628" w:rsidTr="000A3628">
        <w:trPr>
          <w:trHeight w:val="34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</w:rPr>
              <w:t>try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000000"/>
                <w:sz w:val="22"/>
              </w:rPr>
              <w:t>v.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노력하다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5A0" w:rsidRPr="000A3628" w:rsidRDefault="007675A0" w:rsidP="000A3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“May I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</w:rPr>
              <w:t>try</w:t>
            </w:r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?”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>the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</w:rPr>
              <w:t xml:space="preserve"> princess asked.</w:t>
            </w:r>
          </w:p>
        </w:tc>
      </w:tr>
      <w:bookmarkEnd w:id="0"/>
    </w:tbl>
    <w:p w:rsidR="00950C32" w:rsidRPr="000A3628" w:rsidRDefault="00950C32"/>
    <w:sectPr w:rsidR="00950C32" w:rsidRPr="000A3628" w:rsidSect="000A3628">
      <w:headerReference w:type="default" r:id="rId7"/>
      <w:footerReference w:type="default" r:id="rId8"/>
      <w:pgSz w:w="16838" w:h="11906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65" w:rsidRDefault="00916465" w:rsidP="00950C32">
      <w:pPr>
        <w:spacing w:after="0" w:line="240" w:lineRule="auto"/>
      </w:pPr>
      <w:r>
        <w:separator/>
      </w:r>
    </w:p>
  </w:endnote>
  <w:endnote w:type="continuationSeparator" w:id="0">
    <w:p w:rsidR="00916465" w:rsidRDefault="00916465" w:rsidP="0095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32" w:rsidRDefault="00950C32" w:rsidP="00950C32">
    <w:pPr>
      <w:pStyle w:val="Footer"/>
      <w:jc w:val="center"/>
    </w:pPr>
    <w:r w:rsidRPr="000301B1">
      <w:t>© 2020 Compass Publishing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65" w:rsidRDefault="00916465" w:rsidP="00950C32">
      <w:pPr>
        <w:spacing w:after="0" w:line="240" w:lineRule="auto"/>
      </w:pPr>
      <w:r>
        <w:separator/>
      </w:r>
    </w:p>
  </w:footnote>
  <w:footnote w:type="continuationSeparator" w:id="0">
    <w:p w:rsidR="00916465" w:rsidRDefault="00916465" w:rsidP="0095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32" w:rsidRDefault="00950C32">
    <w:pPr>
      <w:pStyle w:val="Header"/>
    </w:pPr>
    <w:r>
      <w:t>Compass Children’s Classics Word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32"/>
    <w:rsid w:val="000034AC"/>
    <w:rsid w:val="00052AC0"/>
    <w:rsid w:val="000620E3"/>
    <w:rsid w:val="000A20B5"/>
    <w:rsid w:val="000A3628"/>
    <w:rsid w:val="000C3F13"/>
    <w:rsid w:val="000F3299"/>
    <w:rsid w:val="0010086A"/>
    <w:rsid w:val="001152AD"/>
    <w:rsid w:val="00117F5B"/>
    <w:rsid w:val="00156B68"/>
    <w:rsid w:val="0017638F"/>
    <w:rsid w:val="001970C3"/>
    <w:rsid w:val="001C131D"/>
    <w:rsid w:val="00261491"/>
    <w:rsid w:val="0026566D"/>
    <w:rsid w:val="00296F6C"/>
    <w:rsid w:val="003B0EFF"/>
    <w:rsid w:val="004B48F6"/>
    <w:rsid w:val="0050194B"/>
    <w:rsid w:val="005416C5"/>
    <w:rsid w:val="005769F0"/>
    <w:rsid w:val="005B140C"/>
    <w:rsid w:val="005E5810"/>
    <w:rsid w:val="0067073C"/>
    <w:rsid w:val="00673945"/>
    <w:rsid w:val="007675A0"/>
    <w:rsid w:val="007A6467"/>
    <w:rsid w:val="007A6FD7"/>
    <w:rsid w:val="007B2150"/>
    <w:rsid w:val="007F67F0"/>
    <w:rsid w:val="00831909"/>
    <w:rsid w:val="00850BC6"/>
    <w:rsid w:val="00890661"/>
    <w:rsid w:val="00895948"/>
    <w:rsid w:val="00906EDA"/>
    <w:rsid w:val="00916465"/>
    <w:rsid w:val="00950C32"/>
    <w:rsid w:val="00981E32"/>
    <w:rsid w:val="009E2E93"/>
    <w:rsid w:val="00AA4A5C"/>
    <w:rsid w:val="00AD707A"/>
    <w:rsid w:val="00AE3102"/>
    <w:rsid w:val="00AF2C61"/>
    <w:rsid w:val="00AF4C86"/>
    <w:rsid w:val="00AF6494"/>
    <w:rsid w:val="00B517CF"/>
    <w:rsid w:val="00C161A5"/>
    <w:rsid w:val="00C213F3"/>
    <w:rsid w:val="00C26B5C"/>
    <w:rsid w:val="00C74D0C"/>
    <w:rsid w:val="00CB7AB3"/>
    <w:rsid w:val="00DA0AC2"/>
    <w:rsid w:val="00DB7188"/>
    <w:rsid w:val="00E3759A"/>
    <w:rsid w:val="00EC4A00"/>
    <w:rsid w:val="00FC0E1D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C3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50C32"/>
  </w:style>
  <w:style w:type="paragraph" w:styleId="Footer">
    <w:name w:val="footer"/>
    <w:basedOn w:val="Normal"/>
    <w:link w:val="FooterChar"/>
    <w:unhideWhenUsed/>
    <w:rsid w:val="00950C3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950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C3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50C32"/>
  </w:style>
  <w:style w:type="paragraph" w:styleId="Footer">
    <w:name w:val="footer"/>
    <w:basedOn w:val="Normal"/>
    <w:link w:val="FooterChar"/>
    <w:unhideWhenUsed/>
    <w:rsid w:val="00950C3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95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2020-09-29T00:34:00Z</dcterms:created>
  <dcterms:modified xsi:type="dcterms:W3CDTF">2020-09-29T00:34:00Z</dcterms:modified>
</cp:coreProperties>
</file>